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A42FE9" w:rsidRDefault="00EB4B76" w:rsidP="00160223">
      <w:pPr>
        <w:jc w:val="center"/>
      </w:pPr>
      <w:r>
        <w:rPr>
          <w:rFonts w:ascii="Times New Roman" w:hAnsi="Times New Roman" w:cs="Times New Roman"/>
          <w:b/>
          <w:noProof/>
          <w:color w:val="800000"/>
          <w:sz w:val="52"/>
          <w:szCs w:val="52"/>
        </w:rPr>
        <mc:AlternateContent>
          <mc:Choice Requires="wps">
            <w:drawing>
              <wp:inline distT="0" distB="0" distL="0" distR="0">
                <wp:extent cx="5248275" cy="1562100"/>
                <wp:effectExtent l="9525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4B76" w:rsidRDefault="00EB4B76" w:rsidP="00EB4B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2D8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D86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Если тебе сложно - </w:t>
                            </w:r>
                          </w:p>
                          <w:p w:rsidR="00EB4B76" w:rsidRDefault="00EB4B76" w:rsidP="00EB4B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2D8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D86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просто позвони!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3.2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" filled="f" stroked="f">
                <o:lock v:ext="edit" shapetype="t"/>
                <v:textbox style="mso-fit-shape-to-text:t">
                  <w:txbxContent>
                    <w:p w:rsidR="00EB4B76" w:rsidRDefault="00EB4B76" w:rsidP="00EB4B7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2D8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D86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Если тебе сложно - </w:t>
                      </w:r>
                    </w:p>
                    <w:p w:rsidR="00EB4B76" w:rsidRDefault="00EB4B76" w:rsidP="00EB4B76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2D8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D86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просто позвони!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2FE9" w:rsidRPr="006F183F" w:rsidRDefault="001C74BE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>У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правление образования 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и молодежной политики 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администрации Павловского муниципального 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 xml:space="preserve">округа информирует о возобновлении </w:t>
      </w:r>
      <w:r w:rsidR="00A42FE9" w:rsidRPr="006F183F">
        <w:rPr>
          <w:rFonts w:ascii="Arial Black" w:hAnsi="Arial Black" w:cs="Times New Roman"/>
          <w:b/>
          <w:color w:val="002060"/>
          <w:sz w:val="24"/>
          <w:szCs w:val="24"/>
        </w:rPr>
        <w:t>работ</w:t>
      </w:r>
      <w:r w:rsidRPr="006F183F">
        <w:rPr>
          <w:rFonts w:ascii="Arial Black" w:hAnsi="Arial Black" w:cs="Times New Roman"/>
          <w:b/>
          <w:color w:val="002060"/>
          <w:sz w:val="24"/>
          <w:szCs w:val="24"/>
        </w:rPr>
        <w:t>ы</w:t>
      </w:r>
      <w:r w:rsidR="006E28C9" w:rsidRPr="006F183F">
        <w:rPr>
          <w:rFonts w:ascii="Arial Black" w:hAnsi="Arial Black" w:cs="Times New Roman"/>
          <w:b/>
          <w:color w:val="C00000"/>
          <w:sz w:val="24"/>
          <w:szCs w:val="24"/>
        </w:rPr>
        <w:t>центра</w:t>
      </w:r>
      <w:r w:rsidR="00A42FE9" w:rsidRPr="006F183F">
        <w:rPr>
          <w:rFonts w:ascii="Arial Black" w:hAnsi="Arial Black" w:cs="Times New Roman"/>
          <w:b/>
          <w:color w:val="C00000"/>
          <w:sz w:val="24"/>
          <w:szCs w:val="24"/>
        </w:rPr>
        <w:t>психолого – педагогической помощи детям и семьям«Доверие».</w:t>
      </w:r>
    </w:p>
    <w:p w:rsidR="003C6F24" w:rsidRPr="006F183F" w:rsidRDefault="00A42FE9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В </w:t>
      </w:r>
      <w:bookmarkStart w:id="0" w:name="_GoBack"/>
      <w:r w:rsidR="00B964A8" w:rsidRPr="006F183F">
        <w:rPr>
          <w:rFonts w:ascii="Arial Black" w:hAnsi="Arial Black" w:cs="Times New Roman"/>
          <w:color w:val="002060"/>
          <w:sz w:val="24"/>
          <w:szCs w:val="24"/>
        </w:rPr>
        <w:t>центре психолого-педагогической помощи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 «Доверие» </w:t>
      </w:r>
      <w:bookmarkEnd w:id="0"/>
      <w:r w:rsidRPr="006F183F">
        <w:rPr>
          <w:rFonts w:ascii="Arial Black" w:hAnsi="Arial Black" w:cs="Times New Roman"/>
          <w:color w:val="002060"/>
          <w:sz w:val="24"/>
          <w:szCs w:val="24"/>
        </w:rPr>
        <w:t xml:space="preserve">работают опытные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>специалисты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>, которые могут оказать комплексную психолого - педагогическую помощь детям, оказавшимся в трудной жизненной ситуации, испытывающим эмоциональные проблемы, тревогу, связанную со сдачей экзаменов, выбором профессии</w:t>
      </w:r>
      <w:r w:rsidR="008F4905" w:rsidRPr="006F183F">
        <w:rPr>
          <w:rFonts w:ascii="Arial Black" w:hAnsi="Arial Black" w:cs="Times New Roman"/>
          <w:color w:val="002060"/>
          <w:sz w:val="24"/>
          <w:szCs w:val="24"/>
        </w:rPr>
        <w:t>, адаптацией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, 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трудностями в обучении,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 с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 xml:space="preserve">трудностями речевого развития, 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 xml:space="preserve">трудностями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 xml:space="preserve">во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взаимоотношениях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со сверстниками, а также их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>родителям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 xml:space="preserve"> и </w:t>
      </w:r>
      <w:r w:rsidR="006A5724" w:rsidRPr="006F183F">
        <w:rPr>
          <w:rFonts w:ascii="Arial Black" w:hAnsi="Arial Black" w:cs="Times New Roman"/>
          <w:color w:val="002060"/>
          <w:sz w:val="24"/>
          <w:szCs w:val="24"/>
        </w:rPr>
        <w:t>педагогам</w:t>
      </w:r>
      <w:r w:rsidR="006A5724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8F4905" w:rsidRPr="006F183F" w:rsidRDefault="008F4905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6F183F">
        <w:rPr>
          <w:rFonts w:ascii="Arial Black" w:hAnsi="Arial Black" w:cs="Times New Roman"/>
          <w:color w:val="002060"/>
          <w:sz w:val="24"/>
          <w:szCs w:val="24"/>
        </w:rPr>
        <w:t>С помощью комплекса диагностических методик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и коррекционно-развивающих занятий </w:t>
      </w:r>
      <w:r w:rsidR="001C74BE" w:rsidRPr="006F183F">
        <w:rPr>
          <w:rFonts w:ascii="Arial Black" w:hAnsi="Arial Black" w:cs="Times New Roman"/>
          <w:color w:val="002060"/>
          <w:sz w:val="24"/>
          <w:szCs w:val="24"/>
        </w:rPr>
        <w:t>специалисты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по</w:t>
      </w:r>
      <w:r w:rsidRPr="006F183F">
        <w:rPr>
          <w:rFonts w:ascii="Arial Black" w:hAnsi="Arial Black" w:cs="Times New Roman"/>
          <w:color w:val="002060"/>
          <w:sz w:val="24"/>
          <w:szCs w:val="24"/>
        </w:rPr>
        <w:t>могут выявить причину возникновения проблемы и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 xml:space="preserve"> помогут </w:t>
      </w:r>
      <w:r w:rsidR="00E43A1C" w:rsidRPr="006F183F">
        <w:rPr>
          <w:rFonts w:ascii="Arial Black" w:hAnsi="Arial Black" w:cs="Times New Roman"/>
          <w:color w:val="002060"/>
          <w:sz w:val="24"/>
          <w:szCs w:val="24"/>
        </w:rPr>
        <w:t xml:space="preserve">в 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ее</w:t>
      </w:r>
      <w:r w:rsidR="00E43A1C" w:rsidRPr="006F183F">
        <w:rPr>
          <w:rFonts w:ascii="Arial Black" w:hAnsi="Arial Black" w:cs="Times New Roman"/>
          <w:color w:val="002060"/>
          <w:sz w:val="24"/>
          <w:szCs w:val="24"/>
        </w:rPr>
        <w:t xml:space="preserve"> решении</w:t>
      </w:r>
      <w:r w:rsidR="003C6F24" w:rsidRPr="006F183F">
        <w:rPr>
          <w:rFonts w:ascii="Arial Black" w:hAnsi="Arial Black" w:cs="Times New Roman"/>
          <w:color w:val="002060"/>
          <w:sz w:val="24"/>
          <w:szCs w:val="24"/>
        </w:rPr>
        <w:t>.</w:t>
      </w:r>
    </w:p>
    <w:p w:rsidR="00B964A8" w:rsidRPr="00C41B92" w:rsidRDefault="00B964A8" w:rsidP="00B964A8">
      <w:pPr>
        <w:spacing w:after="0" w:line="240" w:lineRule="auto"/>
        <w:ind w:left="180"/>
        <w:jc w:val="center"/>
        <w:rPr>
          <w:rFonts w:ascii="Arial Black" w:hAnsi="Arial Black"/>
          <w:b/>
          <w:color w:val="002060"/>
          <w:sz w:val="26"/>
          <w:szCs w:val="26"/>
          <w:u w:val="thick"/>
        </w:rPr>
      </w:pPr>
      <w:r w:rsidRPr="00C41B92">
        <w:rPr>
          <w:rFonts w:ascii="Arial Black" w:hAnsi="Arial Black"/>
          <w:b/>
          <w:color w:val="002060"/>
          <w:sz w:val="26"/>
          <w:szCs w:val="26"/>
          <w:u w:val="thick"/>
        </w:rPr>
        <w:t xml:space="preserve">График работы </w:t>
      </w:r>
      <w:r w:rsidR="001C74BE" w:rsidRPr="00C41B92">
        <w:rPr>
          <w:rFonts w:ascii="Arial Black" w:hAnsi="Arial Black"/>
          <w:b/>
          <w:color w:val="002060"/>
          <w:sz w:val="26"/>
          <w:szCs w:val="26"/>
          <w:u w:val="thick"/>
        </w:rPr>
        <w:t>специалистов</w:t>
      </w:r>
    </w:p>
    <w:p w:rsidR="00B964A8" w:rsidRPr="00C41B92" w:rsidRDefault="00B964A8" w:rsidP="00B964A8">
      <w:pPr>
        <w:spacing w:after="0" w:line="240" w:lineRule="auto"/>
        <w:ind w:left="180"/>
        <w:jc w:val="center"/>
        <w:rPr>
          <w:rFonts w:ascii="Arial Black" w:hAnsi="Arial Black"/>
          <w:b/>
          <w:color w:val="002060"/>
          <w:sz w:val="26"/>
          <w:szCs w:val="26"/>
          <w:u w:val="thick"/>
        </w:rPr>
      </w:pPr>
      <w:r w:rsidRPr="00C41B92">
        <w:rPr>
          <w:rFonts w:ascii="Arial Black" w:hAnsi="Arial Black"/>
          <w:b/>
          <w:color w:val="002060"/>
          <w:sz w:val="26"/>
          <w:szCs w:val="26"/>
          <w:u w:val="thick"/>
        </w:rPr>
        <w:t xml:space="preserve"> центра психолого-педагогической помощи «Доверие»</w:t>
      </w:r>
    </w:p>
    <w:p w:rsidR="00B964A8" w:rsidRPr="00F102E1" w:rsidRDefault="00B964A8" w:rsidP="00B96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787"/>
        <w:gridCol w:w="3689"/>
        <w:gridCol w:w="4413"/>
      </w:tblGrid>
      <w:tr w:rsidR="00B964A8" w:rsidRPr="00830355" w:rsidTr="00C41B92">
        <w:trPr>
          <w:trHeight w:val="872"/>
          <w:jc w:val="center"/>
        </w:trPr>
        <w:tc>
          <w:tcPr>
            <w:tcW w:w="1576" w:type="dxa"/>
            <w:vAlign w:val="center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Дни недели, время приема</w:t>
            </w:r>
          </w:p>
        </w:tc>
        <w:tc>
          <w:tcPr>
            <w:tcW w:w="3777" w:type="dxa"/>
            <w:vAlign w:val="center"/>
          </w:tcPr>
          <w:p w:rsidR="00B964A8" w:rsidRPr="006F183F" w:rsidRDefault="00B964A8" w:rsidP="006F183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 xml:space="preserve">Ф.И.О. </w:t>
            </w:r>
            <w:r w:rsid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специалиста</w:t>
            </w:r>
          </w:p>
        </w:tc>
        <w:tc>
          <w:tcPr>
            <w:tcW w:w="4536" w:type="dxa"/>
            <w:vAlign w:val="center"/>
          </w:tcPr>
          <w:p w:rsidR="006F183F" w:rsidRDefault="006F183F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</w:p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  <w:r w:rsidRPr="006F183F">
              <w:rPr>
                <w:rFonts w:ascii="Arial Black" w:hAnsi="Arial Black"/>
                <w:b/>
                <w:color w:val="002060"/>
                <w:sz w:val="20"/>
                <w:szCs w:val="20"/>
              </w:rPr>
              <w:t>Клиенты центра «Доверие»</w:t>
            </w:r>
          </w:p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</w:rPr>
            </w:pPr>
          </w:p>
        </w:tc>
      </w:tr>
      <w:tr w:rsidR="00B964A8" w:rsidRPr="00830355" w:rsidTr="00C41B92">
        <w:trPr>
          <w:trHeight w:val="822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Понедельник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583F9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К</w:t>
            </w:r>
            <w:r w:rsidR="00583F9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ашина Елена Александровна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, педагог-психолог М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Б</w:t>
            </w:r>
            <w:r w:rsidR="00583F9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ОУ </w:t>
            </w:r>
            <w:r w:rsidR="00583F9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д/с  №5«Родничок»  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г. </w:t>
            </w:r>
            <w:r w:rsidR="00583F9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Ворсма</w:t>
            </w:r>
          </w:p>
        </w:tc>
        <w:tc>
          <w:tcPr>
            <w:tcW w:w="4536" w:type="dxa"/>
          </w:tcPr>
          <w:p w:rsidR="00583F9D" w:rsidRPr="006F183F" w:rsidRDefault="00583F9D" w:rsidP="00583F9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дошкольного возраста и их родители (законные представители).</w:t>
            </w:r>
          </w:p>
          <w:p w:rsidR="00B964A8" w:rsidRPr="006F183F" w:rsidRDefault="00B964A8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</w:tr>
      <w:tr w:rsidR="00B964A8" w:rsidRPr="00830355" w:rsidTr="00C41B92">
        <w:trPr>
          <w:trHeight w:val="770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Вторник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583F9D" w:rsidP="00583F9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Горохова  Татьяна Евгеньевна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, педагог-психолог М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А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ОУ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СШ   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№2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г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Ворсма</w:t>
            </w:r>
          </w:p>
        </w:tc>
        <w:tc>
          <w:tcPr>
            <w:tcW w:w="4536" w:type="dxa"/>
          </w:tcPr>
          <w:p w:rsidR="001C74BE" w:rsidRPr="006F183F" w:rsidRDefault="00583F9D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школьного возраста, родители (законные представители), педагоги, оказавшиеся в трудной жизненной ситуации.</w:t>
            </w:r>
          </w:p>
        </w:tc>
      </w:tr>
      <w:tr w:rsidR="00B964A8" w:rsidRPr="00830355" w:rsidTr="00C41B92">
        <w:trPr>
          <w:trHeight w:val="749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Среда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Мелякова Светлана Евгеньевна, 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педагог-психолог МБОУ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Ясенецкая</w:t>
            </w:r>
            <w:r w:rsidR="00F31F39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СШ</w:t>
            </w:r>
          </w:p>
        </w:tc>
        <w:tc>
          <w:tcPr>
            <w:tcW w:w="4536" w:type="dxa"/>
          </w:tcPr>
          <w:p w:rsidR="00B964A8" w:rsidRPr="006F183F" w:rsidRDefault="00F31F39" w:rsidP="00154F8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 школьного возраста, родители (законные представители), педагоги, оказавшиеся в трудной жизненной ситуации.</w:t>
            </w:r>
          </w:p>
        </w:tc>
      </w:tr>
      <w:tr w:rsidR="00B964A8" w:rsidRPr="00830355" w:rsidTr="00C41B92">
        <w:trPr>
          <w:trHeight w:val="749"/>
          <w:jc w:val="center"/>
        </w:trPr>
        <w:tc>
          <w:tcPr>
            <w:tcW w:w="1576" w:type="dxa"/>
          </w:tcPr>
          <w:p w:rsidR="00B964A8" w:rsidRPr="006F183F" w:rsidRDefault="00B964A8" w:rsidP="00B964A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Четверг</w:t>
            </w:r>
          </w:p>
          <w:p w:rsidR="00B964A8" w:rsidRPr="006F183F" w:rsidRDefault="00B964A8" w:rsidP="001C74B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.00-1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6F183F" w:rsidRDefault="001C74BE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Тарабарина Светлана 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Александровна,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учитель-логопед 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МБДОУ д/с №2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«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Колокольчик</w:t>
            </w:r>
            <w:r w:rsidR="00B964A8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» г. Павлово</w:t>
            </w:r>
          </w:p>
        </w:tc>
        <w:tc>
          <w:tcPr>
            <w:tcW w:w="4536" w:type="dxa"/>
          </w:tcPr>
          <w:p w:rsidR="00B964A8" w:rsidRPr="006F183F" w:rsidRDefault="00B964A8" w:rsidP="001C74BE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Дети</w:t>
            </w:r>
            <w:r w:rsidR="001C74BE"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, имеющие проблемы речевого развития, </w:t>
            </w:r>
            <w:r w:rsidRPr="006F18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и их родители (законные представители).</w:t>
            </w:r>
          </w:p>
        </w:tc>
      </w:tr>
    </w:tbl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8BB" w:rsidRPr="003008BB" w:rsidRDefault="003008BB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E28C9" w:rsidRDefault="006F183F" w:rsidP="003008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>
            <wp:extent cx="4330065" cy="3465029"/>
            <wp:effectExtent l="171450" t="152400" r="146685" b="116371"/>
            <wp:docPr id="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90" cy="346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80A2A" w:rsidRPr="006F183F" w:rsidRDefault="00C80A2A" w:rsidP="006E28C9">
      <w:pPr>
        <w:tabs>
          <w:tab w:val="left" w:pos="10348"/>
        </w:tabs>
        <w:ind w:left="-142"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6E28C9" w:rsidRPr="00743480" w:rsidRDefault="006E28C9" w:rsidP="006F183F">
      <w:pPr>
        <w:spacing w:after="0"/>
        <w:ind w:firstLine="708"/>
        <w:jc w:val="both"/>
        <w:rPr>
          <w:rFonts w:ascii="Arial Black" w:hAnsi="Arial Black" w:cs="Times New Roman"/>
          <w:color w:val="002060"/>
          <w:sz w:val="24"/>
          <w:szCs w:val="24"/>
        </w:rPr>
      </w:pPr>
      <w:r w:rsidRPr="00743480">
        <w:rPr>
          <w:rFonts w:ascii="Arial Black" w:hAnsi="Arial Black" w:cs="Times New Roman"/>
          <w:color w:val="002060"/>
          <w:sz w:val="24"/>
          <w:szCs w:val="24"/>
        </w:rPr>
        <w:t>Кроме этого</w:t>
      </w:r>
      <w:r w:rsidR="00583F9D">
        <w:rPr>
          <w:rFonts w:ascii="Arial Black" w:hAnsi="Arial Black" w:cs="Times New Roman"/>
          <w:color w:val="002060"/>
          <w:sz w:val="24"/>
          <w:szCs w:val="24"/>
        </w:rPr>
        <w:t xml:space="preserve">, </w:t>
      </w:r>
      <w:r w:rsidRPr="00743480">
        <w:rPr>
          <w:rFonts w:ascii="Arial Black" w:hAnsi="Arial Black" w:cs="Times New Roman"/>
          <w:color w:val="002060"/>
          <w:sz w:val="24"/>
          <w:szCs w:val="24"/>
        </w:rPr>
        <w:t xml:space="preserve">в кабинете работает </w:t>
      </w:r>
      <w:r w:rsidRPr="00743480">
        <w:rPr>
          <w:rFonts w:ascii="Arial Black" w:hAnsi="Arial Black" w:cs="Times New Roman"/>
          <w:b/>
          <w:color w:val="002060"/>
          <w:sz w:val="24"/>
          <w:szCs w:val="24"/>
        </w:rPr>
        <w:t>телефон доверия,</w:t>
      </w:r>
      <w:r w:rsidRPr="00743480">
        <w:rPr>
          <w:rFonts w:ascii="Arial Black" w:hAnsi="Arial Black" w:cs="Times New Roman"/>
          <w:color w:val="002060"/>
          <w:sz w:val="24"/>
          <w:szCs w:val="24"/>
        </w:rPr>
        <w:t xml:space="preserve"> по которому вы также можете получить консультации.</w:t>
      </w:r>
    </w:p>
    <w:p w:rsidR="006F183F" w:rsidRPr="006F183F" w:rsidRDefault="006F183F" w:rsidP="006E28C9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Звоните</w:t>
      </w:r>
      <w:r w:rsidR="00733FC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по 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тел</w:t>
      </w:r>
      <w:r w:rsidR="00733FCC">
        <w:rPr>
          <w:rFonts w:ascii="Times New Roman" w:hAnsi="Times New Roman" w:cs="Times New Roman"/>
          <w:b/>
          <w:color w:val="C00000"/>
          <w:sz w:val="48"/>
          <w:szCs w:val="48"/>
        </w:rPr>
        <w:t>ефону</w:t>
      </w:r>
      <w:r w:rsidR="00D9110C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  <w:t xml:space="preserve">2-26-15 </w:t>
      </w: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и приходите к нам: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ул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>.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Профсоюзная</w:t>
      </w:r>
      <w:r w:rsidRPr="00C41B92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д. </w:t>
      </w:r>
      <w:r w:rsidR="001C74BE" w:rsidRPr="00C41B92">
        <w:rPr>
          <w:rFonts w:ascii="Times New Roman" w:hAnsi="Times New Roman" w:cs="Times New Roman"/>
          <w:b/>
          <w:color w:val="C00000"/>
          <w:sz w:val="48"/>
          <w:szCs w:val="48"/>
        </w:rPr>
        <w:t>48</w:t>
      </w:r>
    </w:p>
    <w:p w:rsidR="006E28C9" w:rsidRPr="00C41B92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</w:pPr>
      <w:r w:rsidRPr="00C41B92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 xml:space="preserve">с 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понедельника по 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четверг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  1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3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.00 - 1</w:t>
      </w:r>
      <w:r w:rsidR="001C74BE"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>6</w:t>
      </w:r>
      <w:r w:rsidRPr="00C41B92">
        <w:rPr>
          <w:rFonts w:ascii="Times New Roman" w:eastAsia="Times New Roman" w:hAnsi="Times New Roman" w:cs="Times New Roman"/>
          <w:b/>
          <w:color w:val="C00000"/>
          <w:sz w:val="48"/>
          <w:szCs w:val="48"/>
          <w:u w:val="single"/>
        </w:rPr>
        <w:t xml:space="preserve">.00 ч. </w:t>
      </w:r>
    </w:p>
    <w:p w:rsidR="006E28C9" w:rsidRPr="006F183F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Помните!</w:t>
      </w:r>
    </w:p>
    <w:p w:rsidR="006E28C9" w:rsidRPr="006F183F" w:rsidRDefault="008947B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В жизни нет не</w:t>
      </w:r>
      <w:r w:rsidR="006E28C9"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решаемых проблем,</w:t>
      </w:r>
    </w:p>
    <w:p w:rsidR="006E28C9" w:rsidRPr="006F183F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выход есть всегда!</w:t>
      </w:r>
    </w:p>
    <w:p w:rsidR="00743480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Позвоните и поделитесь тем, что </w:t>
      </w:r>
    </w:p>
    <w:p w:rsidR="00C80A2A" w:rsidRDefault="006E28C9" w:rsidP="00583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83F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Вас беспокоит! </w:t>
      </w:r>
    </w:p>
    <w:sectPr w:rsidR="00C80A2A" w:rsidSect="00C41B92">
      <w:pgSz w:w="11906" w:h="16838"/>
      <w:pgMar w:top="426" w:right="850" w:bottom="709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9"/>
    <w:rsid w:val="00160223"/>
    <w:rsid w:val="00174409"/>
    <w:rsid w:val="001B5728"/>
    <w:rsid w:val="001C74BE"/>
    <w:rsid w:val="001F66AF"/>
    <w:rsid w:val="00296BAE"/>
    <w:rsid w:val="002B3341"/>
    <w:rsid w:val="003008BB"/>
    <w:rsid w:val="00335FEA"/>
    <w:rsid w:val="003C6F24"/>
    <w:rsid w:val="00583F9D"/>
    <w:rsid w:val="006A5724"/>
    <w:rsid w:val="006E28C9"/>
    <w:rsid w:val="006F183F"/>
    <w:rsid w:val="00733FCC"/>
    <w:rsid w:val="00743480"/>
    <w:rsid w:val="00744EF7"/>
    <w:rsid w:val="00756375"/>
    <w:rsid w:val="00812D64"/>
    <w:rsid w:val="0085338F"/>
    <w:rsid w:val="008947B9"/>
    <w:rsid w:val="008B0D94"/>
    <w:rsid w:val="008B783F"/>
    <w:rsid w:val="008F4905"/>
    <w:rsid w:val="009B4D90"/>
    <w:rsid w:val="009F1090"/>
    <w:rsid w:val="00A42FE9"/>
    <w:rsid w:val="00A956B7"/>
    <w:rsid w:val="00AA3A0B"/>
    <w:rsid w:val="00B63D51"/>
    <w:rsid w:val="00B964A8"/>
    <w:rsid w:val="00BC2466"/>
    <w:rsid w:val="00C41B92"/>
    <w:rsid w:val="00C80A2A"/>
    <w:rsid w:val="00CD48FE"/>
    <w:rsid w:val="00D9110C"/>
    <w:rsid w:val="00DB4794"/>
    <w:rsid w:val="00E43A1C"/>
    <w:rsid w:val="00E53A68"/>
    <w:rsid w:val="00E83C95"/>
    <w:rsid w:val="00EB4B76"/>
    <w:rsid w:val="00F31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71931-B2FA-42E6-962B-3B18F42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4B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2015-11-11T18:59:00Z</cp:lastPrinted>
  <dcterms:created xsi:type="dcterms:W3CDTF">2022-03-28T09:21:00Z</dcterms:created>
  <dcterms:modified xsi:type="dcterms:W3CDTF">2022-03-28T09:21:00Z</dcterms:modified>
</cp:coreProperties>
</file>