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11" w:rsidRPr="003B0211" w:rsidRDefault="003B0211" w:rsidP="003B0211">
      <w:pPr>
        <w:spacing w:after="53" w:line="259" w:lineRule="auto"/>
        <w:ind w:left="0" w:firstLine="0"/>
        <w:jc w:val="center"/>
        <w:rPr>
          <w:rFonts w:eastAsia="Calibri"/>
          <w:b/>
        </w:rPr>
      </w:pPr>
      <w:r w:rsidRPr="003B0211">
        <w:rPr>
          <w:rFonts w:eastAsia="Calibri"/>
          <w:b/>
        </w:rPr>
        <w:t xml:space="preserve">Управление образования и молодежной политики администрации </w:t>
      </w:r>
    </w:p>
    <w:p w:rsidR="003B0211" w:rsidRPr="003B0211" w:rsidRDefault="003B0211" w:rsidP="003B0211">
      <w:pPr>
        <w:spacing w:after="53" w:line="259" w:lineRule="auto"/>
        <w:ind w:left="0" w:firstLine="0"/>
        <w:jc w:val="center"/>
        <w:rPr>
          <w:rFonts w:eastAsia="Calibri"/>
          <w:b/>
        </w:rPr>
      </w:pPr>
      <w:r w:rsidRPr="003B0211">
        <w:rPr>
          <w:rFonts w:eastAsia="Calibri"/>
          <w:b/>
        </w:rPr>
        <w:t>Павловского муниципального округа Нижегородской области</w:t>
      </w:r>
    </w:p>
    <w:p w:rsidR="003B0211" w:rsidRPr="003B0211" w:rsidRDefault="003B0211" w:rsidP="003B0211">
      <w:pPr>
        <w:spacing w:after="53" w:line="259" w:lineRule="auto"/>
        <w:ind w:left="0" w:firstLine="0"/>
        <w:jc w:val="center"/>
        <w:rPr>
          <w:rFonts w:eastAsia="Calibri"/>
          <w:b/>
        </w:rPr>
      </w:pPr>
    </w:p>
    <w:p w:rsidR="003B0211" w:rsidRPr="003B0211" w:rsidRDefault="003B0211" w:rsidP="003B0211">
      <w:pPr>
        <w:spacing w:after="53" w:line="259" w:lineRule="auto"/>
        <w:ind w:left="0" w:firstLine="0"/>
        <w:jc w:val="center"/>
        <w:rPr>
          <w:rFonts w:eastAsia="Calibri"/>
          <w:b/>
        </w:rPr>
      </w:pPr>
      <w:r w:rsidRPr="003B0211">
        <w:rPr>
          <w:rFonts w:eastAsia="Calibri"/>
          <w:b/>
        </w:rPr>
        <w:t>Муниципальное бюджетное общеобразовательное учреждение</w:t>
      </w:r>
    </w:p>
    <w:p w:rsidR="003B0211" w:rsidRPr="003B0211" w:rsidRDefault="003B0211" w:rsidP="003B0211">
      <w:pPr>
        <w:keepNext/>
        <w:keepLines/>
        <w:spacing w:after="0" w:line="259" w:lineRule="auto"/>
        <w:ind w:left="65"/>
        <w:jc w:val="center"/>
        <w:outlineLvl w:val="0"/>
        <w:rPr>
          <w:b/>
        </w:rPr>
      </w:pPr>
      <w:r w:rsidRPr="003B0211">
        <w:rPr>
          <w:b/>
        </w:rPr>
        <w:t>средняя школа №10 г.Павлово</w:t>
      </w:r>
    </w:p>
    <w:p w:rsidR="003B0211" w:rsidRPr="003B0211" w:rsidRDefault="003B0211" w:rsidP="003B0211">
      <w:pPr>
        <w:spacing w:after="38" w:line="259" w:lineRule="auto"/>
        <w:ind w:left="0" w:right="70" w:firstLine="0"/>
        <w:jc w:val="center"/>
        <w:rPr>
          <w:rFonts w:ascii="Calibri" w:eastAsia="Calibri" w:hAnsi="Calibri" w:cs="Calibri"/>
          <w:sz w:val="22"/>
        </w:rPr>
      </w:pPr>
      <w:r w:rsidRPr="003B0211">
        <w:rPr>
          <w:rFonts w:ascii="Calibri" w:eastAsia="Calibri" w:hAnsi="Calibri" w:cs="Calibri"/>
          <w:b/>
        </w:rPr>
        <w:t xml:space="preserve"> </w:t>
      </w:r>
    </w:p>
    <w:p w:rsidR="00F429D2" w:rsidRDefault="00DB6D13">
      <w:pPr>
        <w:spacing w:after="0" w:line="259" w:lineRule="auto"/>
        <w:ind w:left="5" w:right="125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551183" w:rsidRPr="00551183" w:rsidTr="005F314F">
        <w:tc>
          <w:tcPr>
            <w:tcW w:w="4962" w:type="dxa"/>
          </w:tcPr>
          <w:p w:rsidR="00551183" w:rsidRPr="00551183" w:rsidRDefault="00551183" w:rsidP="00551183">
            <w:pPr>
              <w:spacing w:after="0" w:line="240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551183">
              <w:rPr>
                <w:szCs w:val="24"/>
                <w:lang w:eastAsia="en-US"/>
              </w:rPr>
              <w:t>Рассмотрена и принята на</w:t>
            </w:r>
          </w:p>
          <w:p w:rsidR="00551183" w:rsidRPr="00551183" w:rsidRDefault="00551183" w:rsidP="00551183">
            <w:pPr>
              <w:spacing w:after="0" w:line="240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551183">
              <w:rPr>
                <w:szCs w:val="24"/>
                <w:lang w:eastAsia="en-US"/>
              </w:rPr>
              <w:t xml:space="preserve">Заседании педагогического совета </w:t>
            </w:r>
          </w:p>
          <w:p w:rsidR="00551183" w:rsidRPr="00551183" w:rsidRDefault="00551183" w:rsidP="00551183">
            <w:pPr>
              <w:spacing w:after="0" w:line="240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551183">
              <w:rPr>
                <w:szCs w:val="24"/>
                <w:lang w:eastAsia="en-US"/>
              </w:rPr>
              <w:t>МАОУ СШ №10 г.Павлово</w:t>
            </w:r>
          </w:p>
          <w:p w:rsidR="00551183" w:rsidRPr="00551183" w:rsidRDefault="00551183" w:rsidP="00551183">
            <w:pPr>
              <w:spacing w:after="0" w:line="240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551183">
              <w:rPr>
                <w:szCs w:val="24"/>
                <w:lang w:eastAsia="en-US"/>
              </w:rPr>
              <w:t>Протокол от 29.03.2024 №7</w:t>
            </w:r>
          </w:p>
        </w:tc>
        <w:tc>
          <w:tcPr>
            <w:tcW w:w="4961" w:type="dxa"/>
          </w:tcPr>
          <w:p w:rsidR="00551183" w:rsidRPr="00551183" w:rsidRDefault="00551183" w:rsidP="00551183">
            <w:pPr>
              <w:spacing w:after="0" w:line="240" w:lineRule="auto"/>
              <w:ind w:left="0" w:right="314" w:firstLine="0"/>
              <w:jc w:val="right"/>
              <w:rPr>
                <w:szCs w:val="24"/>
                <w:lang w:eastAsia="en-US"/>
              </w:rPr>
            </w:pPr>
            <w:r w:rsidRPr="00551183">
              <w:rPr>
                <w:szCs w:val="24"/>
                <w:lang w:eastAsia="en-US"/>
              </w:rPr>
              <w:t>УТВЕРЖДЕНА</w:t>
            </w:r>
          </w:p>
          <w:p w:rsidR="00551183" w:rsidRPr="00551183" w:rsidRDefault="00551183" w:rsidP="00551183">
            <w:pPr>
              <w:spacing w:after="0" w:line="240" w:lineRule="auto"/>
              <w:ind w:left="0" w:right="314" w:firstLine="0"/>
              <w:jc w:val="right"/>
              <w:rPr>
                <w:szCs w:val="24"/>
                <w:lang w:eastAsia="en-US"/>
              </w:rPr>
            </w:pPr>
            <w:r w:rsidRPr="00551183">
              <w:rPr>
                <w:szCs w:val="24"/>
                <w:lang w:eastAsia="en-US"/>
              </w:rPr>
              <w:t>приказом МАОУ СШ №10 г.Павлово</w:t>
            </w:r>
          </w:p>
          <w:p w:rsidR="00551183" w:rsidRPr="00551183" w:rsidRDefault="00551183" w:rsidP="00551183">
            <w:pPr>
              <w:spacing w:after="0" w:line="240" w:lineRule="auto"/>
              <w:ind w:left="38" w:right="314" w:firstLine="0"/>
              <w:jc w:val="right"/>
              <w:rPr>
                <w:szCs w:val="24"/>
                <w:lang w:eastAsia="en-US"/>
              </w:rPr>
            </w:pPr>
            <w:r w:rsidRPr="00551183">
              <w:rPr>
                <w:szCs w:val="24"/>
                <w:lang w:eastAsia="en-US"/>
              </w:rPr>
              <w:t>от 29.03.2024г №102-д.</w:t>
            </w:r>
          </w:p>
        </w:tc>
      </w:tr>
    </w:tbl>
    <w:p w:rsidR="00F429D2" w:rsidRDefault="00DB6D13">
      <w:pPr>
        <w:spacing w:after="51" w:line="259" w:lineRule="auto"/>
        <w:ind w:left="5" w:right="125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429D2" w:rsidRDefault="00DB6D13">
      <w:pPr>
        <w:spacing w:after="278" w:line="259" w:lineRule="auto"/>
        <w:ind w:left="0" w:right="173" w:firstLine="0"/>
        <w:jc w:val="center"/>
        <w:rPr>
          <w:b/>
        </w:rPr>
      </w:pPr>
      <w:r>
        <w:rPr>
          <w:b/>
        </w:rPr>
        <w:t xml:space="preserve"> </w:t>
      </w:r>
    </w:p>
    <w:p w:rsidR="00F429D2" w:rsidRDefault="00DB6D13">
      <w:pPr>
        <w:spacing w:after="278" w:line="259" w:lineRule="auto"/>
        <w:ind w:left="0" w:right="173" w:firstLine="0"/>
        <w:jc w:val="center"/>
      </w:pPr>
      <w:r>
        <w:rPr>
          <w:b/>
        </w:rPr>
        <w:t xml:space="preserve"> </w:t>
      </w:r>
    </w:p>
    <w:p w:rsidR="00F429D2" w:rsidRDefault="00DB6D13">
      <w:pPr>
        <w:spacing w:after="329" w:line="259" w:lineRule="auto"/>
        <w:ind w:left="0" w:right="173" w:firstLine="0"/>
        <w:jc w:val="center"/>
      </w:pPr>
      <w:r>
        <w:rPr>
          <w:b/>
        </w:rPr>
        <w:t xml:space="preserve"> </w:t>
      </w:r>
    </w:p>
    <w:p w:rsidR="00F429D2" w:rsidRDefault="00DB6D13">
      <w:pPr>
        <w:spacing w:after="328" w:line="259" w:lineRule="auto"/>
        <w:ind w:left="426" w:right="649"/>
        <w:jc w:val="center"/>
      </w:pPr>
      <w:r>
        <w:rPr>
          <w:b/>
        </w:rPr>
        <w:t xml:space="preserve">ДОПОЛНИТЕЛЬНАЯ ОБЩЕОБРАЗОВАТЕЛЬНАЯ </w:t>
      </w:r>
    </w:p>
    <w:p w:rsidR="00F429D2" w:rsidRDefault="00DB6D13">
      <w:pPr>
        <w:spacing w:after="364" w:line="259" w:lineRule="auto"/>
        <w:ind w:left="426" w:right="647"/>
        <w:jc w:val="center"/>
      </w:pPr>
      <w:r>
        <w:rPr>
          <w:b/>
        </w:rPr>
        <w:t xml:space="preserve"> ОБЩЕРАЗВИВАЮЩАЯ ПРОГРАММА </w:t>
      </w:r>
      <w:r>
        <w:t xml:space="preserve"> </w:t>
      </w:r>
    </w:p>
    <w:p w:rsidR="00F429D2" w:rsidRPr="000639B8" w:rsidRDefault="00DB6D13">
      <w:pPr>
        <w:spacing w:after="19" w:line="259" w:lineRule="auto"/>
        <w:ind w:left="426" w:right="594"/>
        <w:jc w:val="center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551183" w:rsidRPr="000639B8">
        <w:rPr>
          <w:b/>
          <w:sz w:val="28"/>
          <w:szCs w:val="28"/>
        </w:rPr>
        <w:t>«ТЕХНОЛОГИИ ХАЙТЕК</w:t>
      </w:r>
      <w:r w:rsidRPr="000639B8">
        <w:rPr>
          <w:b/>
          <w:sz w:val="28"/>
          <w:szCs w:val="28"/>
        </w:rPr>
        <w:t xml:space="preserve">» </w:t>
      </w:r>
    </w:p>
    <w:p w:rsidR="00F429D2" w:rsidRDefault="00DB6D13">
      <w:pPr>
        <w:spacing w:after="0" w:line="216" w:lineRule="auto"/>
        <w:ind w:left="5" w:right="9972" w:firstLine="0"/>
        <w:jc w:val="left"/>
      </w:pPr>
      <w:r>
        <w:t xml:space="preserve">  </w:t>
      </w:r>
    </w:p>
    <w:p w:rsidR="00F429D2" w:rsidRDefault="00DB6D13">
      <w:pPr>
        <w:spacing w:after="0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7" w:line="259" w:lineRule="auto"/>
        <w:ind w:left="5" w:firstLine="0"/>
        <w:jc w:val="left"/>
      </w:pPr>
      <w:r>
        <w:rPr>
          <w:sz w:val="22"/>
        </w:rPr>
        <w:t xml:space="preserve"> </w:t>
      </w:r>
    </w:p>
    <w:p w:rsidR="00A62344" w:rsidRDefault="00A62344">
      <w:pPr>
        <w:spacing w:after="72" w:line="259" w:lineRule="auto"/>
        <w:ind w:left="0" w:firstLine="0"/>
        <w:jc w:val="right"/>
      </w:pPr>
    </w:p>
    <w:p w:rsidR="00F429D2" w:rsidRDefault="00DB6D13">
      <w:pPr>
        <w:spacing w:after="72" w:line="259" w:lineRule="auto"/>
        <w:ind w:left="0" w:firstLine="0"/>
        <w:jc w:val="right"/>
      </w:pPr>
      <w:r>
        <w:t xml:space="preserve">       </w:t>
      </w:r>
    </w:p>
    <w:p w:rsidR="00F429D2" w:rsidRDefault="00DB6D13">
      <w:pPr>
        <w:spacing w:after="117" w:line="259" w:lineRule="auto"/>
        <w:ind w:left="0" w:right="360" w:firstLine="0"/>
        <w:jc w:val="right"/>
      </w:pPr>
      <w:r>
        <w:t xml:space="preserve"> </w:t>
      </w:r>
    </w:p>
    <w:p w:rsidR="00F429D2" w:rsidRDefault="00551183" w:rsidP="00551183">
      <w:pPr>
        <w:spacing w:line="361" w:lineRule="auto"/>
        <w:ind w:left="6971" w:right="220" w:hanging="468"/>
        <w:jc w:val="right"/>
      </w:pPr>
      <w:r>
        <w:t xml:space="preserve"> Направленность:</w:t>
      </w:r>
      <w:r w:rsidR="000639B8">
        <w:t xml:space="preserve"> </w:t>
      </w:r>
      <w:bookmarkStart w:id="0" w:name="_GoBack"/>
      <w:bookmarkEnd w:id="0"/>
      <w:r w:rsidR="00DB6D13">
        <w:t xml:space="preserve">техническая  Уровень: ознакомительный </w:t>
      </w:r>
    </w:p>
    <w:p w:rsidR="00DB6D13" w:rsidRDefault="00DB6D13">
      <w:pPr>
        <w:spacing w:after="10" w:line="266" w:lineRule="auto"/>
        <w:ind w:left="4461" w:right="228"/>
        <w:jc w:val="right"/>
      </w:pPr>
      <w:r>
        <w:t xml:space="preserve">Возраст обучающихся: 11 – 17 лет </w:t>
      </w:r>
    </w:p>
    <w:p w:rsidR="00F429D2" w:rsidRDefault="00DB6D13">
      <w:pPr>
        <w:spacing w:after="10" w:line="266" w:lineRule="auto"/>
        <w:ind w:left="4461" w:right="228"/>
        <w:jc w:val="right"/>
      </w:pPr>
      <w:r>
        <w:t xml:space="preserve">Срок реализации: 1 год </w:t>
      </w:r>
    </w:p>
    <w:p w:rsidR="00F429D2" w:rsidRDefault="00DB6D13">
      <w:pPr>
        <w:spacing w:after="33" w:line="216" w:lineRule="auto"/>
        <w:ind w:left="5" w:right="9972" w:firstLine="0"/>
        <w:jc w:val="left"/>
      </w:pPr>
      <w:r>
        <w:t xml:space="preserve">    </w:t>
      </w:r>
    </w:p>
    <w:p w:rsidR="00F429D2" w:rsidRDefault="00DB6D13">
      <w:pPr>
        <w:spacing w:after="61" w:line="259" w:lineRule="auto"/>
        <w:ind w:left="0" w:right="363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F429D2" w:rsidRDefault="00DB6D13">
      <w:pPr>
        <w:spacing w:after="52" w:line="266" w:lineRule="auto"/>
        <w:ind w:left="10" w:right="419"/>
        <w:jc w:val="right"/>
      </w:pPr>
      <w:r>
        <w:t xml:space="preserve">Составитель (разработчик): </w:t>
      </w:r>
    </w:p>
    <w:p w:rsidR="00F429D2" w:rsidRDefault="00DA5C2B" w:rsidP="00DB6D13">
      <w:pPr>
        <w:ind w:left="-5" w:right="220" w:firstLine="8090"/>
        <w:jc w:val="right"/>
      </w:pPr>
      <w:r>
        <w:t>Егоров П.К</w:t>
      </w:r>
      <w:r w:rsidR="00DB6D13">
        <w:t xml:space="preserve">.,                                                                               педагог дополнительного образования </w:t>
      </w:r>
    </w:p>
    <w:p w:rsidR="00F429D2" w:rsidRDefault="00DB6D13">
      <w:pPr>
        <w:spacing w:after="0" w:line="216" w:lineRule="auto"/>
        <w:ind w:left="5" w:right="9972" w:firstLine="0"/>
        <w:jc w:val="left"/>
      </w:pPr>
      <w:r>
        <w:t xml:space="preserve">  </w:t>
      </w:r>
    </w:p>
    <w:p w:rsidR="00F429D2" w:rsidRDefault="00DB6D13">
      <w:pPr>
        <w:spacing w:after="0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line="259" w:lineRule="auto"/>
        <w:ind w:left="5" w:firstLine="0"/>
        <w:jc w:val="left"/>
      </w:pPr>
      <w:r>
        <w:rPr>
          <w:sz w:val="22"/>
        </w:rPr>
        <w:t xml:space="preserve"> </w:t>
      </w:r>
    </w:p>
    <w:p w:rsidR="00F429D2" w:rsidRDefault="00DB6D13" w:rsidP="003B0211">
      <w:pPr>
        <w:spacing w:after="21" w:line="259" w:lineRule="auto"/>
        <w:ind w:left="0" w:right="250" w:firstLine="0"/>
        <w:jc w:val="center"/>
      </w:pPr>
      <w:r>
        <w:t xml:space="preserve">  </w:t>
      </w:r>
    </w:p>
    <w:p w:rsidR="00F429D2" w:rsidRDefault="00DB6D13">
      <w:pPr>
        <w:spacing w:after="19" w:line="259" w:lineRule="auto"/>
        <w:ind w:left="0" w:right="250" w:firstLine="0"/>
        <w:jc w:val="center"/>
      </w:pPr>
      <w:r>
        <w:t xml:space="preserve"> </w:t>
      </w:r>
    </w:p>
    <w:p w:rsidR="00F429D2" w:rsidRDefault="00DB6D13">
      <w:pPr>
        <w:spacing w:after="66" w:line="259" w:lineRule="auto"/>
        <w:ind w:left="0" w:right="250" w:firstLine="0"/>
        <w:jc w:val="center"/>
      </w:pPr>
      <w:r>
        <w:t xml:space="preserve"> </w:t>
      </w:r>
    </w:p>
    <w:p w:rsidR="00DB6D13" w:rsidRDefault="00DB6D13" w:rsidP="00DB6D13">
      <w:pPr>
        <w:spacing w:after="3" w:line="278" w:lineRule="auto"/>
        <w:ind w:left="4458" w:right="3512" w:hanging="653"/>
        <w:jc w:val="center"/>
      </w:pPr>
      <w:r>
        <w:t>г. Нижний Новгород</w:t>
      </w:r>
    </w:p>
    <w:p w:rsidR="00DB6D13" w:rsidRDefault="00551183" w:rsidP="00DB6D13">
      <w:pPr>
        <w:spacing w:after="3" w:line="278" w:lineRule="auto"/>
        <w:ind w:left="4458" w:right="3512" w:hanging="653"/>
        <w:jc w:val="center"/>
      </w:pPr>
      <w:r>
        <w:t>2024</w:t>
      </w:r>
      <w:r w:rsidR="00DB6D13">
        <w:t xml:space="preserve"> год</w:t>
      </w:r>
    </w:p>
    <w:p w:rsidR="00F429D2" w:rsidRDefault="00DB6D13">
      <w:pPr>
        <w:spacing w:after="3" w:line="278" w:lineRule="auto"/>
        <w:ind w:left="4458" w:right="3512" w:hanging="653"/>
        <w:jc w:val="left"/>
      </w:pPr>
      <w:r>
        <w:rPr>
          <w:b/>
        </w:rPr>
        <w:lastRenderedPageBreak/>
        <w:t xml:space="preserve">Пояснительная записка </w:t>
      </w:r>
    </w:p>
    <w:p w:rsidR="00F429D2" w:rsidRDefault="00DB6D13">
      <w:pPr>
        <w:spacing w:after="39" w:line="259" w:lineRule="auto"/>
        <w:ind w:left="5" w:firstLine="0"/>
        <w:jc w:val="left"/>
      </w:pPr>
      <w:r>
        <w:rPr>
          <w:sz w:val="18"/>
        </w:rPr>
        <w:t xml:space="preserve"> </w:t>
      </w:r>
    </w:p>
    <w:p w:rsidR="00F429D2" w:rsidRDefault="00DB6D13">
      <w:pPr>
        <w:spacing w:after="47"/>
        <w:ind w:left="-5" w:right="220" w:firstLine="566"/>
      </w:pPr>
      <w:r>
        <w:t xml:space="preserve">Предлагаемая программа нацелена на развитие интереса обучающихся к техническому творчеству. Многофункциональный производственный комплекс </w:t>
      </w:r>
      <w:proofErr w:type="spellStart"/>
      <w:r>
        <w:t>Хайтек</w:t>
      </w:r>
      <w:proofErr w:type="spellEnd"/>
      <w:r>
        <w:t xml:space="preserve"> с высокотехнологичным оборудованием позволит обучающимся освоить навыки работы с оборудованием при изготовлении электронных компонентов, навыки обработки металла, дерева, пластика на станках с ЧПУ, освоить 3D-печать, лазерные технологии. Обучающиеся приобретают навыки планирования своей деятельности, коллективного творчества, презентации и </w:t>
      </w:r>
      <w:proofErr w:type="spellStart"/>
      <w:r>
        <w:t>самооценивания</w:t>
      </w:r>
      <w:proofErr w:type="spellEnd"/>
      <w:r>
        <w:t xml:space="preserve"> результатов образовательной деятельности, а также им прививаются навыки профессиональной деятельности.</w:t>
      </w:r>
      <w:r>
        <w:rPr>
          <w:b/>
        </w:rPr>
        <w:t xml:space="preserve">  </w:t>
      </w:r>
    </w:p>
    <w:p w:rsidR="00F429D2" w:rsidRDefault="00DB6D13">
      <w:pPr>
        <w:spacing w:after="44"/>
        <w:ind w:left="-5" w:right="220" w:firstLine="566"/>
      </w:pPr>
      <w:r>
        <w:rPr>
          <w:b/>
        </w:rPr>
        <w:t xml:space="preserve">Актуальность программы </w:t>
      </w:r>
      <w:r>
        <w:t xml:space="preserve">определяется успешной социализацией ребёнка в современном обществе, его продуктивным освоением разных социальных ролей, закладывает основы технологического предпринимательства. </w:t>
      </w:r>
    </w:p>
    <w:p w:rsidR="00F429D2" w:rsidRDefault="00DB6D13">
      <w:pPr>
        <w:spacing w:after="42"/>
        <w:ind w:left="-5" w:right="220" w:firstLine="566"/>
      </w:pPr>
      <w:r>
        <w:rPr>
          <w:b/>
        </w:rPr>
        <w:t xml:space="preserve">Новизна программы </w:t>
      </w:r>
      <w:r>
        <w:t xml:space="preserve">заключается в демонстрации обучающимся существующих основных технологий производства, особенностей их применения, достоинств и недостатков, в том числе при разработке прототипов и материализации различных идей. Программа также освещает основы изобретательства и инженерии, в том числе теорию решения изобретательских задач. </w:t>
      </w:r>
    </w:p>
    <w:p w:rsidR="00F429D2" w:rsidRDefault="00DB6D13" w:rsidP="00A62344">
      <w:pPr>
        <w:tabs>
          <w:tab w:val="center" w:pos="1107"/>
          <w:tab w:val="center" w:pos="3024"/>
          <w:tab w:val="center" w:pos="5093"/>
          <w:tab w:val="center" w:pos="6919"/>
          <w:tab w:val="center" w:pos="8545"/>
        </w:tabs>
        <w:spacing w:after="55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3B0211">
        <w:t xml:space="preserve">Структура программы </w:t>
      </w:r>
      <w:r w:rsidR="003B0211">
        <w:tab/>
        <w:t xml:space="preserve">представляет </w:t>
      </w:r>
      <w:r>
        <w:t xml:space="preserve">собой </w:t>
      </w:r>
      <w:r>
        <w:tab/>
        <w:t xml:space="preserve">логическую </w:t>
      </w:r>
      <w:r w:rsidR="00490E10">
        <w:t>п</w:t>
      </w:r>
      <w:r>
        <w:t xml:space="preserve">оследовательность </w:t>
      </w:r>
      <w:proofErr w:type="gramStart"/>
      <w:r>
        <w:t>освещения  основных</w:t>
      </w:r>
      <w:proofErr w:type="gramEnd"/>
      <w:r>
        <w:t xml:space="preserve"> современных технологий производства, таких как лазерные, аддитивные, классические технологии с использованием станков ЧПУ. Программа последовательно освещает процессы моделирования: от 2D к 3D. Раскрыта содержательная часть программы, описаны основные кейсы и разделы занятий. </w:t>
      </w:r>
    </w:p>
    <w:p w:rsidR="00F429D2" w:rsidRDefault="00DB6D13" w:rsidP="00A62344">
      <w:pPr>
        <w:spacing w:after="19" w:line="259" w:lineRule="auto"/>
        <w:ind w:left="571" w:firstLine="0"/>
      </w:pPr>
      <w:r>
        <w:rPr>
          <w:b/>
        </w:rPr>
        <w:t xml:space="preserve"> </w:t>
      </w:r>
    </w:p>
    <w:p w:rsidR="00F429D2" w:rsidRDefault="00DB6D13">
      <w:pPr>
        <w:ind w:left="-5" w:right="220" w:firstLine="566"/>
      </w:pPr>
      <w:r>
        <w:rPr>
          <w:b/>
        </w:rPr>
        <w:t>Цель реализации программы</w:t>
      </w:r>
      <w:r>
        <w:t xml:space="preserve">: формирование компетенций по работе с высокотехнологичным оборудованием, формирование интереса к изобретательству и инженерии, применение полученного опыта в практической работе и в проектах, подготовка мотивированных школьников, готовых к использованию современных материалов и созданию технологий будущего на основе получения навыков программирования, конструирования и </w:t>
      </w:r>
      <w:proofErr w:type="spellStart"/>
      <w:r>
        <w:t>материалообработки</w:t>
      </w:r>
      <w:proofErr w:type="spellEnd"/>
      <w:r>
        <w:t xml:space="preserve">.  </w:t>
      </w:r>
    </w:p>
    <w:p w:rsidR="00F429D2" w:rsidRDefault="00DB6D13">
      <w:pPr>
        <w:spacing w:after="66" w:line="259" w:lineRule="auto"/>
        <w:ind w:left="571" w:firstLine="0"/>
        <w:jc w:val="left"/>
      </w:pPr>
      <w:r>
        <w:rPr>
          <w:b/>
        </w:rPr>
        <w:t xml:space="preserve"> </w:t>
      </w:r>
    </w:p>
    <w:p w:rsidR="00490E10" w:rsidRDefault="00DB6D13" w:rsidP="003E35E0">
      <w:pPr>
        <w:spacing w:after="53" w:line="261" w:lineRule="auto"/>
        <w:ind w:left="581" w:right="1247"/>
        <w:jc w:val="left"/>
        <w:rPr>
          <w:b/>
        </w:rPr>
      </w:pPr>
      <w:r>
        <w:rPr>
          <w:b/>
        </w:rPr>
        <w:t>Задачи программы</w:t>
      </w:r>
    </w:p>
    <w:p w:rsidR="00F429D2" w:rsidRDefault="00DB6D13">
      <w:pPr>
        <w:spacing w:after="53" w:line="261" w:lineRule="auto"/>
        <w:ind w:left="581" w:right="5947"/>
        <w:jc w:val="left"/>
      </w:pPr>
      <w:r>
        <w:rPr>
          <w:u w:val="single" w:color="000000"/>
        </w:rPr>
        <w:t>Обучающие:</w:t>
      </w:r>
      <w:r>
        <w:t xml:space="preserve"> </w:t>
      </w:r>
    </w:p>
    <w:p w:rsidR="00F429D2" w:rsidRDefault="00DB6D13">
      <w:pPr>
        <w:spacing w:after="52"/>
        <w:ind w:left="581" w:right="220"/>
      </w:pPr>
      <w:r>
        <w:t xml:space="preserve"> − познакомить с основами теории решения изобретательских задач и инженерии;  </w:t>
      </w:r>
    </w:p>
    <w:p w:rsidR="00F429D2" w:rsidRDefault="00DB6D13">
      <w:pPr>
        <w:spacing w:after="52"/>
        <w:ind w:left="581" w:right="220"/>
      </w:pPr>
      <w:r>
        <w:t xml:space="preserve">− научить проектированию в САПР и созданию 2 D и 3D моделей;  </w:t>
      </w:r>
    </w:p>
    <w:p w:rsidR="00F429D2" w:rsidRDefault="00DB6D13">
      <w:pPr>
        <w:spacing w:after="49"/>
        <w:ind w:left="581" w:right="220"/>
      </w:pPr>
      <w:r>
        <w:t xml:space="preserve">− научить практической работе на лазерном оборудовании;  </w:t>
      </w:r>
    </w:p>
    <w:p w:rsidR="00F429D2" w:rsidRDefault="00DB6D13">
      <w:pPr>
        <w:spacing w:after="52"/>
        <w:ind w:left="581" w:right="220"/>
      </w:pPr>
      <w:r>
        <w:t xml:space="preserve">− научить практической работе на аддитивном оборудовании;  </w:t>
      </w:r>
    </w:p>
    <w:p w:rsidR="00F429D2" w:rsidRDefault="00DB6D13">
      <w:pPr>
        <w:spacing w:after="51"/>
        <w:ind w:left="581" w:right="220"/>
      </w:pPr>
      <w:r>
        <w:t xml:space="preserve">− научить практической работе на станках с числовым программным управлением (ЧПУ) </w:t>
      </w:r>
    </w:p>
    <w:p w:rsidR="00F429D2" w:rsidRDefault="00DB6D13">
      <w:pPr>
        <w:spacing w:after="51"/>
        <w:ind w:left="5" w:right="220"/>
      </w:pPr>
      <w:r>
        <w:t xml:space="preserve">(фрезерных станках);  </w:t>
      </w:r>
    </w:p>
    <w:p w:rsidR="00F429D2" w:rsidRDefault="00DB6D13">
      <w:pPr>
        <w:spacing w:after="49"/>
        <w:ind w:left="581" w:right="220"/>
      </w:pPr>
      <w:r>
        <w:t xml:space="preserve">− научить пользоваться измерительным инструментом;  </w:t>
      </w:r>
    </w:p>
    <w:p w:rsidR="00490E10" w:rsidRDefault="00DB6D13">
      <w:pPr>
        <w:spacing w:after="46"/>
        <w:ind w:left="581" w:right="2918"/>
      </w:pPr>
      <w:r>
        <w:t xml:space="preserve">− научить практической работе с ручным инструментом;  </w:t>
      </w:r>
    </w:p>
    <w:p w:rsidR="00F429D2" w:rsidRDefault="00DB6D13">
      <w:pPr>
        <w:spacing w:after="46"/>
        <w:ind w:left="581" w:right="2918"/>
      </w:pPr>
      <w:r>
        <w:t xml:space="preserve">− научить практической работе с электронными компонентами.  </w:t>
      </w:r>
    </w:p>
    <w:p w:rsidR="00490E10" w:rsidRDefault="00490E10">
      <w:pPr>
        <w:spacing w:after="62" w:line="261" w:lineRule="auto"/>
        <w:ind w:left="581"/>
        <w:jc w:val="left"/>
        <w:rPr>
          <w:b/>
        </w:rPr>
      </w:pPr>
    </w:p>
    <w:p w:rsidR="00F429D2" w:rsidRPr="00490E10" w:rsidRDefault="00DB6D13">
      <w:pPr>
        <w:spacing w:after="62" w:line="261" w:lineRule="auto"/>
        <w:ind w:left="581"/>
        <w:jc w:val="left"/>
        <w:rPr>
          <w:u w:val="single"/>
        </w:rPr>
      </w:pPr>
      <w:r w:rsidRPr="00490E10">
        <w:rPr>
          <w:u w:val="single"/>
        </w:rPr>
        <w:t xml:space="preserve">Развивающие:  </w:t>
      </w:r>
    </w:p>
    <w:p w:rsidR="00F429D2" w:rsidRDefault="00DB6D13">
      <w:pPr>
        <w:spacing w:after="44"/>
        <w:ind w:left="-5" w:right="220" w:firstLine="566"/>
      </w:pPr>
      <w:r>
        <w:lastRenderedPageBreak/>
        <w:t xml:space="preserve">− формировать способности решать проблемы и актуальные задачи в заданные сроки при разработке инженерно-технических устройств;  </w:t>
      </w:r>
    </w:p>
    <w:p w:rsidR="00F429D2" w:rsidRDefault="00DB6D13">
      <w:pPr>
        <w:spacing w:after="47"/>
        <w:ind w:left="-5" w:right="220" w:firstLine="566"/>
      </w:pPr>
      <w:r>
        <w:t xml:space="preserve">− развивать личностные компетенции такие, как: память, внимание, способность логически мыслить и анализировать, концентрировать внимание на главном при работе над творческими и научными проектами в области информатики;  </w:t>
      </w:r>
    </w:p>
    <w:p w:rsidR="00F429D2" w:rsidRDefault="00DB6D13">
      <w:pPr>
        <w:ind w:left="-5" w:right="220" w:firstLine="566"/>
      </w:pPr>
      <w:r>
        <w:t xml:space="preserve">− расширять круг интересов, развить самостоятельность, аккуратность, ответственность, активность, критического и творческого мышление при работе в команде, проведении исследований, выполнении индивидуальных и групповых заданий при конструировании и моделировании механизмов и устройств;  </w:t>
      </w:r>
    </w:p>
    <w:p w:rsidR="00F429D2" w:rsidRDefault="00DB6D13" w:rsidP="00490E10">
      <w:pPr>
        <w:tabs>
          <w:tab w:val="center" w:pos="3296"/>
          <w:tab w:val="center" w:pos="10036"/>
        </w:tabs>
        <w:spacing w:after="5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490E10">
        <w:rPr>
          <w:rFonts w:ascii="Calibri" w:eastAsia="Calibri" w:hAnsi="Calibri" w:cs="Calibri"/>
          <w:sz w:val="22"/>
        </w:rPr>
        <w:t xml:space="preserve">            </w:t>
      </w:r>
      <w:r>
        <w:t>− формирова</w:t>
      </w:r>
      <w:r w:rsidR="00490E10">
        <w:t xml:space="preserve">ть основы технической культуры </w:t>
      </w:r>
      <w:r>
        <w:t xml:space="preserve">и грамотности при работе в специализированных классах, цехах и лабораториях;  </w:t>
      </w:r>
    </w:p>
    <w:p w:rsidR="00F429D2" w:rsidRDefault="00DB6D13">
      <w:pPr>
        <w:spacing w:after="43"/>
        <w:ind w:left="-5" w:right="220" w:firstLine="566"/>
      </w:pPr>
      <w:r>
        <w:t xml:space="preserve">− способствовать развитию творческих способностей учащихся, познавательных интересов, развитию индивидуальности и самореализации;  </w:t>
      </w:r>
    </w:p>
    <w:p w:rsidR="00F429D2" w:rsidRDefault="00DB6D13">
      <w:pPr>
        <w:spacing w:after="44"/>
        <w:ind w:left="-5" w:right="220" w:firstLine="566"/>
      </w:pPr>
      <w:r>
        <w:t xml:space="preserve">− расширять технологические навыки при подготовке различных информационных материалов;  </w:t>
      </w:r>
    </w:p>
    <w:p w:rsidR="00F429D2" w:rsidRDefault="00DB6D13">
      <w:pPr>
        <w:spacing w:after="46"/>
        <w:ind w:left="-5" w:right="220" w:firstLine="566"/>
      </w:pPr>
      <w:r>
        <w:t xml:space="preserve">− развивать познавательные способности ребенка, пространственное мышление, аккуратность и изобретательность при работе с техническими устройствами, создании электронных устройств и выполнении учебных проектов;  </w:t>
      </w:r>
    </w:p>
    <w:p w:rsidR="00F429D2" w:rsidRDefault="00DB6D13">
      <w:pPr>
        <w:spacing w:after="53"/>
        <w:ind w:left="581" w:right="220"/>
      </w:pPr>
      <w:r>
        <w:t xml:space="preserve">− формировать творческий подход к поставленной задаче;  </w:t>
      </w:r>
    </w:p>
    <w:p w:rsidR="00490E10" w:rsidRDefault="00DB6D13">
      <w:pPr>
        <w:spacing w:after="43"/>
        <w:ind w:left="-5" w:right="220" w:firstLine="566"/>
      </w:pPr>
      <w:r>
        <w:t xml:space="preserve">− развивать навыки инженерного мышления, программирования, проектирования и эффективного использования электронного вычислительного оборудования. </w:t>
      </w:r>
    </w:p>
    <w:p w:rsidR="00F429D2" w:rsidRDefault="00DB6D13">
      <w:pPr>
        <w:spacing w:after="43"/>
        <w:ind w:left="-5" w:right="220" w:firstLine="566"/>
      </w:pPr>
      <w:r>
        <w:rPr>
          <w:u w:val="single" w:color="000000"/>
        </w:rPr>
        <w:t>Воспитательные:</w:t>
      </w:r>
      <w:r>
        <w:t xml:space="preserve">  </w:t>
      </w:r>
    </w:p>
    <w:p w:rsidR="00F429D2" w:rsidRDefault="00DB6D13">
      <w:pPr>
        <w:spacing w:after="51"/>
        <w:ind w:left="581" w:right="220"/>
      </w:pPr>
      <w:r>
        <w:t xml:space="preserve">− воспитывать дисциплинированность, ответственность, самоорганизацию;  </w:t>
      </w:r>
    </w:p>
    <w:p w:rsidR="00F429D2" w:rsidRDefault="00DB6D13">
      <w:pPr>
        <w:spacing w:after="51"/>
        <w:ind w:left="581" w:right="220"/>
      </w:pPr>
      <w:r>
        <w:t xml:space="preserve">− формировать организаторские и лидерские качества;  </w:t>
      </w:r>
    </w:p>
    <w:p w:rsidR="00F429D2" w:rsidRDefault="00DB6D13">
      <w:pPr>
        <w:spacing w:after="51"/>
        <w:ind w:left="581" w:right="220"/>
      </w:pPr>
      <w:r>
        <w:t xml:space="preserve">− воспитывать трудолюбие, уважение к труду;  </w:t>
      </w:r>
    </w:p>
    <w:p w:rsidR="00F429D2" w:rsidRDefault="00DB6D13">
      <w:pPr>
        <w:spacing w:after="50"/>
        <w:ind w:left="581" w:right="220"/>
      </w:pPr>
      <w:r>
        <w:t xml:space="preserve">− формировать чувство коллективизма и взаимопомощи;  </w:t>
      </w:r>
    </w:p>
    <w:p w:rsidR="00F429D2" w:rsidRDefault="00DB6D13">
      <w:pPr>
        <w:spacing w:after="43"/>
        <w:ind w:left="-5" w:right="220" w:firstLine="566"/>
      </w:pPr>
      <w:r>
        <w:t xml:space="preserve">− воспитывать чувство патриотизма, гражданственности, гордости за достижения отечественной науки и технике.  </w:t>
      </w:r>
    </w:p>
    <w:p w:rsidR="00F429D2" w:rsidRDefault="00DB6D13">
      <w:pPr>
        <w:spacing w:after="43"/>
        <w:ind w:left="-5" w:right="220" w:firstLine="566"/>
      </w:pPr>
      <w:r>
        <w:t xml:space="preserve">− воспитать мотивацию учащихся к изобретательству, созданию собственных программных реализаций и электронных устройств;  </w:t>
      </w:r>
    </w:p>
    <w:p w:rsidR="00F429D2" w:rsidRDefault="00DB6D13">
      <w:pPr>
        <w:spacing w:after="43"/>
        <w:ind w:left="-5" w:right="220" w:firstLine="566"/>
      </w:pPr>
      <w:r>
        <w:t xml:space="preserve">− привить стремление к получению качественного законченного результата в проектной деятельности;  </w:t>
      </w:r>
    </w:p>
    <w:p w:rsidR="00F429D2" w:rsidRDefault="00DB6D13">
      <w:pPr>
        <w:spacing w:after="43"/>
        <w:ind w:left="-5" w:right="220" w:firstLine="566"/>
      </w:pPr>
      <w:r>
        <w:t xml:space="preserve">− воспитывать социально-значимые качества личности человека: ответственность, коммуникабельность, добросовестность, взаимопомощь, доброжелательность.  </w:t>
      </w:r>
    </w:p>
    <w:p w:rsidR="00F429D2" w:rsidRDefault="00DB6D13">
      <w:pPr>
        <w:spacing w:after="63" w:line="259" w:lineRule="auto"/>
        <w:ind w:left="571" w:firstLine="0"/>
        <w:jc w:val="left"/>
      </w:pPr>
      <w:r>
        <w:rPr>
          <w:b/>
        </w:rPr>
        <w:t xml:space="preserve"> </w:t>
      </w:r>
    </w:p>
    <w:p w:rsidR="00F429D2" w:rsidRDefault="00DB6D13">
      <w:pPr>
        <w:ind w:left="-5" w:right="220" w:firstLine="566"/>
      </w:pPr>
      <w:r>
        <w:rPr>
          <w:b/>
        </w:rPr>
        <w:t>Отличительной особенностью программы:</w:t>
      </w:r>
      <w:r>
        <w:t xml:space="preserve"> обучающиеся обязательно должны научиться делать что-то своими руками, работать с оборудованием (</w:t>
      </w:r>
      <w:proofErr w:type="spellStart"/>
      <w:r>
        <w:t>hard</w:t>
      </w:r>
      <w:proofErr w:type="spellEnd"/>
      <w:r>
        <w:t xml:space="preserve"> </w:t>
      </w:r>
      <w:proofErr w:type="spellStart"/>
      <w:r>
        <w:t>skills</w:t>
      </w:r>
      <w:proofErr w:type="spellEnd"/>
      <w:r>
        <w:t>) и приобрести навыки, которые очень важны как для участия в коллективных проектах, так и жизни в социуме: работать совместно, брать на себя ответственность, выполнять определенную роль в командной работе, помогать и сочувствовать друг другу и т. д. (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).  </w:t>
      </w:r>
    </w:p>
    <w:p w:rsidR="00F429D2" w:rsidRDefault="00DB6D13">
      <w:pPr>
        <w:spacing w:after="67" w:line="259" w:lineRule="auto"/>
        <w:ind w:left="571" w:firstLine="0"/>
        <w:jc w:val="left"/>
      </w:pPr>
      <w:r>
        <w:t xml:space="preserve"> </w:t>
      </w:r>
    </w:p>
    <w:p w:rsidR="00F429D2" w:rsidRDefault="00DB6D13" w:rsidP="00DA5C2B">
      <w:pPr>
        <w:spacing w:after="18" w:line="261" w:lineRule="auto"/>
        <w:ind w:left="0" w:firstLine="567"/>
        <w:jc w:val="left"/>
      </w:pPr>
      <w:r>
        <w:rPr>
          <w:b/>
        </w:rPr>
        <w:t xml:space="preserve">Категория обучающихся: </w:t>
      </w:r>
      <w:r w:rsidR="00DA5C2B">
        <w:rPr>
          <w:b/>
        </w:rPr>
        <w:t>п</w:t>
      </w:r>
      <w:r>
        <w:t>рограмма предназначена для обуча</w:t>
      </w:r>
      <w:r w:rsidR="00490E10">
        <w:t>ющихся в возрасте с 11</w:t>
      </w:r>
      <w:r>
        <w:t xml:space="preserve"> до 17 лет, без ограничений возможностей здоровья, проявляющих интерес к работе с высокотехнологичным оборудованием.  </w:t>
      </w:r>
    </w:p>
    <w:p w:rsidR="00F429D2" w:rsidRDefault="00DB6D13" w:rsidP="00DA5C2B">
      <w:pPr>
        <w:ind w:left="0" w:right="220" w:firstLine="567"/>
      </w:pPr>
      <w:r>
        <w:t xml:space="preserve">Количество обучающихся в группе – 10-14 человек.  </w:t>
      </w:r>
    </w:p>
    <w:p w:rsidR="00F429D2" w:rsidRDefault="00DB6D13" w:rsidP="003B0211">
      <w:pPr>
        <w:spacing w:after="63" w:line="259" w:lineRule="auto"/>
        <w:ind w:left="571" w:firstLine="0"/>
        <w:jc w:val="left"/>
      </w:pPr>
      <w:r>
        <w:lastRenderedPageBreak/>
        <w:t xml:space="preserve"> </w:t>
      </w:r>
      <w:r>
        <w:rPr>
          <w:b/>
        </w:rPr>
        <w:t>Срок реализации программы</w:t>
      </w:r>
      <w:r>
        <w:t xml:space="preserve">: </w:t>
      </w:r>
    </w:p>
    <w:p w:rsidR="00F429D2" w:rsidRDefault="00DB6D13">
      <w:pPr>
        <w:ind w:left="5" w:right="220"/>
      </w:pPr>
      <w:r>
        <w:t xml:space="preserve"> 1 учебный год, всего 36 часов.  </w:t>
      </w:r>
    </w:p>
    <w:p w:rsidR="00F429D2" w:rsidRDefault="00DB6D13">
      <w:pPr>
        <w:spacing w:after="64" w:line="259" w:lineRule="auto"/>
        <w:ind w:left="571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F429D2" w:rsidRDefault="00DB6D13">
      <w:pPr>
        <w:spacing w:after="56" w:line="261" w:lineRule="auto"/>
        <w:ind w:left="581"/>
        <w:jc w:val="left"/>
      </w:pPr>
      <w:r>
        <w:rPr>
          <w:b/>
        </w:rPr>
        <w:t xml:space="preserve">Формы и режим занятий </w:t>
      </w:r>
    </w:p>
    <w:p w:rsidR="00F429D2" w:rsidRDefault="000A2406">
      <w:pPr>
        <w:ind w:left="5" w:right="220"/>
      </w:pPr>
      <w:r>
        <w:t>Программа реализуется 2</w:t>
      </w:r>
      <w:r w:rsidR="00DB6D13">
        <w:t xml:space="preserve"> раз</w:t>
      </w:r>
      <w:r>
        <w:t>а</w:t>
      </w:r>
      <w:r w:rsidR="00DB6D13">
        <w:t xml:space="preserve"> в неделю по 1 академическому часу (40 минут). </w:t>
      </w:r>
    </w:p>
    <w:p w:rsidR="00F429D2" w:rsidRDefault="00DB6D13">
      <w:pPr>
        <w:spacing w:after="112" w:line="259" w:lineRule="auto"/>
        <w:ind w:left="571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F429D2" w:rsidRDefault="00DB6D13">
      <w:pPr>
        <w:tabs>
          <w:tab w:val="center" w:pos="1111"/>
          <w:tab w:val="center" w:pos="2615"/>
          <w:tab w:val="center" w:pos="4013"/>
          <w:tab w:val="center" w:pos="5566"/>
          <w:tab w:val="center" w:pos="7079"/>
          <w:tab w:val="center" w:pos="8083"/>
          <w:tab w:val="center" w:pos="8898"/>
        </w:tabs>
        <w:spacing w:after="5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Основной</w:t>
      </w:r>
      <w:r>
        <w:t xml:space="preserve"> </w:t>
      </w:r>
      <w:r>
        <w:tab/>
      </w:r>
      <w:r>
        <w:rPr>
          <w:b/>
        </w:rPr>
        <w:t>формой</w:t>
      </w:r>
      <w:r>
        <w:t xml:space="preserve"> </w:t>
      </w:r>
      <w:r>
        <w:tab/>
        <w:t xml:space="preserve">являются </w:t>
      </w:r>
      <w:r>
        <w:tab/>
        <w:t xml:space="preserve">групповые </w:t>
      </w:r>
      <w:r>
        <w:tab/>
        <w:t xml:space="preserve">занятия. </w:t>
      </w:r>
      <w:r>
        <w:tab/>
        <w:t xml:space="preserve">В </w:t>
      </w:r>
      <w:r>
        <w:tab/>
        <w:t xml:space="preserve">основе </w:t>
      </w:r>
    </w:p>
    <w:p w:rsidR="00F429D2" w:rsidRDefault="00DB6D13">
      <w:pPr>
        <w:spacing w:after="39"/>
        <w:ind w:left="5" w:right="220"/>
      </w:pPr>
      <w:r>
        <w:t xml:space="preserve">образовательного процесса лежит проектный подход. Основная форма работы теоретической части — лекционные занятия в группах до 15 обучающихся. Практические задания планируется выполнять индивидуально, в парах и в малых группах. Занятия проводятся в виде бесед, семинаров, лекций. Для наглядности изучаемого материала используется различный мультимедийный материал — презентации, видеоролики. </w:t>
      </w:r>
    </w:p>
    <w:p w:rsidR="00F429D2" w:rsidRDefault="00DB6D13" w:rsidP="003E35E0">
      <w:pPr>
        <w:tabs>
          <w:tab w:val="center" w:pos="1134"/>
          <w:tab w:val="center" w:pos="2641"/>
          <w:tab w:val="center" w:pos="4096"/>
          <w:tab w:val="center" w:pos="5215"/>
          <w:tab w:val="center" w:pos="6044"/>
          <w:tab w:val="center" w:pos="7541"/>
          <w:tab w:val="center" w:pos="9356"/>
        </w:tabs>
        <w:spacing w:after="5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Программа </w:t>
      </w:r>
      <w:r>
        <w:tab/>
        <w:t xml:space="preserve">является </w:t>
      </w:r>
      <w:r>
        <w:tab/>
        <w:t xml:space="preserve">актуальной </w:t>
      </w:r>
      <w:r>
        <w:tab/>
        <w:t xml:space="preserve">в </w:t>
      </w:r>
      <w:r>
        <w:tab/>
        <w:t xml:space="preserve">условиях </w:t>
      </w:r>
      <w:r>
        <w:tab/>
        <w:t xml:space="preserve">реализации </w:t>
      </w:r>
      <w:r>
        <w:tab/>
        <w:t xml:space="preserve">новых </w:t>
      </w:r>
    </w:p>
    <w:p w:rsidR="00F429D2" w:rsidRDefault="00DB6D13" w:rsidP="003E35E0">
      <w:pPr>
        <w:tabs>
          <w:tab w:val="left" w:pos="0"/>
        </w:tabs>
        <w:spacing w:after="38" w:line="278" w:lineRule="auto"/>
        <w:ind w:left="0" w:right="210"/>
      </w:pPr>
      <w:r>
        <w:t>образовательных стандартов, способствует развитию у обучающихся интереса к</w:t>
      </w:r>
      <w:r w:rsidR="003E35E0">
        <w:t xml:space="preserve"> </w:t>
      </w:r>
      <w:r>
        <w:t>инженерной     и изобрет</w:t>
      </w:r>
      <w:r w:rsidR="003E35E0">
        <w:t>ательской     деятельности, освещает</w:t>
      </w:r>
      <w:r>
        <w:t xml:space="preserve">     основы технологического </w:t>
      </w:r>
      <w:r w:rsidR="003E35E0">
        <w:t>п</w:t>
      </w:r>
      <w:r>
        <w:t xml:space="preserve">редпринимательства и </w:t>
      </w:r>
      <w:r>
        <w:tab/>
        <w:t xml:space="preserve">может </w:t>
      </w:r>
      <w:r>
        <w:tab/>
        <w:t xml:space="preserve">быть </w:t>
      </w:r>
      <w:r>
        <w:tab/>
        <w:t xml:space="preserve">рекомендована </w:t>
      </w:r>
      <w:r>
        <w:tab/>
        <w:t xml:space="preserve">в </w:t>
      </w:r>
      <w:r>
        <w:tab/>
        <w:t xml:space="preserve">качестве </w:t>
      </w:r>
      <w:r>
        <w:tab/>
        <w:t xml:space="preserve">программы </w:t>
      </w:r>
      <w:r w:rsidR="003E35E0">
        <w:t>д</w:t>
      </w:r>
      <w:r>
        <w:t xml:space="preserve">ополнительного образования. </w:t>
      </w:r>
    </w:p>
    <w:p w:rsidR="00F429D2" w:rsidRDefault="00DB6D13">
      <w:pPr>
        <w:spacing w:after="0" w:line="259" w:lineRule="auto"/>
        <w:ind w:left="5" w:firstLine="0"/>
        <w:jc w:val="left"/>
      </w:pPr>
      <w:r>
        <w:t xml:space="preserve"> </w:t>
      </w:r>
    </w:p>
    <w:p w:rsidR="00F429D2" w:rsidRDefault="00DB6D13" w:rsidP="003E35E0">
      <w:pPr>
        <w:spacing w:after="162" w:line="259" w:lineRule="auto"/>
        <w:ind w:left="5" w:firstLine="0"/>
        <w:jc w:val="center"/>
      </w:pPr>
      <w:r>
        <w:rPr>
          <w:b/>
        </w:rPr>
        <w:t>Планируемые результаты обучения по Программе</w:t>
      </w:r>
    </w:p>
    <w:p w:rsidR="00F429D2" w:rsidRDefault="00DB6D13">
      <w:pPr>
        <w:numPr>
          <w:ilvl w:val="0"/>
          <w:numId w:val="1"/>
        </w:numPr>
        <w:spacing w:after="43"/>
        <w:ind w:right="220" w:firstLine="566"/>
      </w:pPr>
      <w:r>
        <w:t xml:space="preserve">знание основ и принципов теории решения изобретательских задач, овладение начальными базовыми навыками инженерии; </w:t>
      </w:r>
    </w:p>
    <w:p w:rsidR="00F429D2" w:rsidRDefault="00DB6D13">
      <w:pPr>
        <w:numPr>
          <w:ilvl w:val="0"/>
          <w:numId w:val="1"/>
        </w:numPr>
        <w:spacing w:after="42"/>
        <w:ind w:right="220" w:firstLine="566"/>
      </w:pPr>
      <w:r>
        <w:t xml:space="preserve">знание и понимание принципов проектирования в САПР, основ создания и проектирования 2D- и 3D-моделей; </w:t>
      </w:r>
    </w:p>
    <w:p w:rsidR="00F429D2" w:rsidRDefault="00DB6D13">
      <w:pPr>
        <w:numPr>
          <w:ilvl w:val="0"/>
          <w:numId w:val="1"/>
        </w:numPr>
        <w:spacing w:after="44"/>
        <w:ind w:right="220" w:firstLine="566"/>
      </w:pPr>
      <w:r>
        <w:t xml:space="preserve">знание основ и овладение практическими базисными знаниями в работе на лазерном оборудовании; </w:t>
      </w:r>
    </w:p>
    <w:p w:rsidR="00F429D2" w:rsidRDefault="00DB6D13">
      <w:pPr>
        <w:numPr>
          <w:ilvl w:val="0"/>
          <w:numId w:val="1"/>
        </w:numPr>
        <w:spacing w:after="42"/>
        <w:ind w:right="220" w:firstLine="566"/>
      </w:pPr>
      <w:r>
        <w:t xml:space="preserve">знание основ и овладение практическими базисными знаниями в работе на аддитивном оборудовании; </w:t>
      </w:r>
    </w:p>
    <w:p w:rsidR="00F429D2" w:rsidRDefault="00DB6D13">
      <w:pPr>
        <w:numPr>
          <w:ilvl w:val="0"/>
          <w:numId w:val="1"/>
        </w:numPr>
        <w:spacing w:after="44"/>
        <w:ind w:right="220" w:firstLine="566"/>
      </w:pPr>
      <w:r>
        <w:t xml:space="preserve">знание основ и овладение практическими базисными знаниями в работе на станках с числовым программным управлением (фрезерные станки); </w:t>
      </w:r>
    </w:p>
    <w:p w:rsidR="00F429D2" w:rsidRDefault="00DB6D13">
      <w:pPr>
        <w:numPr>
          <w:ilvl w:val="0"/>
          <w:numId w:val="1"/>
        </w:numPr>
        <w:spacing w:after="42"/>
        <w:ind w:right="220" w:firstLine="566"/>
      </w:pPr>
      <w:r>
        <w:t xml:space="preserve">знание основ и овладение практическими базисными знаниями в работе с ручным инструментом; </w:t>
      </w:r>
    </w:p>
    <w:p w:rsidR="00F429D2" w:rsidRDefault="00DB6D13">
      <w:pPr>
        <w:numPr>
          <w:ilvl w:val="0"/>
          <w:numId w:val="1"/>
        </w:numPr>
        <w:spacing w:after="44"/>
        <w:ind w:right="220" w:firstLine="566"/>
      </w:pPr>
      <w:r>
        <w:t xml:space="preserve">знание основ и овладение практическими базисными знаниями в работе с электронными компонентами; </w:t>
      </w:r>
    </w:p>
    <w:p w:rsidR="00F429D2" w:rsidRDefault="00DB6D13">
      <w:pPr>
        <w:numPr>
          <w:ilvl w:val="0"/>
          <w:numId w:val="1"/>
        </w:numPr>
        <w:spacing w:after="55"/>
        <w:ind w:right="220" w:firstLine="566"/>
      </w:pPr>
      <w:r>
        <w:t xml:space="preserve">умение </w:t>
      </w:r>
      <w:r>
        <w:tab/>
        <w:t xml:space="preserve">активировать </w:t>
      </w:r>
      <w:r>
        <w:tab/>
        <w:t xml:space="preserve">приложения </w:t>
      </w:r>
      <w:r>
        <w:tab/>
        <w:t xml:space="preserve">виртуальной </w:t>
      </w:r>
      <w:r>
        <w:tab/>
        <w:t xml:space="preserve">реальности, </w:t>
      </w:r>
    </w:p>
    <w:p w:rsidR="00F429D2" w:rsidRDefault="00DB6D13">
      <w:pPr>
        <w:spacing w:after="47"/>
        <w:ind w:left="5" w:right="220"/>
      </w:pPr>
      <w:r>
        <w:t xml:space="preserve">устанавливать их на устройство и тестировать; </w:t>
      </w:r>
    </w:p>
    <w:p w:rsidR="00F429D2" w:rsidRDefault="00DB6D13">
      <w:pPr>
        <w:numPr>
          <w:ilvl w:val="0"/>
          <w:numId w:val="1"/>
        </w:numPr>
        <w:spacing w:after="44"/>
        <w:ind w:right="220" w:firstLine="566"/>
      </w:pPr>
      <w:r>
        <w:t xml:space="preserve">знание и понимание основных технологий, используемых в </w:t>
      </w:r>
      <w:proofErr w:type="spellStart"/>
      <w:r>
        <w:t>хайтеке</w:t>
      </w:r>
      <w:proofErr w:type="spellEnd"/>
      <w:r>
        <w:t xml:space="preserve">, их отличия, особенности и практики применения при разработке прототипов; </w:t>
      </w:r>
    </w:p>
    <w:p w:rsidR="00F429D2" w:rsidRDefault="00DB6D13">
      <w:pPr>
        <w:numPr>
          <w:ilvl w:val="0"/>
          <w:numId w:val="1"/>
        </w:numPr>
        <w:spacing w:after="40"/>
        <w:ind w:right="220" w:firstLine="566"/>
      </w:pPr>
      <w:r>
        <w:t xml:space="preserve">знание пользовательского интерфейса профильного ПО, базовых объектов инструментария. </w:t>
      </w:r>
    </w:p>
    <w:p w:rsidR="003B0211" w:rsidRDefault="003B0211" w:rsidP="003B0211">
      <w:pPr>
        <w:numPr>
          <w:ilvl w:val="0"/>
          <w:numId w:val="1"/>
        </w:numPr>
        <w:spacing w:after="40"/>
        <w:ind w:right="220" w:firstLine="567"/>
      </w:pPr>
      <w:r>
        <w:t>умение работать в команде: работа в общем ритме, эффективное распределение задач и др.;</w:t>
      </w:r>
    </w:p>
    <w:p w:rsidR="003B0211" w:rsidRPr="003B0211" w:rsidRDefault="003B0211" w:rsidP="003B0211">
      <w:pPr>
        <w:numPr>
          <w:ilvl w:val="0"/>
          <w:numId w:val="1"/>
        </w:numPr>
        <w:spacing w:after="40"/>
        <w:ind w:right="220" w:firstLine="567"/>
      </w:pPr>
      <w:r w:rsidRPr="003B0211">
        <w:t>наличие высокого познавательного интереса у обучающихся;</w:t>
      </w:r>
    </w:p>
    <w:p w:rsidR="00F429D2" w:rsidRDefault="003B0211" w:rsidP="003B0211">
      <w:pPr>
        <w:spacing w:after="15" w:line="259" w:lineRule="auto"/>
        <w:ind w:left="113" w:firstLine="0"/>
        <w:jc w:val="left"/>
      </w:pPr>
      <w:r>
        <w:t xml:space="preserve">        </w:t>
      </w:r>
      <w:r w:rsidR="00DB6D13">
        <w:t xml:space="preserve"> умение ориентироваться в информационном пространстве, продуктивно использовать техническую литературу для поиска сложных решений; </w:t>
      </w:r>
    </w:p>
    <w:p w:rsidR="00F429D2" w:rsidRDefault="00DB6D13">
      <w:pPr>
        <w:numPr>
          <w:ilvl w:val="0"/>
          <w:numId w:val="1"/>
        </w:numPr>
        <w:spacing w:after="54"/>
        <w:ind w:right="220" w:firstLine="566"/>
      </w:pPr>
      <w:r>
        <w:lastRenderedPageBreak/>
        <w:t xml:space="preserve">умение ставить вопросы, связанные с темой проекта; </w:t>
      </w:r>
    </w:p>
    <w:p w:rsidR="00F429D2" w:rsidRDefault="00DB6D13">
      <w:pPr>
        <w:numPr>
          <w:ilvl w:val="0"/>
          <w:numId w:val="1"/>
        </w:numPr>
        <w:spacing w:after="46"/>
        <w:ind w:right="220" w:firstLine="566"/>
      </w:pPr>
      <w:r>
        <w:t xml:space="preserve">выбор наиболее эффективных решений задач в зависимости от конкретных условий; </w:t>
      </w:r>
    </w:p>
    <w:p w:rsidR="00F429D2" w:rsidRDefault="00DB6D13">
      <w:pPr>
        <w:numPr>
          <w:ilvl w:val="0"/>
          <w:numId w:val="1"/>
        </w:numPr>
        <w:spacing w:after="58"/>
        <w:ind w:right="220" w:firstLine="566"/>
      </w:pPr>
      <w:r>
        <w:t xml:space="preserve">наличие критического мышления; </w:t>
      </w:r>
    </w:p>
    <w:p w:rsidR="00F429D2" w:rsidRDefault="00DB6D13">
      <w:pPr>
        <w:numPr>
          <w:ilvl w:val="0"/>
          <w:numId w:val="1"/>
        </w:numPr>
        <w:spacing w:after="46"/>
        <w:ind w:right="220" w:firstLine="566"/>
      </w:pPr>
      <w: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F429D2" w:rsidRDefault="00DB6D13">
      <w:pPr>
        <w:numPr>
          <w:ilvl w:val="0"/>
          <w:numId w:val="1"/>
        </w:numPr>
        <w:spacing w:after="57"/>
        <w:ind w:right="220" w:firstLine="566"/>
      </w:pPr>
      <w:r>
        <w:t xml:space="preserve">способность творчески решать технические задачи; </w:t>
      </w:r>
    </w:p>
    <w:p w:rsidR="00F429D2" w:rsidRDefault="00DB6D13">
      <w:pPr>
        <w:numPr>
          <w:ilvl w:val="0"/>
          <w:numId w:val="1"/>
        </w:numPr>
        <w:spacing w:after="42"/>
        <w:ind w:right="220" w:firstLine="566"/>
      </w:pPr>
      <w:r>
        <w:t xml:space="preserve">готовность и способность применения теоретических знаний по физике, информатике для решения задач в реальном мире; </w:t>
      </w:r>
    </w:p>
    <w:p w:rsidR="00F429D2" w:rsidRDefault="00DB6D13">
      <w:pPr>
        <w:numPr>
          <w:ilvl w:val="0"/>
          <w:numId w:val="1"/>
        </w:numPr>
        <w:spacing w:after="50"/>
        <w:ind w:right="220" w:firstLine="566"/>
      </w:pPr>
      <w:r>
        <w:t xml:space="preserve">способность правильно организовывать рабочее место и время для достижения </w:t>
      </w:r>
    </w:p>
    <w:p w:rsidR="00F429D2" w:rsidRDefault="00DB6D13">
      <w:pPr>
        <w:ind w:left="5" w:right="220"/>
      </w:pPr>
      <w:r>
        <w:t xml:space="preserve">поставленных целей. </w:t>
      </w:r>
    </w:p>
    <w:p w:rsidR="00F429D2" w:rsidRDefault="00DB6D13">
      <w:pPr>
        <w:spacing w:after="10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61" w:line="261" w:lineRule="auto"/>
        <w:ind w:left="581"/>
        <w:jc w:val="left"/>
      </w:pPr>
      <w:r>
        <w:rPr>
          <w:b/>
        </w:rPr>
        <w:t xml:space="preserve">Артефакты: </w:t>
      </w:r>
    </w:p>
    <w:p w:rsidR="00F429D2" w:rsidRDefault="00DB6D13">
      <w:pPr>
        <w:numPr>
          <w:ilvl w:val="0"/>
          <w:numId w:val="1"/>
        </w:numPr>
        <w:spacing w:after="47"/>
        <w:ind w:right="220" w:firstLine="566"/>
      </w:pPr>
      <w:r>
        <w:t xml:space="preserve">не менее одного выполненного проекта с созданием итоговой 3D-модели; </w:t>
      </w:r>
    </w:p>
    <w:p w:rsidR="00F429D2" w:rsidRDefault="00DB6D13">
      <w:pPr>
        <w:numPr>
          <w:ilvl w:val="0"/>
          <w:numId w:val="1"/>
        </w:numPr>
        <w:ind w:right="220" w:firstLine="566"/>
      </w:pPr>
      <w:r>
        <w:t xml:space="preserve">не менее одного элемента конструкции, созданного с использованием каждой из </w:t>
      </w:r>
    </w:p>
    <w:p w:rsidR="00F429D2" w:rsidRDefault="00DB6D13">
      <w:pPr>
        <w:spacing w:after="52"/>
        <w:ind w:left="5" w:right="220"/>
      </w:pPr>
      <w:r>
        <w:t xml:space="preserve">технологий: лазерной, аддитивной, фрезерной; </w:t>
      </w:r>
    </w:p>
    <w:p w:rsidR="00F429D2" w:rsidRDefault="00DB6D13">
      <w:pPr>
        <w:numPr>
          <w:ilvl w:val="0"/>
          <w:numId w:val="1"/>
        </w:numPr>
        <w:spacing w:after="41"/>
        <w:ind w:right="220" w:firstLine="566"/>
      </w:pPr>
      <w:r>
        <w:t xml:space="preserve">не менее одного элемента, изготовленного методом работы с электронными компонентами; • не менее одной общей конструкции, разработанной в команде. </w:t>
      </w:r>
    </w:p>
    <w:p w:rsidR="00F429D2" w:rsidRDefault="00DB6D13">
      <w:pPr>
        <w:spacing w:after="22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64" w:line="259" w:lineRule="auto"/>
        <w:ind w:left="426" w:right="661"/>
        <w:jc w:val="center"/>
      </w:pPr>
      <w:r>
        <w:rPr>
          <w:b/>
        </w:rPr>
        <w:t xml:space="preserve">Мониторинг образовательных результатов </w:t>
      </w:r>
    </w:p>
    <w:p w:rsidR="00F429D2" w:rsidRDefault="00DB6D13">
      <w:pPr>
        <w:spacing w:after="43"/>
        <w:ind w:left="5" w:right="220"/>
      </w:pPr>
      <w:r>
        <w:t xml:space="preserve">         Система отслеживания, контроля и оценки результатов обучения по данной программе имеет три основных критерия: </w:t>
      </w:r>
    </w:p>
    <w:p w:rsidR="00F429D2" w:rsidRDefault="00DB6D13">
      <w:pPr>
        <w:numPr>
          <w:ilvl w:val="0"/>
          <w:numId w:val="2"/>
        </w:numPr>
        <w:spacing w:after="43"/>
        <w:ind w:right="220"/>
      </w:pPr>
      <w:r>
        <w:t xml:space="preserve">Надежность знаний и умений – предполагает усвоение терминологии, способов и типовых решений в сфере </w:t>
      </w:r>
      <w:proofErr w:type="spellStart"/>
      <w:r>
        <w:t>хайтек</w:t>
      </w:r>
      <w:proofErr w:type="spellEnd"/>
      <w:r>
        <w:t xml:space="preserve"> технологий. </w:t>
      </w:r>
    </w:p>
    <w:p w:rsidR="00F429D2" w:rsidRDefault="00DB6D13">
      <w:pPr>
        <w:numPr>
          <w:ilvl w:val="0"/>
          <w:numId w:val="2"/>
        </w:numPr>
        <w:spacing w:after="47"/>
        <w:ind w:right="220"/>
      </w:pPr>
      <w:proofErr w:type="spellStart"/>
      <w:r>
        <w:t>Сформированность</w:t>
      </w:r>
      <w:proofErr w:type="spellEnd"/>
      <w:r>
        <w:t xml:space="preserve"> личностных качеств – определяется как совокупность ценностных ориентаций в сфере </w:t>
      </w:r>
      <w:proofErr w:type="spellStart"/>
      <w:r>
        <w:t>хайтек</w:t>
      </w:r>
      <w:proofErr w:type="spellEnd"/>
      <w:r>
        <w:t xml:space="preserve"> технологий, отношения к выбранной деятельности, понимания ее значимости в обществе.  </w:t>
      </w:r>
    </w:p>
    <w:p w:rsidR="00F429D2" w:rsidRDefault="00DB6D13">
      <w:pPr>
        <w:numPr>
          <w:ilvl w:val="0"/>
          <w:numId w:val="2"/>
        </w:numPr>
        <w:ind w:right="220"/>
      </w:pPr>
      <w:r>
        <w:t xml:space="preserve">Готовность к продолжению обучения в сфере </w:t>
      </w:r>
      <w:proofErr w:type="spellStart"/>
      <w:r>
        <w:t>хайтек</w:t>
      </w:r>
      <w:proofErr w:type="spellEnd"/>
      <w:r>
        <w:t xml:space="preserve"> технологий – определяется как осознанный выбор более высокого уровня освоения выбранного вида деятельности, готовность к соревновательной и публичной деятельности.  </w:t>
      </w:r>
    </w:p>
    <w:p w:rsidR="00F429D2" w:rsidRDefault="00DB6D13">
      <w:pPr>
        <w:spacing w:after="0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3204" w:hanging="3017"/>
        <w:jc w:val="left"/>
      </w:pPr>
      <w:r>
        <w:rPr>
          <w:b/>
        </w:rPr>
        <w:t xml:space="preserve">Способы определения результативности реализации программы и формы подведения итогов реализации программы </w:t>
      </w:r>
    </w:p>
    <w:p w:rsidR="00F429D2" w:rsidRDefault="00DB6D13">
      <w:pPr>
        <w:spacing w:after="43"/>
        <w:ind w:left="5" w:right="220"/>
      </w:pPr>
      <w:r>
        <w:t xml:space="preserve">            В процессе обучения проводятся разные виды контроля результативности усвоения программного материала.  </w:t>
      </w:r>
    </w:p>
    <w:p w:rsidR="00F429D2" w:rsidRDefault="00DB6D13">
      <w:pPr>
        <w:spacing w:after="47"/>
        <w:ind w:left="5" w:right="220"/>
      </w:pPr>
      <w:r>
        <w:rPr>
          <w:u w:val="single" w:color="000000"/>
        </w:rPr>
        <w:t>Текущий контроль</w:t>
      </w:r>
      <w:r>
        <w:t xml:space="preserve"> проводится на занятиях в виде наблюдения за успехами каждого обучающегося, процессом формирования компетенций. Текущий контроль успеваемости носит </w:t>
      </w:r>
      <w:proofErr w:type="spellStart"/>
      <w:r>
        <w:t>безотметочный</w:t>
      </w:r>
      <w:proofErr w:type="spellEnd"/>
      <w: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                  </w:t>
      </w:r>
    </w:p>
    <w:p w:rsidR="00F429D2" w:rsidRDefault="00DB6D13">
      <w:pPr>
        <w:spacing w:after="45"/>
        <w:ind w:left="5" w:right="220"/>
      </w:pPr>
      <w:r>
        <w:t xml:space="preserve">            </w:t>
      </w:r>
      <w:r>
        <w:rPr>
          <w:u w:val="single" w:color="000000"/>
        </w:rPr>
        <w:t>Периодический контроль</w:t>
      </w:r>
      <w:r>
        <w:t xml:space="preserve"> проводится по окончании изучения каждой темы в виде представления практических результатов выполнения заданий. Конкретные проверочные задания разрабатывает педагог с учетом возможности проведения анализа процесса формирования компетенций. Периодический контроль проводится в виде педагогического анализа результатов анкетирования, тестирования, зачётов, опросов, выполнения учащимися диагностических заданий, участия обучающихся в мероприятиях (викторинах, соревнованиях). активности обучающихся на занятиях и т.п. </w:t>
      </w:r>
    </w:p>
    <w:p w:rsidR="00F429D2" w:rsidRDefault="00DB6D13">
      <w:pPr>
        <w:ind w:left="5" w:right="220"/>
      </w:pPr>
      <w:r>
        <w:lastRenderedPageBreak/>
        <w:t xml:space="preserve">            </w:t>
      </w:r>
      <w:r>
        <w:rPr>
          <w:u w:val="single" w:color="000000"/>
        </w:rPr>
        <w:t>Итоговый контроль</w:t>
      </w:r>
      <w:r>
        <w:t xml:space="preserve"> проводится в виде педагогического анализа результатов выполнения учащимися диагностических заданий, участия обучающихся в мероприятиях (викторинах, соревнованиях), защиты проектов, решения задач поискового характера. Итоги реализации программы могут подводиться в виде итоговой аттестации следующих формах: защита индивидуального или группового проекта в виде публичного выступления, с демонстрацией проектной работы; соревнование; </w:t>
      </w:r>
      <w:proofErr w:type="spellStart"/>
      <w:r>
        <w:t>взаимооценка</w:t>
      </w:r>
      <w:proofErr w:type="spellEnd"/>
      <w:r>
        <w:t xml:space="preserve"> обучающимися работ друг друга. В процессе проведения итоговой аттестации оценивается результативность освоения программы.  </w:t>
      </w:r>
    </w:p>
    <w:p w:rsidR="00F429D2" w:rsidRDefault="00DB6D13">
      <w:pPr>
        <w:spacing w:after="0" w:line="259" w:lineRule="auto"/>
        <w:ind w:left="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29D2" w:rsidRDefault="00DB6D13">
      <w:pPr>
        <w:spacing w:after="19" w:line="259" w:lineRule="auto"/>
        <w:ind w:left="426" w:right="664"/>
        <w:jc w:val="center"/>
      </w:pPr>
      <w:r>
        <w:rPr>
          <w:b/>
        </w:rPr>
        <w:t xml:space="preserve">Критерии оценивания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 </w:t>
      </w:r>
      <w:proofErr w:type="spellStart"/>
      <w:r>
        <w:rPr>
          <w:b/>
        </w:rPr>
        <w:t>SoftSkills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HardSkill</w:t>
      </w:r>
      <w:proofErr w:type="spellEnd"/>
      <w:r>
        <w:rPr>
          <w:b/>
        </w:rPr>
        <w:t xml:space="preserve"> </w:t>
      </w:r>
    </w:p>
    <w:p w:rsidR="00F429D2" w:rsidRDefault="00DB6D13">
      <w:pPr>
        <w:spacing w:after="0" w:line="259" w:lineRule="auto"/>
        <w:ind w:left="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578" w:type="dxa"/>
        <w:tblInd w:w="-103" w:type="dxa"/>
        <w:tblCellMar>
          <w:top w:w="56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2943"/>
        <w:gridCol w:w="6635"/>
      </w:tblGrid>
      <w:tr w:rsidR="00F429D2">
        <w:trPr>
          <w:trHeight w:val="32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Уровень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Описание поведенческих проявлений </w:t>
            </w:r>
          </w:p>
        </w:tc>
      </w:tr>
      <w:tr w:rsidR="00F429D2">
        <w:trPr>
          <w:trHeight w:val="6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1 уровень - недостаточный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Обучающийся не владеет навыком, не понимает его важности, не пытается его применять и развивать. </w:t>
            </w:r>
          </w:p>
        </w:tc>
      </w:tr>
      <w:tr w:rsidR="00F429D2">
        <w:trPr>
          <w:trHeight w:val="96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2 уровень – развивающийся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Обучающийся находится в процессе освоения данного навыка. Обучающийся понимает важность освоения навыков, однако не всегда эффективно применяет его в практике. </w:t>
            </w:r>
          </w:p>
        </w:tc>
      </w:tr>
      <w:tr w:rsidR="00F429D2">
        <w:trPr>
          <w:trHeight w:val="32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3 уровень – опытный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Обучающийся полностью освоил данный навык. </w:t>
            </w:r>
          </w:p>
        </w:tc>
      </w:tr>
      <w:tr w:rsidR="00F429D2">
        <w:trPr>
          <w:trHeight w:val="64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пользователь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Обучающийся эффективно применяет навык во всех стандартных, типовых ситуациях. </w:t>
            </w:r>
          </w:p>
        </w:tc>
      </w:tr>
      <w:tr w:rsidR="00F429D2">
        <w:trPr>
          <w:trHeight w:val="9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4 уровень – продвинутый пользователь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Особо высокая степень развития навыка. Обучающийся способен применять навык в нестандартных ситуациях или ситуациях повышенной сложности. </w:t>
            </w:r>
          </w:p>
        </w:tc>
      </w:tr>
      <w:tr w:rsidR="00F429D2">
        <w:trPr>
          <w:trHeight w:val="9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5 уровень – мастерство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Уровень развития навыка</w:t>
            </w:r>
            <w:proofErr w:type="gramEnd"/>
            <w:r>
              <w:t xml:space="preserve"> при котором обучающийся способен передавать остальным необходимые знания и навыки для освоения и развития данного навыка. </w:t>
            </w:r>
          </w:p>
        </w:tc>
      </w:tr>
    </w:tbl>
    <w:p w:rsidR="00F429D2" w:rsidRDefault="00DB6D13">
      <w:pPr>
        <w:spacing w:after="0" w:line="259" w:lineRule="auto"/>
        <w:ind w:left="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29D2" w:rsidRDefault="00DB6D13">
      <w:pPr>
        <w:spacing w:after="18" w:line="261" w:lineRule="auto"/>
        <w:ind w:left="3222"/>
        <w:jc w:val="left"/>
      </w:pPr>
      <w:r>
        <w:rPr>
          <w:b/>
        </w:rPr>
        <w:t xml:space="preserve">Критерии оценивания проекта </w:t>
      </w:r>
    </w:p>
    <w:p w:rsidR="00F429D2" w:rsidRDefault="00DB6D13">
      <w:pPr>
        <w:spacing w:after="0" w:line="259" w:lineRule="auto"/>
        <w:ind w:left="0" w:right="182" w:firstLine="0"/>
        <w:jc w:val="center"/>
      </w:pPr>
      <w:r>
        <w:t xml:space="preserve"> </w:t>
      </w:r>
    </w:p>
    <w:tbl>
      <w:tblPr>
        <w:tblStyle w:val="TableGrid"/>
        <w:tblW w:w="9609" w:type="dxa"/>
        <w:tblInd w:w="-103" w:type="dxa"/>
        <w:tblCellMar>
          <w:top w:w="1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52"/>
        <w:gridCol w:w="3810"/>
        <w:gridCol w:w="5247"/>
      </w:tblGrid>
      <w:tr w:rsidR="00F429D2">
        <w:trPr>
          <w:trHeight w:val="64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59" w:line="259" w:lineRule="auto"/>
              <w:ind w:left="0" w:firstLine="0"/>
              <w:jc w:val="left"/>
            </w:pPr>
            <w:r>
              <w:t xml:space="preserve">№ </w:t>
            </w:r>
          </w:p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Критерий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Баллы (от 0 до 3) </w:t>
            </w:r>
          </w:p>
        </w:tc>
      </w:tr>
      <w:tr w:rsidR="00F429D2">
        <w:trPr>
          <w:trHeight w:val="327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Оценка представленной работы: (тема) </w:t>
            </w:r>
          </w:p>
        </w:tc>
        <w:tc>
          <w:tcPr>
            <w:tcW w:w="5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29D2" w:rsidRDefault="00F429D2">
            <w:pPr>
              <w:spacing w:after="160" w:line="259" w:lineRule="auto"/>
              <w:ind w:left="0" w:firstLine="0"/>
              <w:jc w:val="left"/>
            </w:pPr>
          </w:p>
        </w:tc>
      </w:tr>
      <w:tr w:rsidR="00F429D2">
        <w:trPr>
          <w:trHeight w:val="28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Обоснование выбора темы. Соответствие содержания сформулированной теме, поставленным целям и задачам.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numPr>
                <w:ilvl w:val="0"/>
                <w:numId w:val="31"/>
              </w:numPr>
              <w:spacing w:after="21" w:line="293" w:lineRule="auto"/>
              <w:ind w:firstLine="0"/>
              <w:jc w:val="left"/>
            </w:pPr>
            <w:r>
              <w:t xml:space="preserve">– не было обоснования темы, цель сформулирована нечетко, тема раскрыта не полностью </w:t>
            </w:r>
          </w:p>
          <w:p w:rsidR="00F429D2" w:rsidRDefault="00DB6D13">
            <w:pPr>
              <w:numPr>
                <w:ilvl w:val="0"/>
                <w:numId w:val="31"/>
              </w:numPr>
              <w:spacing w:after="20" w:line="294" w:lineRule="auto"/>
              <w:ind w:firstLine="0"/>
              <w:jc w:val="left"/>
            </w:pPr>
            <w:r>
              <w:t xml:space="preserve">– был обоснован выбор темы, цель сформулирована нечетко, тема раскрыта не полностью </w:t>
            </w:r>
          </w:p>
          <w:p w:rsidR="00F429D2" w:rsidRDefault="00DB6D13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left"/>
            </w:pPr>
            <w:r>
              <w:t xml:space="preserve">– было обоснование выбора темы, цель сформулирована в соответствии с темой, тема раскрыта полностью </w:t>
            </w:r>
          </w:p>
        </w:tc>
      </w:tr>
      <w:tr w:rsidR="00F429D2">
        <w:trPr>
          <w:trHeight w:val="12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17" w:line="259" w:lineRule="auto"/>
              <w:ind w:left="0" w:firstLine="0"/>
              <w:jc w:val="left"/>
            </w:pPr>
            <w:r>
              <w:t xml:space="preserve">Рефлексия </w:t>
            </w:r>
          </w:p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Владение рефлексией; социальное и прикладное значение полученных результатов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numPr>
                <w:ilvl w:val="0"/>
                <w:numId w:val="32"/>
              </w:numPr>
              <w:spacing w:after="61" w:line="259" w:lineRule="auto"/>
              <w:ind w:right="121" w:firstLine="0"/>
              <w:jc w:val="left"/>
            </w:pPr>
            <w:r>
              <w:t xml:space="preserve">– нет выводов </w:t>
            </w:r>
          </w:p>
          <w:p w:rsidR="00F429D2" w:rsidRDefault="00DB6D13">
            <w:pPr>
              <w:numPr>
                <w:ilvl w:val="0"/>
                <w:numId w:val="32"/>
              </w:numPr>
              <w:spacing w:after="0" w:line="259" w:lineRule="auto"/>
              <w:ind w:right="121" w:firstLine="0"/>
              <w:jc w:val="left"/>
            </w:pPr>
            <w:r>
              <w:t xml:space="preserve">– выводы по работе представлены неполно   2 – выводы полностью соответствуют теме и цели работы </w:t>
            </w:r>
          </w:p>
        </w:tc>
      </w:tr>
      <w:tr w:rsidR="00F429D2">
        <w:trPr>
          <w:trHeight w:val="326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Оценка выступления участников: </w:t>
            </w:r>
          </w:p>
        </w:tc>
        <w:tc>
          <w:tcPr>
            <w:tcW w:w="5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29D2" w:rsidRDefault="00F429D2">
            <w:pPr>
              <w:spacing w:after="160" w:line="259" w:lineRule="auto"/>
              <w:ind w:left="0" w:firstLine="0"/>
              <w:jc w:val="left"/>
            </w:pPr>
          </w:p>
        </w:tc>
      </w:tr>
      <w:tr w:rsidR="00F429D2">
        <w:trPr>
          <w:trHeight w:val="159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Качество публичного выступления, владение материалом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314" w:lineRule="auto"/>
              <w:ind w:left="0" w:right="1616" w:firstLine="0"/>
              <w:jc w:val="left"/>
            </w:pPr>
            <w:r>
              <w:t xml:space="preserve">1 – участник читает </w:t>
            </w:r>
            <w:proofErr w:type="gramStart"/>
            <w:r>
              <w:t>текст  2</w:t>
            </w:r>
            <w:proofErr w:type="gramEnd"/>
            <w:r>
              <w:t xml:space="preserve"> – участник допускает речевые и </w:t>
            </w:r>
          </w:p>
          <w:p w:rsidR="00F429D2" w:rsidRDefault="00DB6D13">
            <w:pPr>
              <w:spacing w:after="62" w:line="259" w:lineRule="auto"/>
              <w:ind w:left="0" w:firstLine="0"/>
              <w:jc w:val="left"/>
            </w:pPr>
            <w:r>
              <w:t xml:space="preserve">грамматические ошибки  </w:t>
            </w:r>
          </w:p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3 – речь участника грамотная и безошибочная, хорошо владеет материалом </w:t>
            </w:r>
          </w:p>
        </w:tc>
      </w:tr>
      <w:tr w:rsidR="00F429D2">
        <w:trPr>
          <w:trHeight w:val="12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Качество представления продукта проекта.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numPr>
                <w:ilvl w:val="0"/>
                <w:numId w:val="33"/>
              </w:numPr>
              <w:spacing w:after="61" w:line="259" w:lineRule="auto"/>
              <w:ind w:right="144" w:firstLine="0"/>
              <w:jc w:val="left"/>
            </w:pPr>
            <w:r>
              <w:t xml:space="preserve">– участники представляют продукт  </w:t>
            </w:r>
          </w:p>
          <w:p w:rsidR="00F429D2" w:rsidRDefault="00DB6D13">
            <w:pPr>
              <w:numPr>
                <w:ilvl w:val="0"/>
                <w:numId w:val="33"/>
              </w:numPr>
              <w:spacing w:after="1" w:line="313" w:lineRule="auto"/>
              <w:ind w:right="144" w:firstLine="0"/>
              <w:jc w:val="left"/>
            </w:pPr>
            <w:r>
              <w:t xml:space="preserve">– оригинальность представления </w:t>
            </w:r>
            <w:proofErr w:type="gramStart"/>
            <w:r>
              <w:t>продукта  3</w:t>
            </w:r>
            <w:proofErr w:type="gramEnd"/>
            <w:r>
              <w:t xml:space="preserve"> – оригинальность представления и качество </w:t>
            </w:r>
          </w:p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выполнения продукта </w:t>
            </w:r>
          </w:p>
        </w:tc>
      </w:tr>
      <w:tr w:rsidR="00F429D2">
        <w:trPr>
          <w:trHeight w:val="19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Умение вести дискуссию, корректно защищать свои идеи, эрудиция докладчика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numPr>
                <w:ilvl w:val="0"/>
                <w:numId w:val="34"/>
              </w:numPr>
              <w:spacing w:after="0" w:line="313" w:lineRule="auto"/>
              <w:ind w:right="90" w:firstLine="0"/>
              <w:jc w:val="left"/>
            </w:pPr>
            <w:r>
              <w:t xml:space="preserve">– не умеет вести дискуссию, слабо владеет материалом  </w:t>
            </w:r>
          </w:p>
          <w:p w:rsidR="00F429D2" w:rsidRDefault="00DB6D13">
            <w:pPr>
              <w:numPr>
                <w:ilvl w:val="0"/>
                <w:numId w:val="34"/>
              </w:numPr>
              <w:spacing w:after="0" w:line="314" w:lineRule="auto"/>
              <w:ind w:right="90" w:firstLine="0"/>
              <w:jc w:val="left"/>
            </w:pPr>
            <w:r>
              <w:t xml:space="preserve">– участник испытывает затруднения в умении отвечать на вопросы комиссии и </w:t>
            </w:r>
            <w:proofErr w:type="gramStart"/>
            <w:r>
              <w:t>слушателей  3</w:t>
            </w:r>
            <w:proofErr w:type="gramEnd"/>
            <w:r>
              <w:t xml:space="preserve"> – участник умеет вести дискуссию. </w:t>
            </w:r>
          </w:p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Доказательно и корректно защищает свои идеи </w:t>
            </w:r>
          </w:p>
        </w:tc>
      </w:tr>
      <w:tr w:rsidR="00F429D2">
        <w:trPr>
          <w:trHeight w:val="32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Дополнительные баллы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0-3 </w:t>
            </w:r>
          </w:p>
        </w:tc>
      </w:tr>
    </w:tbl>
    <w:p w:rsidR="00F429D2" w:rsidRDefault="00DB6D13">
      <w:pPr>
        <w:spacing w:after="0" w:line="259" w:lineRule="auto"/>
        <w:ind w:left="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29D2" w:rsidRDefault="00DB6D13">
      <w:pPr>
        <w:spacing w:after="0" w:line="259" w:lineRule="auto"/>
        <w:ind w:left="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29D2" w:rsidRDefault="00DB6D13">
      <w:pPr>
        <w:spacing w:after="0" w:line="259" w:lineRule="auto"/>
        <w:ind w:left="0" w:right="2318" w:firstLine="0"/>
        <w:jc w:val="right"/>
      </w:pPr>
      <w:r>
        <w:rPr>
          <w:b/>
        </w:rPr>
        <w:t xml:space="preserve">Критерии оценивания уровня освоения программы </w:t>
      </w:r>
    </w:p>
    <w:p w:rsidR="00F429D2" w:rsidRDefault="00DB6D13">
      <w:pPr>
        <w:spacing w:after="0" w:line="259" w:lineRule="auto"/>
        <w:ind w:left="5" w:firstLine="0"/>
        <w:jc w:val="left"/>
      </w:pPr>
      <w:r>
        <w:t xml:space="preserve"> </w:t>
      </w:r>
    </w:p>
    <w:tbl>
      <w:tblPr>
        <w:tblStyle w:val="TableGrid"/>
        <w:tblW w:w="9578" w:type="dxa"/>
        <w:tblInd w:w="-103" w:type="dxa"/>
        <w:tblCellMar>
          <w:top w:w="14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3370"/>
        <w:gridCol w:w="6208"/>
      </w:tblGrid>
      <w:tr w:rsidR="00F429D2">
        <w:trPr>
          <w:trHeight w:val="64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1498" w:right="14" w:hanging="1498"/>
              <w:jc w:val="left"/>
            </w:pPr>
            <w:r>
              <w:t xml:space="preserve">Уровни освоения программы 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right="79" w:firstLine="0"/>
              <w:jc w:val="center"/>
            </w:pPr>
            <w:r>
              <w:t xml:space="preserve">Результат </w:t>
            </w:r>
          </w:p>
        </w:tc>
      </w:tr>
      <w:tr w:rsidR="00F429D2">
        <w:trPr>
          <w:trHeight w:val="32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F429D2">
            <w:pPr>
              <w:spacing w:after="160" w:line="259" w:lineRule="auto"/>
              <w:ind w:left="0" w:firstLine="0"/>
              <w:jc w:val="left"/>
            </w:pPr>
          </w:p>
        </w:tc>
      </w:tr>
      <w:tr w:rsidR="00F429D2">
        <w:trPr>
          <w:trHeight w:val="191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2" w:firstLine="0"/>
              <w:jc w:val="left"/>
            </w:pPr>
            <w:r>
              <w:t xml:space="preserve">Высокий уровень освоения программы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 </w:t>
            </w:r>
          </w:p>
        </w:tc>
      </w:tr>
      <w:tr w:rsidR="00F429D2">
        <w:trPr>
          <w:trHeight w:val="223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2" w:firstLine="0"/>
              <w:jc w:val="left"/>
            </w:pPr>
            <w:r>
              <w:t xml:space="preserve">Средний уровень освоения программы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 </w:t>
            </w:r>
          </w:p>
        </w:tc>
      </w:tr>
      <w:tr w:rsidR="00F429D2">
        <w:trPr>
          <w:trHeight w:val="223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Низкий уровень освоения программы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2" w:rsidRDefault="00DB6D13">
            <w:pPr>
              <w:spacing w:after="0" w:line="282" w:lineRule="auto"/>
              <w:ind w:left="0" w:firstLine="0"/>
              <w:jc w:val="left"/>
            </w:pPr>
            <w:r>
              <w:t xml:space="preserve"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 </w:t>
            </w:r>
          </w:p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429D2" w:rsidRDefault="00DB6D13">
      <w:pPr>
        <w:spacing w:after="0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9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9" w:line="259" w:lineRule="auto"/>
        <w:ind w:left="426" w:right="1671"/>
        <w:jc w:val="center"/>
      </w:pPr>
      <w:r>
        <w:rPr>
          <w:b/>
        </w:rPr>
        <w:t xml:space="preserve">Содержание программы </w:t>
      </w:r>
    </w:p>
    <w:p w:rsidR="00F429D2" w:rsidRDefault="00DB6D13">
      <w:pPr>
        <w:spacing w:after="13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1496"/>
        <w:jc w:val="left"/>
      </w:pPr>
      <w:r>
        <w:rPr>
          <w:b/>
        </w:rPr>
        <w:t xml:space="preserve">Раздел: «Основы изобретательства и инженерии». </w:t>
      </w:r>
    </w:p>
    <w:p w:rsidR="00F429D2" w:rsidRDefault="00DB6D13">
      <w:pPr>
        <w:spacing w:after="18" w:line="261" w:lineRule="auto"/>
        <w:ind w:left="15"/>
        <w:jc w:val="left"/>
      </w:pPr>
      <w:r>
        <w:rPr>
          <w:b/>
        </w:rPr>
        <w:t xml:space="preserve">Метод/форма: </w:t>
      </w:r>
      <w:r>
        <w:t xml:space="preserve">лекция. </w:t>
      </w:r>
    </w:p>
    <w:p w:rsidR="003E35E0" w:rsidRDefault="00DB6D13">
      <w:pPr>
        <w:spacing w:after="3" w:line="278" w:lineRule="auto"/>
        <w:ind w:left="0" w:right="3714"/>
        <w:jc w:val="left"/>
      </w:pPr>
      <w:r>
        <w:rPr>
          <w:b/>
        </w:rPr>
        <w:t xml:space="preserve">Название: </w:t>
      </w:r>
      <w:r>
        <w:t xml:space="preserve">«Основы изобретательства и инженерии». </w:t>
      </w:r>
    </w:p>
    <w:p w:rsidR="003E35E0" w:rsidRDefault="00DB6D13" w:rsidP="003E35E0">
      <w:pPr>
        <w:spacing w:after="3" w:line="278" w:lineRule="auto"/>
        <w:ind w:left="0" w:right="255"/>
        <w:jc w:val="left"/>
      </w:pPr>
      <w:r>
        <w:rPr>
          <w:b/>
        </w:rPr>
        <w:t xml:space="preserve">Кол-во часов/занятий: </w:t>
      </w:r>
      <w:r>
        <w:t xml:space="preserve">4/2. </w:t>
      </w:r>
    </w:p>
    <w:p w:rsidR="00F429D2" w:rsidRDefault="00DB6D13" w:rsidP="003E35E0">
      <w:pPr>
        <w:spacing w:after="3" w:line="278" w:lineRule="auto"/>
        <w:ind w:left="0" w:right="255"/>
        <w:jc w:val="left"/>
      </w:pPr>
      <w:proofErr w:type="spellStart"/>
      <w:r>
        <w:rPr>
          <w:b/>
        </w:rPr>
        <w:t>Soft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изобретательское и инженерное мышление. </w:t>
      </w:r>
    </w:p>
    <w:p w:rsidR="00F429D2" w:rsidRDefault="00DB6D13">
      <w:pPr>
        <w:spacing w:after="105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9" w:line="259" w:lineRule="auto"/>
        <w:ind w:left="426" w:right="1732"/>
        <w:jc w:val="center"/>
      </w:pPr>
      <w:r>
        <w:rPr>
          <w:b/>
        </w:rPr>
        <w:t xml:space="preserve">Раздел: «Аддитивные технологии». </w:t>
      </w:r>
    </w:p>
    <w:p w:rsidR="00F429D2" w:rsidRDefault="00DB6D13">
      <w:pPr>
        <w:ind w:left="5" w:right="220"/>
      </w:pPr>
      <w:r>
        <w:rPr>
          <w:b/>
        </w:rPr>
        <w:t xml:space="preserve">Метод/форма: </w:t>
      </w:r>
      <w:r>
        <w:t xml:space="preserve">лекция, демонстрация. </w:t>
      </w:r>
    </w:p>
    <w:p w:rsidR="003E35E0" w:rsidRDefault="00DB6D13" w:rsidP="003E35E0">
      <w:pPr>
        <w:spacing w:after="3" w:line="278" w:lineRule="auto"/>
        <w:ind w:left="0" w:right="255"/>
        <w:jc w:val="left"/>
      </w:pPr>
      <w:r>
        <w:rPr>
          <w:b/>
        </w:rPr>
        <w:t xml:space="preserve">Название: </w:t>
      </w:r>
      <w:r>
        <w:t xml:space="preserve">«САПР. Двухмерное черчение». </w:t>
      </w:r>
    </w:p>
    <w:p w:rsidR="003E35E0" w:rsidRDefault="00DB6D13" w:rsidP="003E35E0">
      <w:pPr>
        <w:spacing w:after="3" w:line="278" w:lineRule="auto"/>
        <w:ind w:left="0" w:right="255"/>
        <w:jc w:val="left"/>
      </w:pPr>
      <w:r>
        <w:rPr>
          <w:b/>
        </w:rPr>
        <w:t xml:space="preserve">Кол-во часов/занятий: </w:t>
      </w:r>
      <w:r>
        <w:t xml:space="preserve">2/1. </w:t>
      </w:r>
    </w:p>
    <w:p w:rsidR="00F429D2" w:rsidRDefault="00DB6D13" w:rsidP="003E35E0">
      <w:pPr>
        <w:spacing w:after="3" w:line="278" w:lineRule="auto"/>
        <w:ind w:left="0" w:right="255"/>
        <w:jc w:val="left"/>
      </w:pP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САПР, основы черчения. </w:t>
      </w:r>
    </w:p>
    <w:p w:rsidR="00F429D2" w:rsidRDefault="00DB6D13">
      <w:pPr>
        <w:spacing w:after="146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tabs>
          <w:tab w:val="center" w:pos="4360"/>
        </w:tabs>
        <w:spacing w:after="267" w:line="261" w:lineRule="auto"/>
        <w:ind w:left="0" w:firstLine="0"/>
        <w:jc w:val="left"/>
      </w:pPr>
      <w:r>
        <w:t xml:space="preserve"> </w:t>
      </w:r>
      <w:r>
        <w:tab/>
      </w:r>
      <w:r>
        <w:rPr>
          <w:b/>
        </w:rPr>
        <w:t xml:space="preserve">Раздел: «Аддитивные технологии». </w:t>
      </w:r>
    </w:p>
    <w:p w:rsidR="00F429D2" w:rsidRDefault="00DB6D13">
      <w:pPr>
        <w:ind w:left="5" w:right="220"/>
      </w:pPr>
      <w:r>
        <w:rPr>
          <w:b/>
        </w:rPr>
        <w:t xml:space="preserve">Метод/форма: </w:t>
      </w:r>
      <w:r>
        <w:t xml:space="preserve">практическая работа. </w:t>
      </w:r>
    </w:p>
    <w:p w:rsidR="00F429D2" w:rsidRDefault="00DB6D13">
      <w:pPr>
        <w:tabs>
          <w:tab w:val="center" w:pos="2326"/>
          <w:tab w:val="center" w:pos="3634"/>
          <w:tab w:val="center" w:pos="4405"/>
          <w:tab w:val="center" w:pos="5799"/>
          <w:tab w:val="center" w:pos="7328"/>
          <w:tab w:val="center" w:pos="8692"/>
        </w:tabs>
        <w:ind w:left="-5" w:firstLine="0"/>
        <w:jc w:val="left"/>
      </w:pPr>
      <w:r>
        <w:rPr>
          <w:b/>
        </w:rPr>
        <w:t>Название:</w:t>
      </w:r>
      <w:r>
        <w:t xml:space="preserve"> </w:t>
      </w:r>
      <w:r>
        <w:tab/>
        <w:t xml:space="preserve">«Построение </w:t>
      </w:r>
      <w:r>
        <w:tab/>
        <w:t xml:space="preserve">и </w:t>
      </w:r>
      <w:r>
        <w:tab/>
        <w:t xml:space="preserve">печать </w:t>
      </w:r>
      <w:r>
        <w:tab/>
        <w:t xml:space="preserve">3D-модели. </w:t>
      </w:r>
      <w:r>
        <w:tab/>
        <w:t xml:space="preserve">Деталь. </w:t>
      </w:r>
      <w:r>
        <w:tab/>
        <w:t xml:space="preserve">Операция </w:t>
      </w:r>
    </w:p>
    <w:p w:rsidR="00F429D2" w:rsidRDefault="00DB6D13">
      <w:pPr>
        <w:ind w:left="5" w:right="220"/>
      </w:pPr>
      <w:r>
        <w:t xml:space="preserve">“выдавливание”». </w:t>
      </w:r>
    </w:p>
    <w:p w:rsidR="003E35E0" w:rsidRDefault="00DB6D13">
      <w:pPr>
        <w:ind w:left="5" w:right="4377"/>
      </w:pPr>
      <w:r>
        <w:rPr>
          <w:b/>
        </w:rPr>
        <w:t xml:space="preserve">Кол-во часов/занятий: </w:t>
      </w:r>
      <w:r>
        <w:t xml:space="preserve">2/1. </w:t>
      </w:r>
    </w:p>
    <w:p w:rsidR="00F429D2" w:rsidRDefault="00DB6D13">
      <w:pPr>
        <w:ind w:left="5" w:right="4377"/>
      </w:pP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создание 3D-моделей, печать на принтере. </w:t>
      </w:r>
    </w:p>
    <w:p w:rsidR="00F429D2" w:rsidRDefault="00DB6D13">
      <w:pPr>
        <w:spacing w:after="105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9" w:line="259" w:lineRule="auto"/>
        <w:ind w:left="426" w:right="1732"/>
        <w:jc w:val="center"/>
      </w:pPr>
      <w:r>
        <w:rPr>
          <w:b/>
        </w:rPr>
        <w:t xml:space="preserve">Раздел: «Аддитивные технологии». </w:t>
      </w:r>
    </w:p>
    <w:p w:rsidR="00F429D2" w:rsidRDefault="00DB6D13">
      <w:pPr>
        <w:ind w:left="5" w:right="220"/>
      </w:pPr>
      <w:r>
        <w:rPr>
          <w:b/>
        </w:rPr>
        <w:t xml:space="preserve">Метод/форма: </w:t>
      </w:r>
      <w:r>
        <w:t xml:space="preserve">практическая работа. </w:t>
      </w:r>
    </w:p>
    <w:p w:rsidR="003E35E0" w:rsidRDefault="00DB6D13">
      <w:pPr>
        <w:spacing w:after="3" w:line="278" w:lineRule="auto"/>
        <w:ind w:left="0" w:right="4377"/>
        <w:jc w:val="left"/>
      </w:pPr>
      <w:r>
        <w:rPr>
          <w:b/>
        </w:rPr>
        <w:t xml:space="preserve">Название: </w:t>
      </w:r>
      <w:r>
        <w:t xml:space="preserve">«Сборка. Операция “вращение”». </w:t>
      </w:r>
    </w:p>
    <w:p w:rsidR="003E35E0" w:rsidRDefault="00DB6D13">
      <w:pPr>
        <w:spacing w:after="3" w:line="278" w:lineRule="auto"/>
        <w:ind w:left="0" w:right="4377"/>
        <w:jc w:val="left"/>
      </w:pPr>
      <w:r>
        <w:rPr>
          <w:b/>
        </w:rPr>
        <w:t xml:space="preserve">Кол-во часов/занятий: </w:t>
      </w:r>
      <w:r>
        <w:t xml:space="preserve">2/1. </w:t>
      </w:r>
    </w:p>
    <w:p w:rsidR="00F429D2" w:rsidRDefault="00DB6D13">
      <w:pPr>
        <w:spacing w:after="3" w:line="278" w:lineRule="auto"/>
        <w:ind w:left="0" w:right="4377"/>
        <w:jc w:val="left"/>
      </w:pP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создание 3D-моделей, печать на принтере. </w:t>
      </w:r>
    </w:p>
    <w:p w:rsidR="00F429D2" w:rsidRDefault="00DB6D13">
      <w:pPr>
        <w:spacing w:after="108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9" w:line="259" w:lineRule="auto"/>
        <w:ind w:left="426" w:right="1732"/>
        <w:jc w:val="center"/>
      </w:pPr>
      <w:r>
        <w:rPr>
          <w:b/>
        </w:rPr>
        <w:t xml:space="preserve">Раздел: «Аддитивные технологии». </w:t>
      </w:r>
    </w:p>
    <w:p w:rsidR="00F429D2" w:rsidRDefault="00DB6D13">
      <w:pPr>
        <w:ind w:left="5" w:right="220"/>
      </w:pPr>
      <w:r>
        <w:rPr>
          <w:b/>
        </w:rPr>
        <w:t xml:space="preserve">Метод/форма: </w:t>
      </w:r>
      <w:r>
        <w:t xml:space="preserve">практическая работа. </w:t>
      </w:r>
    </w:p>
    <w:p w:rsidR="003E35E0" w:rsidRDefault="00DB6D13">
      <w:pPr>
        <w:ind w:left="5" w:right="220"/>
      </w:pPr>
      <w:r>
        <w:rPr>
          <w:b/>
        </w:rPr>
        <w:t xml:space="preserve">Название: </w:t>
      </w:r>
      <w:r>
        <w:t xml:space="preserve">«Деталь. Вырезание». </w:t>
      </w:r>
    </w:p>
    <w:p w:rsidR="003E35E0" w:rsidRDefault="00DB6D13" w:rsidP="003E35E0">
      <w:pPr>
        <w:ind w:left="5" w:right="220"/>
      </w:pPr>
      <w:r>
        <w:rPr>
          <w:b/>
        </w:rPr>
        <w:t xml:space="preserve">Кол-во часов/занятий: </w:t>
      </w:r>
      <w:r>
        <w:t xml:space="preserve">2/1. </w:t>
      </w:r>
    </w:p>
    <w:p w:rsidR="00F429D2" w:rsidRDefault="00DB6D13" w:rsidP="003E35E0">
      <w:pPr>
        <w:ind w:left="5" w:right="220"/>
      </w:pP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>создание 3D-моделей, печать на принтере.</w:t>
      </w:r>
    </w:p>
    <w:p w:rsidR="00F429D2" w:rsidRDefault="00DB6D13">
      <w:pPr>
        <w:spacing w:after="105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5" w:right="2156" w:firstLine="2437"/>
        <w:jc w:val="left"/>
      </w:pPr>
      <w:r>
        <w:rPr>
          <w:b/>
        </w:rPr>
        <w:t xml:space="preserve">Раздел: «Аддитивные технологии». Метод/форма: </w:t>
      </w:r>
      <w:r>
        <w:t xml:space="preserve">кейс 1. </w:t>
      </w:r>
    </w:p>
    <w:p w:rsidR="003E35E0" w:rsidRDefault="00DB6D13">
      <w:pPr>
        <w:ind w:left="5" w:right="3107"/>
      </w:pPr>
      <w:r>
        <w:rPr>
          <w:b/>
        </w:rPr>
        <w:lastRenderedPageBreak/>
        <w:t xml:space="preserve">Название: </w:t>
      </w:r>
      <w:r>
        <w:t xml:space="preserve">«Колесо — изготовление шины». </w:t>
      </w:r>
    </w:p>
    <w:p w:rsidR="00F429D2" w:rsidRDefault="00DB6D13">
      <w:pPr>
        <w:ind w:left="5" w:right="3107"/>
      </w:pPr>
      <w:r w:rsidRPr="003E35E0">
        <w:rPr>
          <w:b/>
        </w:rPr>
        <w:t>Кол-во часов/занятий</w:t>
      </w:r>
      <w:r>
        <w:t xml:space="preserve">: 12/6. </w:t>
      </w:r>
    </w:p>
    <w:p w:rsidR="00F429D2" w:rsidRDefault="00DB6D13">
      <w:pPr>
        <w:ind w:left="5" w:right="220"/>
      </w:pP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инженерное мышление, 3D-моделирование, умение использовать аддитивные технологии. </w:t>
      </w:r>
    </w:p>
    <w:p w:rsidR="00F429D2" w:rsidRDefault="00DB6D13">
      <w:pPr>
        <w:ind w:left="5" w:right="220"/>
      </w:pPr>
      <w:proofErr w:type="spellStart"/>
      <w:r>
        <w:rPr>
          <w:b/>
        </w:rPr>
        <w:t>Soft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основы ТРИЗ, навыки публичного выступления и презентации результатов, навык генерации идей. </w:t>
      </w:r>
    </w:p>
    <w:p w:rsidR="00F429D2" w:rsidRDefault="00DB6D13">
      <w:pPr>
        <w:spacing w:after="107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9" w:line="259" w:lineRule="auto"/>
        <w:ind w:left="426" w:right="1677"/>
        <w:jc w:val="center"/>
      </w:pPr>
      <w:r>
        <w:rPr>
          <w:b/>
        </w:rPr>
        <w:t xml:space="preserve">Раздел: «Лазерные технологии». </w:t>
      </w:r>
    </w:p>
    <w:p w:rsidR="00F429D2" w:rsidRDefault="00DB6D13">
      <w:pPr>
        <w:spacing w:after="18" w:line="261" w:lineRule="auto"/>
        <w:ind w:left="15"/>
        <w:jc w:val="left"/>
      </w:pPr>
      <w:r>
        <w:rPr>
          <w:b/>
        </w:rPr>
        <w:t xml:space="preserve">Метод/форма: </w:t>
      </w:r>
      <w:r>
        <w:t xml:space="preserve">лекция. </w:t>
      </w:r>
    </w:p>
    <w:p w:rsidR="00F429D2" w:rsidRDefault="00DB6D13">
      <w:pPr>
        <w:spacing w:after="18" w:line="261" w:lineRule="auto"/>
        <w:ind w:left="15" w:right="4083"/>
        <w:jc w:val="left"/>
      </w:pPr>
      <w:r>
        <w:rPr>
          <w:b/>
        </w:rPr>
        <w:t xml:space="preserve">Название: </w:t>
      </w:r>
      <w:r>
        <w:t xml:space="preserve">«Векторная графика». </w:t>
      </w:r>
      <w:r>
        <w:rPr>
          <w:b/>
        </w:rPr>
        <w:t xml:space="preserve">Кол-во часов/занятий: </w:t>
      </w:r>
      <w:r>
        <w:t xml:space="preserve">4/2. </w:t>
      </w:r>
    </w:p>
    <w:p w:rsidR="003E35E0" w:rsidRDefault="00DB6D13">
      <w:pPr>
        <w:ind w:left="5" w:right="1536"/>
      </w:pP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векторная графика и 2D-моделирование. </w:t>
      </w:r>
    </w:p>
    <w:p w:rsidR="00F429D2" w:rsidRDefault="00DB6D13">
      <w:pPr>
        <w:ind w:left="5" w:right="1536"/>
      </w:pPr>
      <w:proofErr w:type="spellStart"/>
      <w:r>
        <w:rPr>
          <w:b/>
        </w:rPr>
        <w:t>Soft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изобретательское и инженерное мышление. </w:t>
      </w:r>
    </w:p>
    <w:p w:rsidR="00F429D2" w:rsidRDefault="00DB6D13">
      <w:pPr>
        <w:spacing w:after="109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9" w:line="259" w:lineRule="auto"/>
        <w:ind w:left="426" w:right="1677"/>
        <w:jc w:val="center"/>
      </w:pPr>
      <w:r>
        <w:rPr>
          <w:b/>
        </w:rPr>
        <w:t xml:space="preserve">Раздел: «Лазерные технологии». </w:t>
      </w:r>
    </w:p>
    <w:p w:rsidR="00F429D2" w:rsidRDefault="00DB6D13">
      <w:pPr>
        <w:spacing w:after="3" w:line="278" w:lineRule="auto"/>
        <w:ind w:left="0" w:right="3214"/>
        <w:jc w:val="left"/>
      </w:pPr>
      <w:r>
        <w:rPr>
          <w:b/>
        </w:rPr>
        <w:t xml:space="preserve">Метод/форма: </w:t>
      </w:r>
      <w:r>
        <w:t xml:space="preserve">практическая работа. </w:t>
      </w:r>
      <w:r>
        <w:rPr>
          <w:b/>
        </w:rPr>
        <w:t xml:space="preserve">Название: </w:t>
      </w:r>
      <w:r>
        <w:t xml:space="preserve">«Лазер против материала». </w:t>
      </w:r>
      <w:r>
        <w:rPr>
          <w:b/>
        </w:rPr>
        <w:t xml:space="preserve">Кол-во часов/занятий: </w:t>
      </w:r>
      <w:r>
        <w:t xml:space="preserve">4/2. </w:t>
      </w: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лазерные технологии и введение в материаловедение. </w:t>
      </w:r>
    </w:p>
    <w:p w:rsidR="00F429D2" w:rsidRDefault="00DB6D13">
      <w:pPr>
        <w:spacing w:after="109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5" w:right="2281" w:firstLine="2617"/>
        <w:jc w:val="left"/>
      </w:pPr>
      <w:r>
        <w:rPr>
          <w:b/>
        </w:rPr>
        <w:t xml:space="preserve">Раздел: «Лазерные технологии». Метод/форма: </w:t>
      </w:r>
      <w:r>
        <w:t xml:space="preserve">кейс 2. </w:t>
      </w:r>
    </w:p>
    <w:p w:rsidR="003E35E0" w:rsidRDefault="00DB6D13">
      <w:pPr>
        <w:spacing w:after="18" w:line="261" w:lineRule="auto"/>
        <w:ind w:left="15" w:right="4494"/>
        <w:jc w:val="left"/>
      </w:pPr>
      <w:r>
        <w:rPr>
          <w:b/>
        </w:rPr>
        <w:t xml:space="preserve">Название: </w:t>
      </w:r>
      <w:r>
        <w:t xml:space="preserve">«Капсула жизни». </w:t>
      </w:r>
    </w:p>
    <w:p w:rsidR="00F429D2" w:rsidRDefault="00DB6D13">
      <w:pPr>
        <w:spacing w:after="18" w:line="261" w:lineRule="auto"/>
        <w:ind w:left="15" w:right="4494"/>
        <w:jc w:val="left"/>
      </w:pPr>
      <w:r>
        <w:rPr>
          <w:b/>
        </w:rPr>
        <w:t xml:space="preserve">Кол-во часов/занятий: </w:t>
      </w:r>
      <w:r>
        <w:t xml:space="preserve">16/8. </w:t>
      </w:r>
    </w:p>
    <w:p w:rsidR="003E35E0" w:rsidRDefault="00DB6D13" w:rsidP="003E35E0">
      <w:pPr>
        <w:spacing w:after="63" w:line="259" w:lineRule="auto"/>
        <w:ind w:left="5" w:firstLine="0"/>
        <w:jc w:val="left"/>
      </w:pPr>
      <w:r>
        <w:t xml:space="preserve"> </w:t>
      </w: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инженерное мышление, моделирование процессов, лазерные технологии. </w:t>
      </w:r>
    </w:p>
    <w:p w:rsidR="00F429D2" w:rsidRDefault="00DB6D13" w:rsidP="003E35E0">
      <w:pPr>
        <w:spacing w:after="63" w:line="259" w:lineRule="auto"/>
        <w:ind w:left="5" w:firstLine="0"/>
        <w:jc w:val="left"/>
      </w:pPr>
      <w:proofErr w:type="spellStart"/>
      <w:r>
        <w:rPr>
          <w:b/>
        </w:rPr>
        <w:t>Soft</w:t>
      </w:r>
      <w:proofErr w:type="spellEnd"/>
      <w:r>
        <w:t xml:space="preserve"> </w:t>
      </w:r>
      <w:r>
        <w:tab/>
      </w:r>
      <w:proofErr w:type="spellStart"/>
      <w:r>
        <w:rPr>
          <w:b/>
        </w:rPr>
        <w:t>Skills</w:t>
      </w:r>
      <w:proofErr w:type="spellEnd"/>
      <w:r>
        <w:rPr>
          <w:b/>
        </w:rPr>
        <w:t>:</w:t>
      </w:r>
      <w:r>
        <w:t xml:space="preserve"> </w:t>
      </w:r>
      <w:r>
        <w:tab/>
        <w:t xml:space="preserve">командная </w:t>
      </w:r>
      <w:r>
        <w:tab/>
        <w:t xml:space="preserve">работа, </w:t>
      </w:r>
      <w:r>
        <w:tab/>
        <w:t xml:space="preserve">работа </w:t>
      </w:r>
      <w:r>
        <w:tab/>
        <w:t xml:space="preserve">в </w:t>
      </w:r>
      <w:r>
        <w:tab/>
        <w:t xml:space="preserve">условиях </w:t>
      </w:r>
      <w:r>
        <w:tab/>
        <w:t xml:space="preserve">ограничений, стрессоустойчивость. </w:t>
      </w:r>
    </w:p>
    <w:p w:rsidR="00F429D2" w:rsidRDefault="00DB6D13">
      <w:pPr>
        <w:spacing w:after="19" w:line="259" w:lineRule="auto"/>
        <w:ind w:left="426" w:right="1624"/>
        <w:jc w:val="center"/>
      </w:pPr>
      <w:r>
        <w:rPr>
          <w:b/>
        </w:rPr>
        <w:t xml:space="preserve">Раздел: «Фрезерные станки». </w:t>
      </w:r>
    </w:p>
    <w:p w:rsidR="00F429D2" w:rsidRDefault="00DB6D13">
      <w:pPr>
        <w:ind w:left="5" w:right="220"/>
      </w:pPr>
      <w:r>
        <w:rPr>
          <w:b/>
        </w:rPr>
        <w:t xml:space="preserve">Метод/форма: </w:t>
      </w:r>
      <w:r>
        <w:t xml:space="preserve">лекция, демонстрация. </w:t>
      </w:r>
    </w:p>
    <w:p w:rsidR="001333D6" w:rsidRDefault="00DB6D13">
      <w:pPr>
        <w:ind w:left="5" w:right="2096"/>
      </w:pPr>
      <w:r>
        <w:rPr>
          <w:b/>
        </w:rPr>
        <w:t xml:space="preserve">Название: </w:t>
      </w:r>
      <w:r>
        <w:t xml:space="preserve">«Основы фрезерной обработки изделий». </w:t>
      </w:r>
    </w:p>
    <w:p w:rsidR="00F429D2" w:rsidRDefault="00DB6D13">
      <w:pPr>
        <w:ind w:left="5" w:right="2096"/>
      </w:pPr>
      <w:r>
        <w:rPr>
          <w:b/>
        </w:rPr>
        <w:t xml:space="preserve">Кол-во часов/занятий: </w:t>
      </w:r>
      <w:r>
        <w:t xml:space="preserve">2/1. </w:t>
      </w:r>
    </w:p>
    <w:p w:rsidR="001333D6" w:rsidRDefault="00DB6D13">
      <w:pPr>
        <w:ind w:left="5" w:right="220"/>
      </w:pP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фрезерная обработка материалов, фрезы и их назначения. </w:t>
      </w:r>
    </w:p>
    <w:p w:rsidR="00F429D2" w:rsidRDefault="00DB6D13">
      <w:pPr>
        <w:ind w:left="5" w:right="220"/>
      </w:pPr>
      <w:proofErr w:type="spellStart"/>
      <w:r>
        <w:rPr>
          <w:b/>
        </w:rPr>
        <w:t>Soft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изобретательское и инженерное мышление. </w:t>
      </w:r>
    </w:p>
    <w:p w:rsidR="00F429D2" w:rsidRDefault="00DB6D13" w:rsidP="001333D6">
      <w:pPr>
        <w:spacing w:after="103" w:line="259" w:lineRule="auto"/>
        <w:ind w:left="5" w:firstLine="0"/>
        <w:jc w:val="center"/>
      </w:pPr>
      <w:r>
        <w:rPr>
          <w:b/>
        </w:rPr>
        <w:t>Раздел: «Фрезерные станки».</w:t>
      </w:r>
    </w:p>
    <w:p w:rsidR="00F429D2" w:rsidRDefault="00DB6D13">
      <w:pPr>
        <w:ind w:left="5" w:right="220"/>
      </w:pPr>
      <w:r>
        <w:rPr>
          <w:b/>
        </w:rPr>
        <w:t xml:space="preserve">Метод/форма: </w:t>
      </w:r>
      <w:r>
        <w:t xml:space="preserve">практическая работа. </w:t>
      </w:r>
    </w:p>
    <w:p w:rsidR="001333D6" w:rsidRDefault="00DB6D13">
      <w:pPr>
        <w:spacing w:after="3" w:line="278" w:lineRule="auto"/>
        <w:ind w:left="0" w:right="2235"/>
        <w:jc w:val="left"/>
      </w:pPr>
      <w:r>
        <w:rPr>
          <w:b/>
        </w:rPr>
        <w:t xml:space="preserve">Название: </w:t>
      </w:r>
      <w:r>
        <w:t>«Фрезерный раскрой изделий».</w:t>
      </w:r>
    </w:p>
    <w:p w:rsidR="001333D6" w:rsidRDefault="00DB6D13">
      <w:pPr>
        <w:spacing w:after="3" w:line="278" w:lineRule="auto"/>
        <w:ind w:left="0" w:right="2235"/>
        <w:jc w:val="left"/>
      </w:pPr>
      <w:r>
        <w:t xml:space="preserve"> </w:t>
      </w:r>
      <w:r>
        <w:rPr>
          <w:b/>
        </w:rPr>
        <w:t xml:space="preserve">Кол-во часов/занятий: </w:t>
      </w:r>
      <w:r>
        <w:t xml:space="preserve">2/1. </w:t>
      </w:r>
    </w:p>
    <w:p w:rsidR="00F429D2" w:rsidRDefault="00DB6D13" w:rsidP="001333D6">
      <w:pPr>
        <w:spacing w:after="3" w:line="278" w:lineRule="auto"/>
        <w:ind w:left="0" w:right="255"/>
        <w:jc w:val="left"/>
      </w:pP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фрезерная обработка плоских поверхностей и раскрой изделия. </w:t>
      </w:r>
    </w:p>
    <w:p w:rsidR="00F429D2" w:rsidRDefault="00DB6D13">
      <w:pPr>
        <w:spacing w:after="108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9" w:line="259" w:lineRule="auto"/>
        <w:ind w:left="426" w:right="1624"/>
        <w:jc w:val="center"/>
      </w:pPr>
      <w:r>
        <w:rPr>
          <w:b/>
        </w:rPr>
        <w:t xml:space="preserve">Раздел: «Фрезерные станки». </w:t>
      </w:r>
    </w:p>
    <w:p w:rsidR="00F429D2" w:rsidRDefault="00DB6D13">
      <w:pPr>
        <w:ind w:left="5" w:right="220"/>
      </w:pPr>
      <w:r>
        <w:rPr>
          <w:b/>
        </w:rPr>
        <w:t xml:space="preserve">Метод/форма: </w:t>
      </w:r>
      <w:r>
        <w:t xml:space="preserve">практическая работа. </w:t>
      </w:r>
    </w:p>
    <w:p w:rsidR="00F429D2" w:rsidRDefault="00DB6D13">
      <w:pPr>
        <w:ind w:left="5" w:right="220"/>
      </w:pPr>
      <w:r>
        <w:rPr>
          <w:b/>
        </w:rPr>
        <w:t xml:space="preserve">Название: </w:t>
      </w:r>
      <w:r>
        <w:t xml:space="preserve">«Технология гравировки на примере изготовления печатной платы». </w:t>
      </w:r>
    </w:p>
    <w:p w:rsidR="001333D6" w:rsidRDefault="00DB6D13">
      <w:pPr>
        <w:ind w:left="5" w:right="4369"/>
      </w:pPr>
      <w:r>
        <w:rPr>
          <w:b/>
        </w:rPr>
        <w:t xml:space="preserve">Кол-во часов/занятий: </w:t>
      </w:r>
      <w:r>
        <w:t xml:space="preserve">4/2. </w:t>
      </w:r>
    </w:p>
    <w:p w:rsidR="00F429D2" w:rsidRDefault="00DB6D13">
      <w:pPr>
        <w:ind w:left="5" w:right="4369"/>
      </w:pP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фрезерная обработка методом гравировки. </w:t>
      </w:r>
    </w:p>
    <w:p w:rsidR="00F429D2" w:rsidRDefault="00DB6D13">
      <w:pPr>
        <w:spacing w:after="105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5" w:right="2422" w:firstLine="2811"/>
        <w:jc w:val="left"/>
      </w:pPr>
      <w:r>
        <w:rPr>
          <w:b/>
        </w:rPr>
        <w:lastRenderedPageBreak/>
        <w:t xml:space="preserve">Раздел: «Фрезерные станки». Метод/форма: </w:t>
      </w:r>
      <w:r>
        <w:t xml:space="preserve">кейс 3. </w:t>
      </w:r>
    </w:p>
    <w:p w:rsidR="001333D6" w:rsidRDefault="00DB6D13">
      <w:pPr>
        <w:ind w:left="5" w:right="220"/>
      </w:pPr>
      <w:r>
        <w:rPr>
          <w:b/>
        </w:rPr>
        <w:t xml:space="preserve">Название: </w:t>
      </w:r>
      <w:r>
        <w:t>«Колесо — изготовление диска».</w:t>
      </w:r>
    </w:p>
    <w:p w:rsidR="001333D6" w:rsidRDefault="00DB6D13" w:rsidP="001333D6">
      <w:pPr>
        <w:ind w:left="5" w:right="220"/>
      </w:pPr>
      <w:r>
        <w:t xml:space="preserve"> </w:t>
      </w:r>
      <w:r>
        <w:rPr>
          <w:b/>
        </w:rPr>
        <w:t xml:space="preserve">Кол-во часов/занятий: </w:t>
      </w:r>
      <w:r>
        <w:t xml:space="preserve">12/6. </w:t>
      </w:r>
    </w:p>
    <w:p w:rsidR="00F429D2" w:rsidRDefault="00DB6D13" w:rsidP="001333D6">
      <w:pPr>
        <w:ind w:left="5" w:right="220"/>
      </w:pP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инженерное мышление, моделирование процессов, фрезерные технологии. </w:t>
      </w:r>
    </w:p>
    <w:p w:rsidR="00F429D2" w:rsidRDefault="00DB6D13">
      <w:pPr>
        <w:spacing w:after="107" w:line="259" w:lineRule="auto"/>
        <w:ind w:left="5" w:firstLine="0"/>
        <w:jc w:val="left"/>
      </w:pPr>
      <w:r>
        <w:t xml:space="preserve"> </w:t>
      </w:r>
    </w:p>
    <w:p w:rsidR="001333D6" w:rsidRDefault="00DB6D13">
      <w:pPr>
        <w:spacing w:after="19" w:line="259" w:lineRule="auto"/>
        <w:ind w:left="426" w:right="628"/>
        <w:jc w:val="center"/>
        <w:rPr>
          <w:b/>
        </w:rPr>
      </w:pPr>
      <w:r>
        <w:rPr>
          <w:b/>
        </w:rPr>
        <w:t xml:space="preserve">Раздел: «Технологии работы с электронными компонентами». </w:t>
      </w:r>
    </w:p>
    <w:p w:rsidR="00F429D2" w:rsidRDefault="00DB6D13" w:rsidP="001333D6">
      <w:pPr>
        <w:spacing w:after="19" w:line="259" w:lineRule="auto"/>
        <w:ind w:left="0" w:right="628" w:firstLine="0"/>
      </w:pPr>
      <w:r>
        <w:rPr>
          <w:b/>
        </w:rPr>
        <w:t>Метод/</w:t>
      </w:r>
      <w:proofErr w:type="gramStart"/>
      <w:r>
        <w:rPr>
          <w:b/>
        </w:rPr>
        <w:t xml:space="preserve">форма: </w:t>
      </w:r>
      <w:r w:rsidR="001333D6">
        <w:rPr>
          <w:b/>
        </w:rPr>
        <w:t xml:space="preserve"> </w:t>
      </w:r>
      <w:r>
        <w:t>демонстрация</w:t>
      </w:r>
      <w:proofErr w:type="gramEnd"/>
      <w:r>
        <w:t xml:space="preserve">. </w:t>
      </w:r>
    </w:p>
    <w:p w:rsidR="00F429D2" w:rsidRDefault="00DB6D13">
      <w:pPr>
        <w:ind w:left="5" w:right="220"/>
      </w:pPr>
      <w:r>
        <w:rPr>
          <w:b/>
        </w:rPr>
        <w:t xml:space="preserve">Название: </w:t>
      </w:r>
      <w:r>
        <w:t xml:space="preserve">«Основы пайки». </w:t>
      </w:r>
    </w:p>
    <w:p w:rsidR="001333D6" w:rsidRDefault="00DB6D13">
      <w:pPr>
        <w:ind w:left="5" w:right="4384"/>
      </w:pP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>технология ручной пайки.</w:t>
      </w:r>
    </w:p>
    <w:p w:rsidR="00F429D2" w:rsidRDefault="00DB6D13">
      <w:pPr>
        <w:ind w:left="5" w:right="4384"/>
      </w:pPr>
      <w:r>
        <w:t xml:space="preserve"> </w:t>
      </w:r>
      <w:proofErr w:type="spellStart"/>
      <w:r>
        <w:rPr>
          <w:b/>
        </w:rPr>
        <w:t>Soft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изобретательское и инженерное мышление. </w:t>
      </w:r>
    </w:p>
    <w:p w:rsidR="00F429D2" w:rsidRDefault="00DB6D13">
      <w:pPr>
        <w:spacing w:after="107" w:line="259" w:lineRule="auto"/>
        <w:ind w:left="5" w:firstLine="0"/>
        <w:jc w:val="left"/>
      </w:pPr>
      <w:r>
        <w:t xml:space="preserve"> </w:t>
      </w:r>
    </w:p>
    <w:p w:rsidR="001333D6" w:rsidRDefault="00DB6D13">
      <w:pPr>
        <w:spacing w:after="19" w:line="259" w:lineRule="auto"/>
        <w:ind w:left="426" w:right="628"/>
        <w:jc w:val="center"/>
        <w:rPr>
          <w:b/>
        </w:rPr>
      </w:pPr>
      <w:r>
        <w:rPr>
          <w:b/>
        </w:rPr>
        <w:t xml:space="preserve">Раздел: «Технологии работы с электронными компонентами». </w:t>
      </w:r>
    </w:p>
    <w:p w:rsidR="00F429D2" w:rsidRDefault="00DB6D13" w:rsidP="001333D6">
      <w:pPr>
        <w:spacing w:after="19" w:line="259" w:lineRule="auto"/>
        <w:ind w:left="0" w:right="628" w:firstLine="0"/>
      </w:pPr>
      <w:r>
        <w:rPr>
          <w:b/>
        </w:rPr>
        <w:t xml:space="preserve">Метод/форма: </w:t>
      </w:r>
      <w:r>
        <w:t xml:space="preserve">практическая работа. </w:t>
      </w:r>
    </w:p>
    <w:p w:rsidR="001333D6" w:rsidRDefault="00DB6D13">
      <w:pPr>
        <w:ind w:left="5" w:right="4494"/>
      </w:pPr>
      <w:r>
        <w:rPr>
          <w:b/>
        </w:rPr>
        <w:t xml:space="preserve">Название: </w:t>
      </w:r>
      <w:r>
        <w:t xml:space="preserve">«Пайка электронной сборки». </w:t>
      </w:r>
    </w:p>
    <w:p w:rsidR="00F429D2" w:rsidRDefault="00DB6D13">
      <w:pPr>
        <w:ind w:left="5" w:right="4494"/>
      </w:pP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технология ручной пайки. </w:t>
      </w:r>
    </w:p>
    <w:p w:rsidR="00F429D2" w:rsidRDefault="00DB6D13">
      <w:pPr>
        <w:spacing w:after="107" w:line="259" w:lineRule="auto"/>
        <w:ind w:left="5" w:firstLine="0"/>
        <w:jc w:val="left"/>
      </w:pPr>
      <w:r>
        <w:t xml:space="preserve"> </w:t>
      </w:r>
    </w:p>
    <w:p w:rsidR="001333D6" w:rsidRDefault="00DB6D13">
      <w:pPr>
        <w:spacing w:after="19" w:line="259" w:lineRule="auto"/>
        <w:ind w:left="426" w:right="626"/>
        <w:jc w:val="center"/>
        <w:rPr>
          <w:b/>
        </w:rPr>
      </w:pPr>
      <w:r>
        <w:rPr>
          <w:b/>
        </w:rPr>
        <w:t xml:space="preserve">Раздел: «Технологии работы с электронными компонентами». </w:t>
      </w:r>
    </w:p>
    <w:p w:rsidR="00F429D2" w:rsidRDefault="00DB6D13" w:rsidP="001333D6">
      <w:pPr>
        <w:spacing w:after="19" w:line="259" w:lineRule="auto"/>
        <w:ind w:left="0" w:right="626" w:firstLine="0"/>
      </w:pPr>
      <w:r>
        <w:rPr>
          <w:b/>
        </w:rPr>
        <w:t xml:space="preserve">Метод/форма: </w:t>
      </w:r>
      <w:r>
        <w:t xml:space="preserve">практическая работа. </w:t>
      </w:r>
    </w:p>
    <w:p w:rsidR="001333D6" w:rsidRDefault="00DB6D13" w:rsidP="001333D6">
      <w:pPr>
        <w:spacing w:after="68" w:line="259" w:lineRule="auto"/>
        <w:ind w:left="5" w:firstLine="0"/>
        <w:jc w:val="left"/>
      </w:pPr>
      <w:r>
        <w:t xml:space="preserve"> </w:t>
      </w:r>
      <w:r>
        <w:rPr>
          <w:b/>
        </w:rPr>
        <w:t xml:space="preserve">Название: </w:t>
      </w:r>
      <w:r>
        <w:t>«Распайка электронной сборки».</w:t>
      </w:r>
    </w:p>
    <w:p w:rsidR="00F429D2" w:rsidRDefault="00DB6D13" w:rsidP="001333D6">
      <w:pPr>
        <w:spacing w:after="68" w:line="259" w:lineRule="auto"/>
        <w:ind w:left="5" w:firstLine="0"/>
        <w:jc w:val="left"/>
      </w:pPr>
      <w:r>
        <w:t xml:space="preserve"> </w:t>
      </w: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: </w:t>
      </w:r>
      <w:r>
        <w:t xml:space="preserve">технология ручной пайки. </w:t>
      </w:r>
    </w:p>
    <w:p w:rsidR="00F429D2" w:rsidRDefault="00DB6D13">
      <w:pPr>
        <w:spacing w:after="71" w:line="216" w:lineRule="auto"/>
        <w:ind w:left="5" w:right="9972" w:firstLine="0"/>
        <w:jc w:val="left"/>
      </w:pPr>
      <w:r>
        <w:t xml:space="preserve">  </w:t>
      </w:r>
    </w:p>
    <w:p w:rsidR="00F429D2" w:rsidRDefault="00DB6D13">
      <w:pPr>
        <w:spacing w:after="18" w:line="261" w:lineRule="auto"/>
        <w:ind w:left="2355"/>
        <w:jc w:val="left"/>
      </w:pPr>
      <w:r>
        <w:rPr>
          <w:b/>
        </w:rPr>
        <w:t xml:space="preserve">Кейсы, которые входят в программу </w:t>
      </w:r>
    </w:p>
    <w:p w:rsidR="00F429D2" w:rsidRDefault="00DB6D13">
      <w:pPr>
        <w:ind w:left="-5" w:right="220" w:firstLine="566"/>
      </w:pPr>
      <w:r>
        <w:t xml:space="preserve">В рамках кейса «Колесо — изготовление шины» (12 ч.) обучающиеся исследуют существующие модели устройства колеса и его составной части — шины, выявляют ключевые параметры, а затем выполняют проектную задачу — конструируют поверхность для колеса с различными характеристиками и под различные поверхности. </w:t>
      </w:r>
    </w:p>
    <w:p w:rsidR="00F429D2" w:rsidRDefault="00DB6D13">
      <w:pPr>
        <w:ind w:left="-5" w:right="220" w:firstLine="566"/>
      </w:pPr>
      <w:r>
        <w:t xml:space="preserve">Обучающиеся смогут собрать, разработать и создать собственное покрытие для колеса с заданными параметрами, распечатав на 3D-принтере нужный конструктив, и протестировать самостоятельно разработанное приспособление. </w:t>
      </w:r>
    </w:p>
    <w:p w:rsidR="00F429D2" w:rsidRDefault="00DB6D13">
      <w:pPr>
        <w:ind w:left="581" w:right="220"/>
      </w:pPr>
      <w:r>
        <w:t xml:space="preserve">В ходе </w:t>
      </w:r>
      <w:proofErr w:type="gramStart"/>
      <w:r>
        <w:t>решения проблемы кейса</w:t>
      </w:r>
      <w:proofErr w:type="gramEnd"/>
      <w:r>
        <w:t xml:space="preserve"> обучающиеся выполняют следующие работы: </w:t>
      </w:r>
    </w:p>
    <w:p w:rsidR="00F429D2" w:rsidRDefault="00DB6D13">
      <w:pPr>
        <w:numPr>
          <w:ilvl w:val="0"/>
          <w:numId w:val="3"/>
        </w:numPr>
        <w:ind w:right="220" w:hanging="144"/>
      </w:pPr>
      <w:r>
        <w:t xml:space="preserve">анализ различных типов поверхностей и способов улучшения сцепления с шиной; • разработка своей концепции поверхности сцепления; • создание прототипа и проверка гипотезы; • анализ полученных данных; • модернизация прототипа; </w:t>
      </w:r>
    </w:p>
    <w:p w:rsidR="00F429D2" w:rsidRDefault="00DB6D13">
      <w:pPr>
        <w:numPr>
          <w:ilvl w:val="0"/>
          <w:numId w:val="3"/>
        </w:numPr>
        <w:ind w:right="220" w:hanging="144"/>
      </w:pPr>
      <w:r>
        <w:t xml:space="preserve">обсуждение и выявление лучшего решения. </w:t>
      </w:r>
    </w:p>
    <w:p w:rsidR="00F429D2" w:rsidRDefault="00DB6D13">
      <w:pPr>
        <w:spacing w:after="95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ind w:left="-5" w:right="220" w:firstLine="566"/>
      </w:pPr>
      <w:r>
        <w:t xml:space="preserve">В кейсе «Капсула жизни» (16 ч.) обучающиеся смогут закрепить знания о лазерных технологиях и решить проектную задачу — изготовление в условиях ограниченных ресурсов (материалов, времени и используемых технологий) капсулы безопасности, способной выполнять ряд тестовых заданий. На основе данного кейса или модифицированного задания возможна организация </w:t>
      </w:r>
      <w:proofErr w:type="spellStart"/>
      <w:r>
        <w:t>межкванторианского</w:t>
      </w:r>
      <w:proofErr w:type="spellEnd"/>
      <w:r>
        <w:t xml:space="preserve"> конкурса инженерной тематики с проведением по видеосвязи. </w:t>
      </w:r>
    </w:p>
    <w:p w:rsidR="00F429D2" w:rsidRDefault="00DB6D13">
      <w:pPr>
        <w:spacing w:after="97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ind w:left="-5" w:right="220" w:firstLine="566"/>
      </w:pPr>
      <w:r>
        <w:t xml:space="preserve">В кейсе «Колесо — изготовление диска» (12 ч.) разрабатывается диск колеса и отрабатываются навыки работы на фрезерном оборудовании. </w:t>
      </w:r>
    </w:p>
    <w:p w:rsidR="00F429D2" w:rsidRDefault="00DB6D13">
      <w:pPr>
        <w:spacing w:after="20" w:line="259" w:lineRule="auto"/>
        <w:ind w:left="0" w:right="402" w:firstLine="0"/>
        <w:jc w:val="center"/>
      </w:pPr>
      <w:r>
        <w:lastRenderedPageBreak/>
        <w:t xml:space="preserve">В ходе </w:t>
      </w:r>
      <w:proofErr w:type="gramStart"/>
      <w:r>
        <w:t>решения проблемы кейса</w:t>
      </w:r>
      <w:proofErr w:type="gramEnd"/>
      <w:r>
        <w:t xml:space="preserve"> обучающиеся выполняют следующие работы: </w:t>
      </w:r>
    </w:p>
    <w:p w:rsidR="00F429D2" w:rsidRDefault="00DB6D13">
      <w:pPr>
        <w:numPr>
          <w:ilvl w:val="0"/>
          <w:numId w:val="3"/>
        </w:numPr>
        <w:ind w:right="220" w:hanging="144"/>
      </w:pPr>
      <w:r>
        <w:t xml:space="preserve">анализ различных типов колёс и способов крепления с осью; </w:t>
      </w:r>
    </w:p>
    <w:p w:rsidR="00F429D2" w:rsidRDefault="00DB6D13">
      <w:pPr>
        <w:numPr>
          <w:ilvl w:val="0"/>
          <w:numId w:val="3"/>
        </w:numPr>
        <w:ind w:right="220" w:hanging="144"/>
      </w:pPr>
      <w:r>
        <w:t xml:space="preserve">разработка своей концепции диска колеса, создание прототипа и проверка гипотезы; </w:t>
      </w:r>
    </w:p>
    <w:p w:rsidR="00F429D2" w:rsidRDefault="00DB6D13">
      <w:pPr>
        <w:numPr>
          <w:ilvl w:val="0"/>
          <w:numId w:val="3"/>
        </w:numPr>
        <w:spacing w:after="3" w:line="278" w:lineRule="auto"/>
        <w:ind w:right="220" w:hanging="144"/>
      </w:pPr>
      <w:r>
        <w:t xml:space="preserve">анализ полученных данных; • модернизация прототипа; • обсуждение и выявление лучшего решения. </w:t>
      </w:r>
    </w:p>
    <w:p w:rsidR="00F429D2" w:rsidRDefault="00DB6D13">
      <w:pPr>
        <w:spacing w:after="66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ind w:left="-5" w:right="220" w:firstLine="566"/>
      </w:pPr>
      <w:r>
        <w:t xml:space="preserve">В результате строятся выводы о технологии фрезерной обработки материалов и применимости этой технологии к разработке различных устройств; приходит понимание технологических особенностей производства. </w:t>
      </w:r>
    </w:p>
    <w:p w:rsidR="00F429D2" w:rsidRDefault="00DB6D13">
      <w:pPr>
        <w:spacing w:after="71" w:line="216" w:lineRule="auto"/>
        <w:ind w:left="5" w:right="9972" w:firstLine="0"/>
        <w:jc w:val="left"/>
      </w:pPr>
      <w:r>
        <w:t xml:space="preserve">  </w:t>
      </w:r>
    </w:p>
    <w:p w:rsidR="00F429D2" w:rsidRDefault="00DB6D13">
      <w:pPr>
        <w:spacing w:after="18" w:line="261" w:lineRule="auto"/>
        <w:ind w:left="2427"/>
        <w:jc w:val="left"/>
      </w:pPr>
      <w:r>
        <w:rPr>
          <w:b/>
        </w:rPr>
        <w:t xml:space="preserve">Кейс 1. «Колесо — изготовление шины» </w:t>
      </w:r>
    </w:p>
    <w:p w:rsidR="00F429D2" w:rsidRDefault="00DB6D13">
      <w:pPr>
        <w:spacing w:after="105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9" w:line="259" w:lineRule="auto"/>
        <w:ind w:left="426" w:right="1111"/>
        <w:jc w:val="center"/>
      </w:pPr>
      <w:r>
        <w:rPr>
          <w:b/>
        </w:rPr>
        <w:t xml:space="preserve">Описание проблемной ситуации </w:t>
      </w:r>
    </w:p>
    <w:p w:rsidR="00F429D2" w:rsidRDefault="00DB6D13">
      <w:pPr>
        <w:ind w:left="581" w:right="220"/>
      </w:pPr>
      <w:r>
        <w:t xml:space="preserve">Колесо — самое простое из инженерных решений человечества. </w:t>
      </w:r>
    </w:p>
    <w:p w:rsidR="00F429D2" w:rsidRDefault="00DB6D13">
      <w:pPr>
        <w:ind w:left="-5" w:right="220" w:firstLine="566"/>
      </w:pPr>
      <w:r>
        <w:t xml:space="preserve">Сцепление с землёй происходит только по подошве колёс, они выполняют роль поддерживающей системы для транспортного средства. При использовании колёс для различных транспортных средств необходимо обеспечивать их сцепление с землёй, что может быть достигнуто применением специализированного покрытия колёс. Как бы вы решили эту проблему? </w:t>
      </w:r>
    </w:p>
    <w:p w:rsidR="00F429D2" w:rsidRDefault="00DB6D13">
      <w:pPr>
        <w:ind w:left="581" w:right="220"/>
      </w:pPr>
      <w:r>
        <w:t xml:space="preserve">Возможно ли разработать улучшенные параметры для каждого типа поверхности? </w:t>
      </w:r>
    </w:p>
    <w:p w:rsidR="00F429D2" w:rsidRDefault="00DB6D13">
      <w:pPr>
        <w:spacing w:after="18" w:line="261" w:lineRule="auto"/>
        <w:ind w:left="581"/>
        <w:jc w:val="left"/>
      </w:pPr>
      <w:r>
        <w:rPr>
          <w:b/>
        </w:rPr>
        <w:t xml:space="preserve">Категория кейса: </w:t>
      </w:r>
      <w:r>
        <w:t xml:space="preserve">вводный. </w:t>
      </w:r>
    </w:p>
    <w:p w:rsidR="00F429D2" w:rsidRDefault="00DB6D13">
      <w:pPr>
        <w:ind w:left="581" w:right="1255"/>
      </w:pPr>
      <w:r>
        <w:rPr>
          <w:b/>
        </w:rPr>
        <w:t xml:space="preserve">Место кейса в структуре модуля: </w:t>
      </w:r>
      <w:r>
        <w:t xml:space="preserve">базовый, мотивационный кейс. </w:t>
      </w:r>
      <w:r>
        <w:rPr>
          <w:b/>
        </w:rPr>
        <w:t xml:space="preserve">Количество учебных часов: </w:t>
      </w:r>
      <w:r>
        <w:t xml:space="preserve">кейс рассчитан на 12 ч./6 занятий. </w:t>
      </w:r>
    </w:p>
    <w:p w:rsidR="00F429D2" w:rsidRDefault="00DB6D13">
      <w:pPr>
        <w:spacing w:after="98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9" w:line="259" w:lineRule="auto"/>
        <w:ind w:left="426" w:right="694"/>
        <w:jc w:val="center"/>
      </w:pPr>
      <w:r>
        <w:rPr>
          <w:b/>
        </w:rPr>
        <w:t xml:space="preserve">Занятие 1 </w:t>
      </w:r>
    </w:p>
    <w:p w:rsidR="00F429D2" w:rsidRDefault="00DB6D13">
      <w:pPr>
        <w:ind w:left="581" w:right="220"/>
      </w:pPr>
      <w:r>
        <w:rPr>
          <w:b/>
        </w:rPr>
        <w:t xml:space="preserve">Цель: </w:t>
      </w:r>
      <w:r>
        <w:t xml:space="preserve">произвести постановку проблемной ситуации и осуществить поиск путей решения. </w:t>
      </w:r>
    </w:p>
    <w:p w:rsidR="00F429D2" w:rsidRDefault="00DB6D13">
      <w:pPr>
        <w:ind w:left="-5" w:right="220" w:firstLine="566"/>
      </w:pPr>
      <w:r>
        <w:rPr>
          <w:b/>
        </w:rPr>
        <w:t xml:space="preserve">Что делаем: </w:t>
      </w:r>
      <w:r>
        <w:t xml:space="preserve">представление проблемной ситуации в виде физико-инженерного ограничения (отклик на существующую потребность). Анализ проблемной ситуации, генерация и обсуждение методов её решения и возможности достижения идеального конечного результата. </w:t>
      </w:r>
    </w:p>
    <w:p w:rsidR="00F429D2" w:rsidRDefault="00DB6D13">
      <w:pPr>
        <w:ind w:left="-5" w:right="220" w:firstLine="566"/>
      </w:pPr>
      <w:r>
        <w:rPr>
          <w:b/>
        </w:rPr>
        <w:t xml:space="preserve">Компетенции: </w:t>
      </w:r>
      <w:r>
        <w:t xml:space="preserve">умение генерировать идеи указанными методами, слушать и слышать собеседника, аргументированно отстаивать свою точку зрения, искать информацию в свободных источниках и структурировать её. Умение комбинировать, видоизменять и улучшать идеи. </w:t>
      </w:r>
    </w:p>
    <w:p w:rsidR="00F429D2" w:rsidRDefault="00DB6D13">
      <w:pPr>
        <w:spacing w:after="98" w:line="259" w:lineRule="auto"/>
        <w:ind w:left="5" w:firstLine="0"/>
        <w:jc w:val="left"/>
      </w:pPr>
      <w:r>
        <w:t xml:space="preserve"> </w:t>
      </w:r>
    </w:p>
    <w:p w:rsidR="00DA5C2B" w:rsidRDefault="00DB6D13">
      <w:pPr>
        <w:ind w:left="571" w:right="3934" w:firstLine="3779"/>
        <w:rPr>
          <w:b/>
        </w:rPr>
      </w:pPr>
      <w:r>
        <w:rPr>
          <w:b/>
        </w:rPr>
        <w:t xml:space="preserve">Занятие 2 </w:t>
      </w:r>
    </w:p>
    <w:p w:rsidR="00F429D2" w:rsidRDefault="00DB6D13" w:rsidP="00DA5C2B">
      <w:pPr>
        <w:ind w:left="571" w:right="3934" w:hanging="4"/>
      </w:pPr>
      <w:r>
        <w:rPr>
          <w:b/>
        </w:rPr>
        <w:t xml:space="preserve">Цель: </w:t>
      </w:r>
      <w:r>
        <w:t xml:space="preserve">проектирование модели изделия. </w:t>
      </w:r>
    </w:p>
    <w:p w:rsidR="00F429D2" w:rsidRDefault="00DB6D13">
      <w:pPr>
        <w:ind w:left="-5" w:right="483" w:firstLine="566"/>
      </w:pPr>
      <w:r>
        <w:rPr>
          <w:b/>
        </w:rPr>
        <w:t xml:space="preserve">Что делаем: </w:t>
      </w:r>
      <w:r>
        <w:t xml:space="preserve">разработка и создание 3D-модели поверхности колеса для улучшенного сцепления с поверхностью. </w:t>
      </w:r>
      <w:r>
        <w:rPr>
          <w:b/>
        </w:rPr>
        <w:t xml:space="preserve">Компетенции: </w:t>
      </w:r>
      <w:r>
        <w:t xml:space="preserve">умение создавать ЗD-модели. </w:t>
      </w:r>
    </w:p>
    <w:p w:rsidR="00F429D2" w:rsidRDefault="00DB6D13">
      <w:pPr>
        <w:spacing w:after="73" w:line="259" w:lineRule="auto"/>
        <w:ind w:left="5" w:firstLine="0"/>
        <w:jc w:val="left"/>
      </w:pPr>
      <w:r>
        <w:t xml:space="preserve"> </w:t>
      </w:r>
    </w:p>
    <w:p w:rsidR="00DA5C2B" w:rsidRDefault="00DB6D13" w:rsidP="00DA5C2B">
      <w:pPr>
        <w:spacing w:after="19" w:line="259" w:lineRule="auto"/>
        <w:ind w:left="426"/>
        <w:jc w:val="center"/>
        <w:rPr>
          <w:b/>
        </w:rPr>
      </w:pPr>
      <w:r>
        <w:rPr>
          <w:b/>
        </w:rPr>
        <w:t>Занятие 3</w:t>
      </w:r>
    </w:p>
    <w:p w:rsidR="00F429D2" w:rsidRDefault="00DA5C2B" w:rsidP="00DA5C2B">
      <w:pPr>
        <w:spacing w:after="19" w:line="259" w:lineRule="auto"/>
        <w:ind w:left="426"/>
        <w:jc w:val="left"/>
      </w:pPr>
      <w:r>
        <w:rPr>
          <w:b/>
        </w:rPr>
        <w:t xml:space="preserve">   </w:t>
      </w:r>
      <w:r w:rsidR="00DB6D13">
        <w:rPr>
          <w:b/>
        </w:rPr>
        <w:t xml:space="preserve">Цель: </w:t>
      </w:r>
      <w:r w:rsidR="00DB6D13">
        <w:t xml:space="preserve">технологическая подготовка модели. </w:t>
      </w:r>
    </w:p>
    <w:p w:rsidR="00DA5C2B" w:rsidRDefault="00DB6D13">
      <w:pPr>
        <w:ind w:left="-5" w:right="806" w:firstLine="566"/>
      </w:pPr>
      <w:r>
        <w:rPr>
          <w:b/>
        </w:rPr>
        <w:t>Что делаем</w:t>
      </w:r>
      <w:r>
        <w:t xml:space="preserve">: выявление технологических ограничений оборудования для получение более результативного итога. </w:t>
      </w:r>
    </w:p>
    <w:p w:rsidR="00F429D2" w:rsidRDefault="00DB6D13">
      <w:pPr>
        <w:ind w:left="-5" w:right="806" w:firstLine="566"/>
      </w:pPr>
      <w:r>
        <w:rPr>
          <w:b/>
        </w:rPr>
        <w:t xml:space="preserve">Компетенции: </w:t>
      </w:r>
      <w:r>
        <w:t xml:space="preserve">знание основ материаловедения, аддитивных технологий. </w:t>
      </w:r>
    </w:p>
    <w:p w:rsidR="00F429D2" w:rsidRDefault="00DB6D13">
      <w:pPr>
        <w:spacing w:after="100" w:line="259" w:lineRule="auto"/>
        <w:ind w:left="5" w:firstLine="0"/>
        <w:jc w:val="left"/>
      </w:pPr>
      <w:r>
        <w:t xml:space="preserve"> </w:t>
      </w:r>
    </w:p>
    <w:p w:rsidR="00DA5C2B" w:rsidRDefault="00DB6D13">
      <w:pPr>
        <w:ind w:left="571" w:right="3934" w:firstLine="3779"/>
        <w:rPr>
          <w:b/>
        </w:rPr>
      </w:pPr>
      <w:r>
        <w:rPr>
          <w:b/>
        </w:rPr>
        <w:lastRenderedPageBreak/>
        <w:t xml:space="preserve">Занятие 4 </w:t>
      </w:r>
    </w:p>
    <w:p w:rsidR="00F429D2" w:rsidRDefault="00DB6D13" w:rsidP="00DA5C2B">
      <w:pPr>
        <w:ind w:left="571" w:right="3934" w:hanging="4"/>
      </w:pPr>
      <w:r>
        <w:rPr>
          <w:b/>
        </w:rPr>
        <w:t xml:space="preserve">Цель: </w:t>
      </w:r>
      <w:r>
        <w:t xml:space="preserve">подготовить задание для печати. </w:t>
      </w:r>
    </w:p>
    <w:p w:rsidR="00DA5C2B" w:rsidRDefault="00DB6D13">
      <w:pPr>
        <w:ind w:left="-5" w:right="220" w:firstLine="566"/>
      </w:pPr>
      <w:r>
        <w:rPr>
          <w:b/>
        </w:rPr>
        <w:t xml:space="preserve">Что делаем: </w:t>
      </w:r>
      <w:r>
        <w:t xml:space="preserve">импорт 3D-модели и выбор материала, расположение 3D-модели на рабочем столе принтера, создание и модификация поддержек, запуск 3D-принтера. </w:t>
      </w:r>
    </w:p>
    <w:p w:rsidR="00DA5C2B" w:rsidRDefault="00DB6D13">
      <w:pPr>
        <w:ind w:left="-5" w:right="220" w:firstLine="566"/>
      </w:pPr>
      <w:r>
        <w:rPr>
          <w:b/>
        </w:rPr>
        <w:t xml:space="preserve">Компетенции: </w:t>
      </w:r>
      <w:r>
        <w:t xml:space="preserve">знание основ материаловедения, аддитивных технологий. </w:t>
      </w:r>
    </w:p>
    <w:p w:rsidR="00DA5C2B" w:rsidRDefault="00DA5C2B">
      <w:pPr>
        <w:ind w:left="-5" w:right="220" w:firstLine="566"/>
        <w:rPr>
          <w:b/>
        </w:rPr>
      </w:pPr>
    </w:p>
    <w:p w:rsidR="00DA5C2B" w:rsidRDefault="00DB6D13" w:rsidP="00DA5C2B">
      <w:pPr>
        <w:ind w:left="-5" w:right="220" w:firstLine="566"/>
        <w:jc w:val="center"/>
        <w:rPr>
          <w:b/>
        </w:rPr>
      </w:pPr>
      <w:r>
        <w:rPr>
          <w:b/>
        </w:rPr>
        <w:t>Занятие 5</w:t>
      </w:r>
    </w:p>
    <w:p w:rsidR="00F429D2" w:rsidRDefault="00DB6D13">
      <w:pPr>
        <w:ind w:left="-5" w:right="220" w:firstLine="566"/>
      </w:pPr>
      <w:r>
        <w:rPr>
          <w:b/>
        </w:rPr>
        <w:t xml:space="preserve">Цель: </w:t>
      </w:r>
      <w:r>
        <w:t xml:space="preserve">печать изделия. </w:t>
      </w:r>
    </w:p>
    <w:p w:rsidR="00F429D2" w:rsidRDefault="00DB6D13">
      <w:pPr>
        <w:ind w:left="-5" w:right="220" w:firstLine="566"/>
      </w:pPr>
      <w:r>
        <w:rPr>
          <w:b/>
        </w:rPr>
        <w:t xml:space="preserve">Что делаем: </w:t>
      </w:r>
      <w:r>
        <w:t xml:space="preserve">печать изделия. Контроль полученного результата. Постобработка изделия. </w:t>
      </w:r>
      <w:r>
        <w:rPr>
          <w:b/>
        </w:rPr>
        <w:t xml:space="preserve">Компетенции: </w:t>
      </w:r>
      <w:r>
        <w:t xml:space="preserve">владение аддитивными технологиями. </w:t>
      </w:r>
    </w:p>
    <w:p w:rsidR="00F429D2" w:rsidRDefault="00DB6D13">
      <w:pPr>
        <w:spacing w:after="100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9" w:line="259" w:lineRule="auto"/>
        <w:ind w:left="426" w:right="694"/>
        <w:jc w:val="center"/>
      </w:pPr>
      <w:r>
        <w:rPr>
          <w:b/>
        </w:rPr>
        <w:t xml:space="preserve">Занятие 6 </w:t>
      </w:r>
    </w:p>
    <w:p w:rsidR="00F429D2" w:rsidRDefault="00DB6D13">
      <w:pPr>
        <w:ind w:left="-5" w:right="220" w:firstLine="566"/>
      </w:pPr>
      <w:r>
        <w:rPr>
          <w:b/>
        </w:rPr>
        <w:t xml:space="preserve">Цель: </w:t>
      </w:r>
      <w:r>
        <w:t xml:space="preserve">выполнить подготовку к публичной демонстрации и защите результатов кейса. </w:t>
      </w:r>
    </w:p>
    <w:p w:rsidR="00F429D2" w:rsidRDefault="00DB6D13">
      <w:pPr>
        <w:ind w:left="581" w:right="220"/>
      </w:pPr>
      <w:r>
        <w:rPr>
          <w:b/>
        </w:rPr>
        <w:t xml:space="preserve">Что делаем: </w:t>
      </w:r>
      <w:r>
        <w:t xml:space="preserve">подготовка выступления и презентации по итогам работы над кейсом. </w:t>
      </w:r>
    </w:p>
    <w:p w:rsidR="00F429D2" w:rsidRDefault="00DB6D13">
      <w:pPr>
        <w:ind w:left="5" w:right="220"/>
      </w:pPr>
      <w:r>
        <w:t xml:space="preserve">Создание презентации. Рефлексия. Обсуждение результатов кейса. </w:t>
      </w:r>
    </w:p>
    <w:p w:rsidR="00F429D2" w:rsidRDefault="00DB6D13">
      <w:pPr>
        <w:ind w:left="-5" w:right="220" w:firstLine="566"/>
      </w:pPr>
      <w:r>
        <w:rPr>
          <w:b/>
        </w:rPr>
        <w:t xml:space="preserve">Компетенции: </w:t>
      </w:r>
      <w:r>
        <w:t xml:space="preserve">владение навыками выступления; навыки работы в текстовом редакторе и программе для создания презентаций. </w:t>
      </w:r>
    </w:p>
    <w:p w:rsidR="00F429D2" w:rsidRDefault="00DB6D13">
      <w:pPr>
        <w:spacing w:after="102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581"/>
        <w:jc w:val="left"/>
      </w:pPr>
      <w:r>
        <w:rPr>
          <w:b/>
        </w:rPr>
        <w:t xml:space="preserve">Метод работы с кейсом: </w:t>
      </w:r>
      <w:r>
        <w:t xml:space="preserve">метод проектов. </w:t>
      </w:r>
    </w:p>
    <w:p w:rsidR="00F429D2" w:rsidRDefault="00DB6D13">
      <w:pPr>
        <w:spacing w:after="106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tabs>
          <w:tab w:val="center" w:pos="1295"/>
          <w:tab w:val="center" w:pos="3368"/>
          <w:tab w:val="center" w:pos="5164"/>
          <w:tab w:val="center" w:pos="6586"/>
          <w:tab w:val="center" w:pos="8346"/>
        </w:tabs>
        <w:spacing w:after="18" w:line="26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Минимально</w:t>
      </w:r>
      <w:r>
        <w:t xml:space="preserve"> </w:t>
      </w:r>
      <w:r>
        <w:tab/>
      </w:r>
      <w:r>
        <w:rPr>
          <w:b/>
        </w:rPr>
        <w:t>необходимый</w:t>
      </w:r>
      <w:r>
        <w:t xml:space="preserve"> </w:t>
      </w:r>
      <w:r>
        <w:tab/>
      </w:r>
      <w:r>
        <w:rPr>
          <w:b/>
        </w:rPr>
        <w:t>уровень</w:t>
      </w:r>
      <w:r>
        <w:t xml:space="preserve"> </w:t>
      </w:r>
      <w:r>
        <w:tab/>
      </w:r>
      <w:r>
        <w:rPr>
          <w:b/>
        </w:rPr>
        <w:t>входных</w:t>
      </w:r>
      <w:r>
        <w:t xml:space="preserve"> </w:t>
      </w:r>
      <w:r>
        <w:tab/>
      </w:r>
      <w:r>
        <w:rPr>
          <w:b/>
        </w:rPr>
        <w:t xml:space="preserve">компетенций: </w:t>
      </w:r>
    </w:p>
    <w:p w:rsidR="00F429D2" w:rsidRDefault="00DB6D13">
      <w:pPr>
        <w:ind w:left="5" w:right="220"/>
      </w:pPr>
      <w:r>
        <w:t xml:space="preserve">требования к минимальному уровню входных компетенций отсутствуют, за исключением знания персонального компьютера на уровне пользователя; основных физических понятий материального мира. </w:t>
      </w:r>
    </w:p>
    <w:p w:rsidR="00F429D2" w:rsidRDefault="00DB6D13">
      <w:pPr>
        <w:spacing w:after="57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1085"/>
        <w:jc w:val="left"/>
      </w:pPr>
      <w:r>
        <w:rPr>
          <w:b/>
        </w:rPr>
        <w:t xml:space="preserve">Предполагаемые образовательные результаты обучающихся (артефакты, </w:t>
      </w:r>
    </w:p>
    <w:p w:rsidR="00F429D2" w:rsidRDefault="00DB6D13">
      <w:pPr>
        <w:spacing w:after="18" w:line="261" w:lineRule="auto"/>
        <w:ind w:left="204"/>
        <w:jc w:val="left"/>
      </w:pPr>
      <w:r>
        <w:rPr>
          <w:b/>
        </w:rPr>
        <w:t>решения), формируемые навыки (</w:t>
      </w:r>
      <w:proofErr w:type="spellStart"/>
      <w:r>
        <w:rPr>
          <w:b/>
        </w:rPr>
        <w:t>Soft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) </w:t>
      </w:r>
    </w:p>
    <w:p w:rsidR="00F429D2" w:rsidRDefault="00DB6D13">
      <w:pPr>
        <w:spacing w:after="95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tabs>
          <w:tab w:val="center" w:pos="651"/>
          <w:tab w:val="center" w:pos="1661"/>
          <w:tab w:val="center" w:pos="3434"/>
          <w:tab w:val="center" w:pos="5115"/>
          <w:tab w:val="center" w:pos="6926"/>
          <w:tab w:val="center" w:pos="886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результате </w:t>
      </w:r>
      <w:r>
        <w:tab/>
        <w:t xml:space="preserve">прохождения </w:t>
      </w:r>
      <w:r>
        <w:tab/>
        <w:t xml:space="preserve">данного </w:t>
      </w:r>
      <w:r>
        <w:tab/>
        <w:t xml:space="preserve">образовательного </w:t>
      </w:r>
      <w:r>
        <w:tab/>
        <w:t xml:space="preserve">модуля </w:t>
      </w:r>
    </w:p>
    <w:p w:rsidR="00F429D2" w:rsidRDefault="00DB6D13">
      <w:pPr>
        <w:ind w:left="5" w:right="220"/>
      </w:pPr>
      <w:r>
        <w:t xml:space="preserve">обучающийся должен знать следующие ключевые понятия: колесо, ось, тело вращение, поверхность сопряжения двух тел, площадь поверхности, шероховатость, упругость, объём геометрической фигуры, давление. </w:t>
      </w:r>
    </w:p>
    <w:p w:rsidR="00F429D2" w:rsidRDefault="00DB6D13">
      <w:pPr>
        <w:spacing w:after="67" w:line="216" w:lineRule="auto"/>
        <w:ind w:left="5" w:right="9972" w:firstLine="0"/>
        <w:jc w:val="left"/>
      </w:pPr>
      <w:r>
        <w:t xml:space="preserve">  </w:t>
      </w:r>
    </w:p>
    <w:p w:rsidR="00F429D2" w:rsidRDefault="00DB6D13">
      <w:pPr>
        <w:ind w:left="-5" w:right="220" w:firstLine="566"/>
      </w:pPr>
      <w:r>
        <w:t xml:space="preserve">Прохождение данного образовательного модуля должно сформировать у обучающихся следующие компетенции, которые могут быть применены в ходе реализации последующих образовательных модулей: </w:t>
      </w:r>
    </w:p>
    <w:p w:rsidR="00F429D2" w:rsidRDefault="00DB6D13">
      <w:pPr>
        <w:numPr>
          <w:ilvl w:val="0"/>
          <w:numId w:val="4"/>
        </w:numPr>
        <w:ind w:right="220" w:hanging="214"/>
      </w:pPr>
      <w:r>
        <w:t xml:space="preserve">умение генерировать идеи; </w:t>
      </w:r>
    </w:p>
    <w:p w:rsidR="00F429D2" w:rsidRDefault="00DB6D13">
      <w:pPr>
        <w:numPr>
          <w:ilvl w:val="0"/>
          <w:numId w:val="4"/>
        </w:numPr>
        <w:ind w:right="220" w:hanging="214"/>
      </w:pPr>
      <w:r>
        <w:t xml:space="preserve">умение слушать и слышать собеседника; </w:t>
      </w:r>
    </w:p>
    <w:p w:rsidR="00F429D2" w:rsidRDefault="00DB6D13">
      <w:pPr>
        <w:numPr>
          <w:ilvl w:val="0"/>
          <w:numId w:val="4"/>
        </w:numPr>
        <w:ind w:right="220" w:hanging="214"/>
      </w:pPr>
      <w:r>
        <w:t xml:space="preserve">умение аргументированно отстаивать свою точку зрения; </w:t>
      </w:r>
    </w:p>
    <w:p w:rsidR="00F429D2" w:rsidRDefault="00DB6D13">
      <w:pPr>
        <w:numPr>
          <w:ilvl w:val="0"/>
          <w:numId w:val="4"/>
        </w:numPr>
        <w:ind w:right="220" w:hanging="214"/>
      </w:pPr>
      <w:r>
        <w:t xml:space="preserve">умение искать информацию в свободных источниках и структурировать её; • умение комбинировать, видоизменять и улучшать идеи; • навыки командной работы; </w:t>
      </w:r>
    </w:p>
    <w:p w:rsidR="00F429D2" w:rsidRDefault="00DB6D13">
      <w:pPr>
        <w:numPr>
          <w:ilvl w:val="0"/>
          <w:numId w:val="4"/>
        </w:numPr>
        <w:ind w:right="220" w:hanging="214"/>
      </w:pPr>
      <w:r>
        <w:t xml:space="preserve">умение грамотно письменно формулировать свои мысли; </w:t>
      </w:r>
    </w:p>
    <w:p w:rsidR="00F429D2" w:rsidRDefault="00DB6D13">
      <w:pPr>
        <w:numPr>
          <w:ilvl w:val="0"/>
          <w:numId w:val="4"/>
        </w:numPr>
        <w:ind w:right="220" w:hanging="214"/>
      </w:pPr>
      <w:r>
        <w:t xml:space="preserve">критическое мышление и умение объективно оценивать результаты своей работы; </w:t>
      </w:r>
    </w:p>
    <w:p w:rsidR="00F429D2" w:rsidRDefault="00DB6D13">
      <w:pPr>
        <w:numPr>
          <w:ilvl w:val="0"/>
          <w:numId w:val="4"/>
        </w:numPr>
        <w:ind w:right="220" w:hanging="214"/>
      </w:pPr>
      <w:r>
        <w:t xml:space="preserve">навыки публичных выступлений; </w:t>
      </w:r>
    </w:p>
    <w:p w:rsidR="00F429D2" w:rsidRDefault="00DB6D13">
      <w:pPr>
        <w:numPr>
          <w:ilvl w:val="0"/>
          <w:numId w:val="4"/>
        </w:numPr>
        <w:ind w:right="220" w:hanging="214"/>
      </w:pPr>
      <w:r>
        <w:t xml:space="preserve">основы работы в программах по 3D-моделированию; </w:t>
      </w:r>
    </w:p>
    <w:p w:rsidR="00F429D2" w:rsidRDefault="00DB6D13">
      <w:pPr>
        <w:numPr>
          <w:ilvl w:val="0"/>
          <w:numId w:val="4"/>
        </w:numPr>
        <w:ind w:right="220" w:hanging="214"/>
      </w:pPr>
      <w:r>
        <w:t xml:space="preserve">основы работы на оборудовании аддитивных технологий; </w:t>
      </w:r>
    </w:p>
    <w:p w:rsidR="00F429D2" w:rsidRDefault="00DB6D13">
      <w:pPr>
        <w:numPr>
          <w:ilvl w:val="0"/>
          <w:numId w:val="4"/>
        </w:numPr>
        <w:ind w:right="220" w:hanging="214"/>
      </w:pPr>
      <w:r>
        <w:lastRenderedPageBreak/>
        <w:t xml:space="preserve">основы </w:t>
      </w:r>
      <w:proofErr w:type="spellStart"/>
      <w:r>
        <w:t>слайсинга</w:t>
      </w:r>
      <w:proofErr w:type="spellEnd"/>
      <w:r>
        <w:t xml:space="preserve"> для создания поддержек и оптимизации размещения моделей на рабочих поверхностях устройств; </w:t>
      </w:r>
    </w:p>
    <w:p w:rsidR="00F429D2" w:rsidRDefault="00DB6D13">
      <w:pPr>
        <w:numPr>
          <w:ilvl w:val="0"/>
          <w:numId w:val="4"/>
        </w:numPr>
        <w:ind w:right="220" w:hanging="214"/>
      </w:pPr>
      <w:r>
        <w:t xml:space="preserve">основы материаловедения и особенностей различных поверхностей. </w:t>
      </w:r>
    </w:p>
    <w:p w:rsidR="00F429D2" w:rsidRDefault="00DB6D13">
      <w:pPr>
        <w:spacing w:after="107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t xml:space="preserve">Процедуры и формы выявления образовательного результата </w:t>
      </w:r>
    </w:p>
    <w:p w:rsidR="00F429D2" w:rsidRDefault="00DB6D13">
      <w:pPr>
        <w:spacing w:after="93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tabs>
          <w:tab w:val="center" w:pos="1430"/>
          <w:tab w:val="center" w:pos="3437"/>
          <w:tab w:val="center" w:pos="4999"/>
          <w:tab w:val="center" w:pos="6657"/>
          <w:tab w:val="center" w:pos="844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Промежуточный </w:t>
      </w:r>
      <w:r>
        <w:tab/>
        <w:t xml:space="preserve">контроль </w:t>
      </w:r>
      <w:r>
        <w:tab/>
        <w:t xml:space="preserve">результата </w:t>
      </w:r>
      <w:r>
        <w:tab/>
        <w:t xml:space="preserve">проектной </w:t>
      </w:r>
      <w:r>
        <w:tab/>
        <w:t xml:space="preserve">деятельности </w:t>
      </w:r>
    </w:p>
    <w:p w:rsidR="00F429D2" w:rsidRDefault="00DB6D13">
      <w:pPr>
        <w:ind w:left="5" w:right="220"/>
      </w:pPr>
      <w:r>
        <w:t xml:space="preserve">осуществляется по итогам выполнения групповых и индивидуальных заданий, а также по итогам самостоятельной работы участников команды. </w:t>
      </w:r>
    </w:p>
    <w:p w:rsidR="00F429D2" w:rsidRDefault="00DB6D13">
      <w:pPr>
        <w:ind w:left="-5" w:right="220" w:firstLine="566"/>
      </w:pPr>
      <w:r>
        <w:t xml:space="preserve">Итоговый контроль состоит в публичной демонстрации результатов проектной деятельности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Для оценивания продукта проектной деятельности необходимо разработать критерии оценивания. </w:t>
      </w:r>
    </w:p>
    <w:p w:rsidR="00F429D2" w:rsidRDefault="00DB6D13">
      <w:pPr>
        <w:spacing w:after="108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1630"/>
        <w:jc w:val="left"/>
      </w:pPr>
      <w:r>
        <w:rPr>
          <w:b/>
        </w:rPr>
        <w:t xml:space="preserve">Необходимые расходные материалы и оборудование </w:t>
      </w:r>
    </w:p>
    <w:p w:rsidR="00F429D2" w:rsidRDefault="00DB6D13">
      <w:pPr>
        <w:spacing w:after="94" w:line="259" w:lineRule="auto"/>
        <w:ind w:left="5" w:firstLine="0"/>
        <w:jc w:val="left"/>
      </w:pPr>
      <w:r>
        <w:t xml:space="preserve"> </w:t>
      </w:r>
    </w:p>
    <w:p w:rsidR="00F429D2" w:rsidRDefault="00DB6D13" w:rsidP="001333D6">
      <w:pPr>
        <w:ind w:left="-5" w:right="220" w:firstLine="566"/>
      </w:pPr>
      <w:r>
        <w:t>Для успешного выполнения кейса потребуется оборудование, материалы, программное обеспечение и условия. Количество единиц оборудования и материалов приведено</w:t>
      </w:r>
      <w:r w:rsidR="001333D6">
        <w:t xml:space="preserve"> </w:t>
      </w:r>
      <w:r>
        <w:tab/>
        <w:t xml:space="preserve">из </w:t>
      </w:r>
      <w:r>
        <w:tab/>
        <w:t xml:space="preserve">расчёта </w:t>
      </w:r>
      <w:r>
        <w:tab/>
        <w:t xml:space="preserve">количественного </w:t>
      </w:r>
      <w:r>
        <w:tab/>
        <w:t xml:space="preserve">состава </w:t>
      </w:r>
      <w:r>
        <w:tab/>
        <w:t xml:space="preserve">группы </w:t>
      </w:r>
    </w:p>
    <w:p w:rsidR="00F429D2" w:rsidRDefault="00DB6D13">
      <w:pPr>
        <w:ind w:left="5" w:right="220"/>
      </w:pPr>
      <w:r>
        <w:t xml:space="preserve">обучающихся (10 человек). Распределение комплектов оборудования и материалов — 1 комплект на 1 обучающегося: </w:t>
      </w:r>
    </w:p>
    <w:p w:rsidR="00F429D2" w:rsidRDefault="00DB6D13">
      <w:pPr>
        <w:numPr>
          <w:ilvl w:val="0"/>
          <w:numId w:val="5"/>
        </w:numPr>
        <w:ind w:right="220" w:firstLine="566"/>
      </w:pPr>
      <w:r>
        <w:t xml:space="preserve">работа над кейсом должна производиться в хорошо освещённом, просторном, проветриваемом помещении; </w:t>
      </w:r>
    </w:p>
    <w:p w:rsidR="00F429D2" w:rsidRDefault="00DB6D13">
      <w:pPr>
        <w:numPr>
          <w:ilvl w:val="0"/>
          <w:numId w:val="5"/>
        </w:numPr>
        <w:ind w:right="220" w:firstLine="566"/>
      </w:pPr>
      <w:r>
        <w:t xml:space="preserve">компьютер с монитором, клавиатурой и мышкой, на который установлено следующее программное обеспечение: программа для 3D-моделирования и программа для работы с 3D-принтером — 2 шт.; </w:t>
      </w:r>
    </w:p>
    <w:p w:rsidR="00F429D2" w:rsidRDefault="00DB6D13">
      <w:pPr>
        <w:numPr>
          <w:ilvl w:val="0"/>
          <w:numId w:val="5"/>
        </w:numPr>
        <w:ind w:right="220" w:firstLine="566"/>
      </w:pPr>
      <w:r>
        <w:t xml:space="preserve">3D-принтер учебный с принадлежностями — 2 шт.; </w:t>
      </w:r>
    </w:p>
    <w:p w:rsidR="00F429D2" w:rsidRDefault="00DB6D13">
      <w:pPr>
        <w:numPr>
          <w:ilvl w:val="0"/>
          <w:numId w:val="5"/>
        </w:numPr>
        <w:ind w:right="220" w:firstLine="566"/>
      </w:pPr>
      <w:r>
        <w:t xml:space="preserve">ручной инструмент постобработки — 10 комплектов; </w:t>
      </w:r>
    </w:p>
    <w:p w:rsidR="00F429D2" w:rsidRDefault="00DB6D13">
      <w:pPr>
        <w:numPr>
          <w:ilvl w:val="0"/>
          <w:numId w:val="5"/>
        </w:numPr>
        <w:ind w:right="220" w:firstLine="566"/>
      </w:pPr>
      <w:r>
        <w:t xml:space="preserve">комплект расходных материалов для 3D-принтера с изменяемой упругостью — </w:t>
      </w:r>
    </w:p>
    <w:p w:rsidR="00F429D2" w:rsidRDefault="00DB6D13">
      <w:pPr>
        <w:ind w:left="5" w:right="220"/>
      </w:pPr>
      <w:r>
        <w:t xml:space="preserve">2 комплекта; </w:t>
      </w:r>
    </w:p>
    <w:p w:rsidR="00F429D2" w:rsidRDefault="00DB6D13">
      <w:pPr>
        <w:numPr>
          <w:ilvl w:val="0"/>
          <w:numId w:val="6"/>
        </w:numPr>
        <w:ind w:right="220" w:firstLine="566"/>
      </w:pPr>
      <w:r>
        <w:t xml:space="preserve">компьютеры должны быть с доступом в интернет; </w:t>
      </w:r>
    </w:p>
    <w:p w:rsidR="00F429D2" w:rsidRDefault="00DB6D13">
      <w:pPr>
        <w:numPr>
          <w:ilvl w:val="0"/>
          <w:numId w:val="6"/>
        </w:numPr>
        <w:ind w:right="220" w:firstLine="566"/>
      </w:pPr>
      <w:r>
        <w:t xml:space="preserve">презентационное </w:t>
      </w:r>
      <w:r>
        <w:tab/>
        <w:t xml:space="preserve">оборудование </w:t>
      </w:r>
      <w:r>
        <w:tab/>
        <w:t xml:space="preserve">(проектор </w:t>
      </w:r>
      <w:r>
        <w:tab/>
        <w:t xml:space="preserve">с </w:t>
      </w:r>
      <w:r>
        <w:tab/>
        <w:t xml:space="preserve">экраном/телевизор </w:t>
      </w:r>
      <w:r>
        <w:tab/>
        <w:t xml:space="preserve">с большим экраном) с возможностью подключения к компьютеру (ноутбуку) — 1 комплект; </w:t>
      </w:r>
    </w:p>
    <w:p w:rsidR="00F429D2" w:rsidRDefault="00DB6D13">
      <w:pPr>
        <w:numPr>
          <w:ilvl w:val="0"/>
          <w:numId w:val="6"/>
        </w:numPr>
        <w:ind w:right="220" w:firstLine="566"/>
      </w:pPr>
      <w:proofErr w:type="spellStart"/>
      <w:r>
        <w:t>флипчарт</w:t>
      </w:r>
      <w:proofErr w:type="spellEnd"/>
      <w:r>
        <w:t xml:space="preserve"> с комплектом листов/маркерная доска, соответствующий набор письменных принадлежностей — 1 шт.; </w:t>
      </w:r>
    </w:p>
    <w:p w:rsidR="00F429D2" w:rsidRDefault="00DB6D13">
      <w:pPr>
        <w:numPr>
          <w:ilvl w:val="0"/>
          <w:numId w:val="6"/>
        </w:numPr>
        <w:ind w:right="220" w:firstLine="566"/>
      </w:pPr>
      <w:r>
        <w:t xml:space="preserve">каждый стол для работы над кейсом должен позволять разместить за одним компьютером одного обучающегося и предоставлять достаточно места для работы с компонентами создаваемого устройства. </w:t>
      </w:r>
    </w:p>
    <w:p w:rsidR="00F429D2" w:rsidRDefault="00DB6D13">
      <w:pPr>
        <w:spacing w:after="97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ind w:left="581" w:right="220"/>
      </w:pPr>
      <w:r>
        <w:t xml:space="preserve">В ходе работы предлагается следующее распределение участников в группе: </w:t>
      </w:r>
    </w:p>
    <w:p w:rsidR="00F429D2" w:rsidRDefault="00DB6D13">
      <w:pPr>
        <w:numPr>
          <w:ilvl w:val="0"/>
          <w:numId w:val="6"/>
        </w:numPr>
        <w:ind w:right="220" w:firstLine="566"/>
      </w:pPr>
      <w:r>
        <w:t xml:space="preserve">участники работают все вместе в ходе обсуждения проблемной ситуации, рефлексии и подготовки к защите проекта; </w:t>
      </w:r>
    </w:p>
    <w:p w:rsidR="00F429D2" w:rsidRDefault="00DB6D13">
      <w:pPr>
        <w:numPr>
          <w:ilvl w:val="0"/>
          <w:numId w:val="6"/>
        </w:numPr>
        <w:ind w:right="220" w:firstLine="566"/>
      </w:pPr>
      <w:r>
        <w:t xml:space="preserve">участники работают индивидуально в ходе проектирования, разработки и печати изделия и выполняют индивидуальные занятия. </w:t>
      </w:r>
    </w:p>
    <w:p w:rsidR="00F429D2" w:rsidRDefault="00DB6D13">
      <w:pPr>
        <w:spacing w:after="109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9" w:line="259" w:lineRule="auto"/>
        <w:ind w:left="426" w:right="975"/>
        <w:jc w:val="center"/>
      </w:pPr>
      <w:r>
        <w:rPr>
          <w:b/>
        </w:rPr>
        <w:lastRenderedPageBreak/>
        <w:t xml:space="preserve">Кейс 2. «Капсула жизни» </w:t>
      </w:r>
    </w:p>
    <w:p w:rsidR="00F429D2" w:rsidRDefault="00DB6D13">
      <w:pPr>
        <w:spacing w:after="19" w:line="259" w:lineRule="auto"/>
        <w:ind w:left="426" w:right="1111"/>
        <w:jc w:val="center"/>
      </w:pPr>
      <w:r>
        <w:rPr>
          <w:b/>
        </w:rPr>
        <w:t xml:space="preserve">Описание проблемной ситуации </w:t>
      </w:r>
    </w:p>
    <w:p w:rsidR="00F429D2" w:rsidRDefault="00DB6D13">
      <w:pPr>
        <w:ind w:left="-5" w:right="220" w:firstLine="566"/>
      </w:pPr>
      <w:r>
        <w:t xml:space="preserve">Система десантирования экипажа внутри боевой машины десанта на </w:t>
      </w:r>
      <w:proofErr w:type="spellStart"/>
      <w:r>
        <w:t>реактивнопарашютной</w:t>
      </w:r>
      <w:proofErr w:type="spellEnd"/>
      <w:r>
        <w:t xml:space="preserve"> тяге «</w:t>
      </w:r>
      <w:proofErr w:type="spellStart"/>
      <w:r>
        <w:t>Реактавр</w:t>
      </w:r>
      <w:proofErr w:type="spellEnd"/>
      <w:r>
        <w:t>» получила своё название от слов «реактивный кентавр».</w:t>
      </w:r>
    </w:p>
    <w:p w:rsidR="00F429D2" w:rsidRDefault="00DB6D13">
      <w:pPr>
        <w:spacing w:after="3" w:line="278" w:lineRule="auto"/>
        <w:ind w:left="0" w:right="210"/>
        <w:jc w:val="left"/>
      </w:pPr>
      <w:r>
        <w:t xml:space="preserve"> </w:t>
      </w:r>
      <w:r>
        <w:tab/>
        <w:t xml:space="preserve">«Кентавром» именовалась </w:t>
      </w:r>
      <w:r>
        <w:tab/>
        <w:t xml:space="preserve">система </w:t>
      </w:r>
      <w:r>
        <w:tab/>
        <w:t xml:space="preserve">снижения </w:t>
      </w:r>
      <w:r>
        <w:tab/>
        <w:t xml:space="preserve">посредством парашютно-десантной </w:t>
      </w:r>
      <w:r>
        <w:tab/>
        <w:t xml:space="preserve">платформы. </w:t>
      </w:r>
      <w:r>
        <w:tab/>
        <w:t xml:space="preserve">Экипаж </w:t>
      </w:r>
      <w:r>
        <w:tab/>
        <w:t xml:space="preserve">внутри </w:t>
      </w:r>
      <w:r>
        <w:tab/>
        <w:t xml:space="preserve">боевой машины </w:t>
      </w:r>
      <w:r>
        <w:tab/>
        <w:t xml:space="preserve">во </w:t>
      </w:r>
      <w:r>
        <w:tab/>
        <w:t xml:space="preserve">время десантирования находился в специальных космических креслах. Эксперимент проводили на </w:t>
      </w:r>
      <w:proofErr w:type="spellStart"/>
      <w:r>
        <w:t>парашютодроме</w:t>
      </w:r>
      <w:proofErr w:type="spellEnd"/>
      <w:r>
        <w:t xml:space="preserve"> Тульского учебного центра 106-й гвардейской воздушно-десантной дивизии. </w:t>
      </w:r>
    </w:p>
    <w:p w:rsidR="00F429D2" w:rsidRDefault="00DB6D13">
      <w:pPr>
        <w:spacing w:after="94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ind w:left="-5" w:right="220" w:firstLine="566"/>
      </w:pPr>
      <w:r>
        <w:t xml:space="preserve">Никто и никогда прежде не выбрасывал с самолета боевую технику вместе с личным составом внутри. На тот момент техника ВДВ доставлялась на землю двумя способами: посредством парашютно-десантных платформ и парашютно-реактивных систем. Последние при приземлении за доли секунды гасили скорость снижения тяжёлых грузов и автоматически освобождали их от подвесных строп. Личный состав же опускался на парашютах отдельно. </w:t>
      </w:r>
    </w:p>
    <w:p w:rsidR="00F429D2" w:rsidRDefault="00DB6D13">
      <w:pPr>
        <w:ind w:left="-5" w:right="220" w:firstLine="566"/>
      </w:pPr>
      <w:r>
        <w:t xml:space="preserve">Но для того, чтобы занять свои места в боевых машинах, в реальном бою экипажам иногда требуются минуты, которых враг может и не предоставить. Как выиграть время? Вывод прост: личный состав надо десантировать в самой технике! </w:t>
      </w:r>
    </w:p>
    <w:p w:rsidR="00F429D2" w:rsidRDefault="00DB6D13">
      <w:pPr>
        <w:spacing w:after="52" w:line="259" w:lineRule="auto"/>
        <w:ind w:left="5" w:firstLine="0"/>
        <w:jc w:val="left"/>
      </w:pPr>
      <w:r>
        <w:t xml:space="preserve"> </w:t>
      </w:r>
    </w:p>
    <w:p w:rsidR="00F429D2" w:rsidRDefault="00DB6D13" w:rsidP="00B87CC5">
      <w:pPr>
        <w:spacing w:after="20" w:line="259" w:lineRule="auto"/>
        <w:ind w:left="0" w:right="113" w:firstLine="426"/>
      </w:pPr>
      <w:r>
        <w:t xml:space="preserve"> Началась </w:t>
      </w:r>
      <w:r>
        <w:tab/>
        <w:t xml:space="preserve">разработка </w:t>
      </w:r>
      <w:r>
        <w:tab/>
        <w:t xml:space="preserve">парашютно-реактивной </w:t>
      </w:r>
      <w:r>
        <w:tab/>
        <w:t xml:space="preserve">системы. </w:t>
      </w:r>
      <w:r>
        <w:tab/>
        <w:t xml:space="preserve">Работа, </w:t>
      </w:r>
      <w:r w:rsidR="00B87CC5">
        <w:t>п</w:t>
      </w:r>
      <w:r>
        <w:t xml:space="preserve">родолжавшаяся не один год, увенчалась успехом — такая система была создана! Так техника, в которой при десантировании было запрещено находиться из-за </w:t>
      </w:r>
      <w:r>
        <w:tab/>
        <w:t>огромных</w:t>
      </w:r>
      <w:r w:rsidR="00B87CC5">
        <w:t xml:space="preserve"> </w:t>
      </w:r>
      <w:r w:rsidR="00B87CC5">
        <w:tab/>
        <w:t>перегрузок, н</w:t>
      </w:r>
      <w:r>
        <w:t xml:space="preserve">есовместимых с </w:t>
      </w:r>
      <w:r>
        <w:tab/>
      </w:r>
      <w:proofErr w:type="gramStart"/>
      <w:r>
        <w:t>жизнью,  превратилась</w:t>
      </w:r>
      <w:proofErr w:type="gramEnd"/>
      <w:r>
        <w:t xml:space="preserve"> </w:t>
      </w:r>
      <w:r>
        <w:tab/>
        <w:t xml:space="preserve">в </w:t>
      </w:r>
      <w:r>
        <w:tab/>
        <w:t xml:space="preserve">«капсулы </w:t>
      </w:r>
      <w:r>
        <w:tab/>
        <w:t xml:space="preserve">жизни», </w:t>
      </w:r>
      <w:r w:rsidR="00B87CC5">
        <w:t xml:space="preserve">сохраняющие </w:t>
      </w:r>
      <w:r>
        <w:t xml:space="preserve">наших </w:t>
      </w:r>
      <w:r w:rsidR="00B87CC5">
        <w:t xml:space="preserve"> </w:t>
      </w:r>
      <w:r>
        <w:t xml:space="preserve">гвардейцев-десантников. </w:t>
      </w:r>
    </w:p>
    <w:p w:rsidR="00F429D2" w:rsidRDefault="00DB6D13">
      <w:pPr>
        <w:spacing w:after="105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9" w:line="259" w:lineRule="auto"/>
        <w:ind w:left="426" w:right="639"/>
        <w:jc w:val="center"/>
      </w:pPr>
      <w:r>
        <w:rPr>
          <w:b/>
        </w:rPr>
        <w:t xml:space="preserve">Задача </w:t>
      </w:r>
    </w:p>
    <w:p w:rsidR="00F429D2" w:rsidRDefault="00DB6D13">
      <w:pPr>
        <w:spacing w:after="94" w:line="259" w:lineRule="auto"/>
        <w:ind w:left="5" w:firstLine="0"/>
        <w:jc w:val="left"/>
      </w:pPr>
      <w:r>
        <w:t xml:space="preserve"> </w:t>
      </w:r>
    </w:p>
    <w:p w:rsidR="00F429D2" w:rsidRDefault="00DB6D13" w:rsidP="00B87CC5">
      <w:pPr>
        <w:tabs>
          <w:tab w:val="center" w:pos="1260"/>
          <w:tab w:val="center" w:pos="3759"/>
          <w:tab w:val="center" w:pos="6406"/>
          <w:tab w:val="center" w:pos="850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Предлагается </w:t>
      </w:r>
      <w:r>
        <w:tab/>
        <w:t xml:space="preserve">самостоятельно </w:t>
      </w:r>
      <w:r>
        <w:tab/>
        <w:t xml:space="preserve">спроектировать </w:t>
      </w:r>
      <w:r>
        <w:tab/>
        <w:t xml:space="preserve">прототип </w:t>
      </w:r>
    </w:p>
    <w:p w:rsidR="00F429D2" w:rsidRDefault="00DB6D13" w:rsidP="00B87CC5">
      <w:pPr>
        <w:ind w:left="5" w:right="220"/>
      </w:pPr>
      <w:r>
        <w:t xml:space="preserve">исследовательского модуля для выполнения разведывательных задач на неизведанных территориях, который содержит «капсулу жизни». В качестве входных данных для проектирования предлагаются: </w:t>
      </w:r>
    </w:p>
    <w:p w:rsidR="00F429D2" w:rsidRDefault="00DB6D13">
      <w:pPr>
        <w:numPr>
          <w:ilvl w:val="0"/>
          <w:numId w:val="7"/>
        </w:numPr>
        <w:ind w:right="220" w:firstLine="566"/>
      </w:pPr>
      <w:r>
        <w:t xml:space="preserve">максимально возможная сохранность «капсулы жизни» при выполнении всех тестовых заданий; </w:t>
      </w:r>
    </w:p>
    <w:p w:rsidR="00F429D2" w:rsidRDefault="00DB6D13">
      <w:pPr>
        <w:numPr>
          <w:ilvl w:val="0"/>
          <w:numId w:val="7"/>
        </w:numPr>
        <w:ind w:right="220" w:firstLine="566"/>
      </w:pPr>
      <w:r>
        <w:t xml:space="preserve">геометрические размеры (длина/ширина/высота) объекта «капсула жизни» — не более 55/55/60 мм; </w:t>
      </w:r>
    </w:p>
    <w:p w:rsidR="00F429D2" w:rsidRDefault="00DB6D13">
      <w:pPr>
        <w:numPr>
          <w:ilvl w:val="0"/>
          <w:numId w:val="7"/>
        </w:numPr>
        <w:ind w:right="220" w:firstLine="566"/>
      </w:pPr>
      <w:r>
        <w:t xml:space="preserve">использование не более 4 листов (600-300 мм) фанеры 4 мм; • способность проектируемого модуля выдерживать: </w:t>
      </w:r>
    </w:p>
    <w:p w:rsidR="00F429D2" w:rsidRDefault="00DB6D13">
      <w:pPr>
        <w:numPr>
          <w:ilvl w:val="0"/>
          <w:numId w:val="7"/>
        </w:numPr>
        <w:ind w:right="220" w:firstLine="566"/>
      </w:pPr>
      <w:r>
        <w:t xml:space="preserve">падение на твёрдую поверхность с высоты не менее 0,5 м; • спуск по наклонной поверхности трамплинного блока; </w:t>
      </w:r>
    </w:p>
    <w:p w:rsidR="00F429D2" w:rsidRDefault="00DB6D13">
      <w:pPr>
        <w:numPr>
          <w:ilvl w:val="0"/>
          <w:numId w:val="7"/>
        </w:numPr>
        <w:ind w:right="220" w:firstLine="566"/>
      </w:pPr>
      <w:r>
        <w:t xml:space="preserve">механическое воздействие не менее 10 кг; • перечень дополнительных требований к конструкции. </w:t>
      </w:r>
    </w:p>
    <w:p w:rsidR="00F429D2" w:rsidRDefault="00DB6D13">
      <w:pPr>
        <w:spacing w:after="98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ind w:left="-5" w:right="220" w:firstLine="566"/>
      </w:pPr>
      <w:r>
        <w:t xml:space="preserve">По завершении проектирования участникам необходимо изготовить прототип изделия, используя лазерный гравер для изготовления всех элементов и деталей разработанного модуля. Сборка разработанного изделия осуществляется на рабочем столе. Пазы в элементах изделия должны быть выполнены с помощью лазерной резки, обработка (изготовление) пазов другими </w:t>
      </w:r>
      <w:r>
        <w:lastRenderedPageBreak/>
        <w:t xml:space="preserve">способами (лобзик, напильник и т. п.) не допускается. Не допускается использование для соединения элементов изделия клея. </w:t>
      </w:r>
    </w:p>
    <w:p w:rsidR="00F429D2" w:rsidRDefault="00DB6D13">
      <w:pPr>
        <w:spacing w:after="101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581"/>
        <w:jc w:val="left"/>
      </w:pPr>
      <w:r>
        <w:rPr>
          <w:b/>
        </w:rPr>
        <w:t xml:space="preserve">Категория кейса: </w:t>
      </w:r>
      <w:r>
        <w:t xml:space="preserve">вводный. </w:t>
      </w:r>
    </w:p>
    <w:p w:rsidR="00F429D2" w:rsidRDefault="00DB6D13">
      <w:pPr>
        <w:spacing w:after="18" w:line="261" w:lineRule="auto"/>
        <w:ind w:left="581"/>
        <w:jc w:val="left"/>
      </w:pPr>
      <w:r>
        <w:rPr>
          <w:b/>
        </w:rPr>
        <w:t xml:space="preserve">Место кейса в структуре модуля: </w:t>
      </w:r>
      <w:r>
        <w:t xml:space="preserve">базовый, мотивационный кейс. </w:t>
      </w:r>
    </w:p>
    <w:p w:rsidR="00F429D2" w:rsidRDefault="00DB6D13">
      <w:pPr>
        <w:ind w:left="-5" w:right="220" w:firstLine="566"/>
      </w:pPr>
      <w:r>
        <w:t xml:space="preserve">Количество учебных часов/занятий, на которые рассчитан кейс: кейс рассчитан на 16 ч./8 занятий (может варьироваться в зависимости от уровня подготовки, условий и т. д.). </w:t>
      </w:r>
    </w:p>
    <w:p w:rsidR="00F429D2" w:rsidRDefault="00DB6D13">
      <w:pPr>
        <w:spacing w:after="110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9" w:line="259" w:lineRule="auto"/>
        <w:ind w:left="426" w:right="1111"/>
        <w:jc w:val="center"/>
      </w:pPr>
      <w:r>
        <w:rPr>
          <w:b/>
        </w:rPr>
        <w:t xml:space="preserve">Перечень и содержание занятий </w:t>
      </w:r>
    </w:p>
    <w:p w:rsidR="00F429D2" w:rsidRDefault="00DB6D13">
      <w:pPr>
        <w:spacing w:after="19" w:line="259" w:lineRule="auto"/>
        <w:ind w:left="426" w:right="694"/>
        <w:jc w:val="center"/>
      </w:pPr>
      <w:r>
        <w:rPr>
          <w:b/>
        </w:rPr>
        <w:t xml:space="preserve">Занятие 1 </w:t>
      </w:r>
    </w:p>
    <w:p w:rsidR="00F429D2" w:rsidRDefault="00DB6D13">
      <w:pPr>
        <w:ind w:left="581" w:right="220"/>
      </w:pPr>
      <w:r>
        <w:rPr>
          <w:b/>
        </w:rPr>
        <w:t xml:space="preserve">Цель: </w:t>
      </w:r>
      <w:r>
        <w:t xml:space="preserve">произвести постановку проблемной ситуации и осуществить поиск путей решения. </w:t>
      </w:r>
    </w:p>
    <w:p w:rsidR="00F429D2" w:rsidRDefault="00DB6D13">
      <w:pPr>
        <w:ind w:left="-5" w:right="220" w:firstLine="566"/>
      </w:pPr>
      <w:r>
        <w:rPr>
          <w:b/>
        </w:rPr>
        <w:t xml:space="preserve">Что делаем: </w:t>
      </w:r>
      <w:r>
        <w:t xml:space="preserve">представление проблемной ситуации в виде физико-инженерного ограничения (отклик на существующую потребность). Анализ проблемной ситуации, генерация и обсуждение методов её решения и возможности достижения идеального конечного результата. </w:t>
      </w:r>
    </w:p>
    <w:p w:rsidR="00F429D2" w:rsidRDefault="00DB6D13">
      <w:pPr>
        <w:ind w:left="-5" w:right="220" w:firstLine="566"/>
      </w:pPr>
      <w:r>
        <w:rPr>
          <w:b/>
        </w:rPr>
        <w:t xml:space="preserve">Компетенции: </w:t>
      </w:r>
      <w:r>
        <w:t xml:space="preserve">умение генерировать идеи указанными методами, слушать и слышать собеседника, аргументированно отстаивать свою точку зрения, искать информацию в свободных источниках и структурировать её. Умение комбинировать, видоизменять и улучшать идеи. </w:t>
      </w:r>
    </w:p>
    <w:p w:rsidR="00B87CC5" w:rsidRDefault="00DB6D13">
      <w:pPr>
        <w:ind w:left="571" w:right="3934" w:firstLine="3779"/>
        <w:rPr>
          <w:b/>
        </w:rPr>
      </w:pPr>
      <w:r>
        <w:rPr>
          <w:b/>
        </w:rPr>
        <w:t>Занятие 2</w:t>
      </w:r>
    </w:p>
    <w:p w:rsidR="00F429D2" w:rsidRDefault="00DB6D13" w:rsidP="00380815">
      <w:pPr>
        <w:ind w:left="0" w:right="3934" w:firstLine="567"/>
      </w:pPr>
      <w:r>
        <w:rPr>
          <w:b/>
        </w:rPr>
        <w:t xml:space="preserve"> Цель: </w:t>
      </w:r>
      <w:r w:rsidR="00B87CC5">
        <w:rPr>
          <w:b/>
        </w:rPr>
        <w:t>п</w:t>
      </w:r>
      <w:r>
        <w:t xml:space="preserve">роектирование модели изделия. </w:t>
      </w:r>
    </w:p>
    <w:p w:rsidR="00F429D2" w:rsidRDefault="00DB6D13" w:rsidP="00380815">
      <w:pPr>
        <w:ind w:left="0" w:right="220" w:firstLine="567"/>
      </w:pPr>
      <w:r>
        <w:rPr>
          <w:b/>
        </w:rPr>
        <w:t xml:space="preserve">Что делаем: </w:t>
      </w:r>
      <w:r>
        <w:t xml:space="preserve">разработка и создание 2D-модели диска с улучшенными свойствами. </w:t>
      </w:r>
    </w:p>
    <w:p w:rsidR="00B87CC5" w:rsidRDefault="00DB6D13" w:rsidP="00380815">
      <w:pPr>
        <w:ind w:left="561" w:right="113" w:hanging="566"/>
      </w:pPr>
      <w:r>
        <w:t xml:space="preserve">Создание тела диска. Создание спиц диска. </w:t>
      </w:r>
    </w:p>
    <w:p w:rsidR="00F429D2" w:rsidRDefault="00DB6D13" w:rsidP="00380815">
      <w:pPr>
        <w:ind w:left="561" w:right="4082" w:firstLine="6"/>
      </w:pPr>
      <w:r w:rsidRPr="00B87CC5">
        <w:rPr>
          <w:b/>
        </w:rPr>
        <w:t>Компетенции:</w:t>
      </w:r>
      <w:r>
        <w:t xml:space="preserve"> 2D-моделирование. </w:t>
      </w:r>
    </w:p>
    <w:p w:rsidR="00380815" w:rsidRDefault="00DB6D13">
      <w:pPr>
        <w:ind w:left="571" w:right="3937" w:firstLine="3779"/>
        <w:rPr>
          <w:b/>
        </w:rPr>
      </w:pPr>
      <w:r>
        <w:rPr>
          <w:b/>
        </w:rPr>
        <w:t xml:space="preserve">Занятие 3 </w:t>
      </w:r>
    </w:p>
    <w:p w:rsidR="00F429D2" w:rsidRDefault="00DB6D13" w:rsidP="00380815">
      <w:pPr>
        <w:ind w:left="571" w:right="3937" w:hanging="4"/>
      </w:pPr>
      <w:r>
        <w:rPr>
          <w:b/>
        </w:rPr>
        <w:t xml:space="preserve">Цель: </w:t>
      </w:r>
      <w:r>
        <w:t xml:space="preserve">технологическая подготовка модели. </w:t>
      </w:r>
    </w:p>
    <w:p w:rsidR="00B87CC5" w:rsidRDefault="00DB6D13">
      <w:pPr>
        <w:spacing w:after="3" w:line="278" w:lineRule="auto"/>
        <w:ind w:left="-10" w:right="802" w:firstLine="566"/>
        <w:jc w:val="left"/>
      </w:pPr>
      <w:r>
        <w:rPr>
          <w:b/>
        </w:rPr>
        <w:t xml:space="preserve">Что делаем: </w:t>
      </w:r>
      <w:r>
        <w:t>выявление технологических ограничений оборудования для получения более результативного итога. Подготовка заготовки.</w:t>
      </w:r>
    </w:p>
    <w:p w:rsidR="00F429D2" w:rsidRDefault="00DB6D13">
      <w:pPr>
        <w:spacing w:after="3" w:line="278" w:lineRule="auto"/>
        <w:ind w:left="-10" w:right="802" w:firstLine="566"/>
        <w:jc w:val="left"/>
      </w:pPr>
      <w:r>
        <w:t xml:space="preserve"> </w:t>
      </w:r>
      <w:r>
        <w:rPr>
          <w:b/>
        </w:rPr>
        <w:t xml:space="preserve">Компетенции: </w:t>
      </w:r>
      <w:r>
        <w:t xml:space="preserve">лазерные технологии. </w:t>
      </w:r>
    </w:p>
    <w:p w:rsidR="00F429D2" w:rsidRDefault="00DB6D13" w:rsidP="00380815">
      <w:pPr>
        <w:spacing w:after="95" w:line="259" w:lineRule="auto"/>
        <w:ind w:left="5" w:firstLine="0"/>
        <w:jc w:val="center"/>
      </w:pPr>
      <w:r>
        <w:rPr>
          <w:b/>
        </w:rPr>
        <w:t>Занятие 4</w:t>
      </w:r>
    </w:p>
    <w:tbl>
      <w:tblPr>
        <w:tblStyle w:val="TableGrid"/>
        <w:tblW w:w="9393" w:type="dxa"/>
        <w:tblInd w:w="5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5677"/>
        <w:gridCol w:w="2180"/>
        <w:gridCol w:w="1138"/>
        <w:gridCol w:w="398"/>
      </w:tblGrid>
      <w:tr w:rsidR="00F429D2">
        <w:trPr>
          <w:trHeight w:val="271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F429D2" w:rsidRDefault="00DB6D13">
            <w:pPr>
              <w:spacing w:after="0" w:line="259" w:lineRule="auto"/>
              <w:ind w:left="566" w:firstLine="0"/>
              <w:jc w:val="left"/>
            </w:pPr>
            <w:r>
              <w:rPr>
                <w:b/>
              </w:rPr>
              <w:t xml:space="preserve">Цель: </w:t>
            </w:r>
            <w:r>
              <w:t xml:space="preserve">изготовление заготовок на станке.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429D2" w:rsidRDefault="00F429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9D2" w:rsidRDefault="00F429D2">
            <w:pPr>
              <w:spacing w:after="160" w:line="259" w:lineRule="auto"/>
              <w:ind w:left="0" w:firstLine="0"/>
              <w:jc w:val="left"/>
            </w:pPr>
          </w:p>
        </w:tc>
      </w:tr>
      <w:tr w:rsidR="00F429D2">
        <w:trPr>
          <w:trHeight w:val="1704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380815" w:rsidRDefault="00DB6D13">
            <w:pPr>
              <w:spacing w:after="0" w:line="279" w:lineRule="auto"/>
              <w:ind w:left="0" w:right="240" w:firstLine="566"/>
            </w:pPr>
            <w:r>
              <w:rPr>
                <w:b/>
              </w:rPr>
              <w:t xml:space="preserve">Что делаем: </w:t>
            </w:r>
            <w:r>
              <w:t xml:space="preserve">изготовление разработанных материала на лазерном станке. </w:t>
            </w:r>
          </w:p>
          <w:p w:rsidR="00F429D2" w:rsidRDefault="00DB6D13">
            <w:pPr>
              <w:spacing w:after="0" w:line="279" w:lineRule="auto"/>
              <w:ind w:left="0" w:right="240" w:firstLine="566"/>
            </w:pPr>
            <w:r>
              <w:rPr>
                <w:b/>
              </w:rPr>
              <w:t xml:space="preserve">Компетенции: </w:t>
            </w:r>
            <w:r>
              <w:t xml:space="preserve">лазерные технологии. </w:t>
            </w:r>
          </w:p>
          <w:p w:rsidR="00F429D2" w:rsidRDefault="00DB6D13">
            <w:pPr>
              <w:spacing w:after="95" w:line="259" w:lineRule="auto"/>
              <w:ind w:left="0" w:firstLine="0"/>
              <w:jc w:val="left"/>
            </w:pPr>
            <w:r>
              <w:t xml:space="preserve"> </w:t>
            </w:r>
          </w:p>
          <w:p w:rsidR="00F429D2" w:rsidRDefault="00DB6D13">
            <w:pPr>
              <w:spacing w:after="0" w:line="259" w:lineRule="auto"/>
              <w:ind w:left="566" w:firstLine="3779"/>
            </w:pPr>
            <w:r>
              <w:rPr>
                <w:b/>
              </w:rPr>
              <w:t xml:space="preserve">Занятие 5 Цель: </w:t>
            </w:r>
            <w:r>
              <w:t xml:space="preserve">сборка конструкции.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429D2" w:rsidRDefault="00DB6D13">
            <w:pPr>
              <w:spacing w:after="0" w:line="259" w:lineRule="auto"/>
              <w:ind w:left="0" w:firstLine="0"/>
            </w:pPr>
            <w:r>
              <w:t xml:space="preserve">элементов изделия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9D2" w:rsidRDefault="00DB6D13">
            <w:pPr>
              <w:spacing w:after="0" w:line="259" w:lineRule="auto"/>
              <w:ind w:left="161" w:firstLine="0"/>
              <w:jc w:val="left"/>
            </w:pPr>
            <w:r>
              <w:t xml:space="preserve">из листового </w:t>
            </w:r>
          </w:p>
        </w:tc>
      </w:tr>
      <w:tr w:rsidR="00F429D2">
        <w:trPr>
          <w:trHeight w:val="1699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380815" w:rsidRDefault="00DB6D13">
            <w:pPr>
              <w:spacing w:after="0" w:line="279" w:lineRule="auto"/>
              <w:ind w:left="0" w:right="379" w:firstLine="566"/>
            </w:pPr>
            <w:r>
              <w:rPr>
                <w:b/>
              </w:rPr>
              <w:t>Что</w:t>
            </w:r>
            <w:r>
              <w:t xml:space="preserve"> </w:t>
            </w:r>
            <w:r>
              <w:rPr>
                <w:b/>
              </w:rPr>
              <w:t>делаем:</w:t>
            </w:r>
            <w:r>
              <w:t xml:space="preserve"> осуществляем сборку изготовленных элементов. </w:t>
            </w:r>
          </w:p>
          <w:p w:rsidR="00F429D2" w:rsidRDefault="00DB6D13">
            <w:pPr>
              <w:spacing w:after="0" w:line="279" w:lineRule="auto"/>
              <w:ind w:left="0" w:right="379" w:firstLine="566"/>
            </w:pPr>
            <w:r>
              <w:rPr>
                <w:b/>
              </w:rPr>
              <w:t xml:space="preserve">Компетенции: </w:t>
            </w:r>
            <w:r>
              <w:t xml:space="preserve">ручная сборка изделий. </w:t>
            </w:r>
          </w:p>
          <w:p w:rsidR="00F429D2" w:rsidRDefault="00DB6D13">
            <w:pPr>
              <w:spacing w:after="98" w:line="259" w:lineRule="auto"/>
              <w:ind w:left="0" w:firstLine="0"/>
              <w:jc w:val="left"/>
            </w:pPr>
            <w:r>
              <w:t xml:space="preserve"> </w:t>
            </w:r>
          </w:p>
          <w:p w:rsidR="00F429D2" w:rsidRDefault="00DB6D13">
            <w:pPr>
              <w:spacing w:after="0" w:line="259" w:lineRule="auto"/>
              <w:ind w:left="566" w:firstLine="3779"/>
              <w:jc w:val="left"/>
            </w:pPr>
            <w:r>
              <w:rPr>
                <w:b/>
              </w:rPr>
              <w:t xml:space="preserve">Занятие 6 Цель: </w:t>
            </w:r>
            <w:r>
              <w:t xml:space="preserve">предварительные тестовые испытания.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429D2" w:rsidRDefault="00DB6D13">
            <w:pPr>
              <w:spacing w:after="0" w:line="259" w:lineRule="auto"/>
              <w:ind w:left="24" w:firstLine="0"/>
              <w:jc w:val="left"/>
            </w:pPr>
            <w:r>
              <w:t xml:space="preserve">разработанного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изделия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429D2" w:rsidRDefault="00DB6D13">
            <w:pPr>
              <w:spacing w:after="0" w:line="259" w:lineRule="auto"/>
              <w:ind w:left="101" w:firstLine="0"/>
              <w:jc w:val="left"/>
            </w:pPr>
            <w:r>
              <w:t xml:space="preserve">из </w:t>
            </w:r>
          </w:p>
        </w:tc>
      </w:tr>
    </w:tbl>
    <w:p w:rsidR="00F429D2" w:rsidRDefault="00DB6D13">
      <w:pPr>
        <w:ind w:left="-5" w:right="220" w:firstLine="566"/>
      </w:pPr>
      <w:r>
        <w:rPr>
          <w:b/>
        </w:rPr>
        <w:t xml:space="preserve">Что делаем: </w:t>
      </w:r>
      <w:r>
        <w:t xml:space="preserve">проводим подготовку и осуществление испытаний по падению на поверхность, спуску по наклонной поверхности и воздействию на изделие массой. </w:t>
      </w:r>
      <w:r>
        <w:rPr>
          <w:b/>
        </w:rPr>
        <w:t xml:space="preserve">Компетенции: </w:t>
      </w:r>
      <w:r>
        <w:t xml:space="preserve">проведение тестовых испытаний. </w:t>
      </w:r>
    </w:p>
    <w:p w:rsidR="00F429D2" w:rsidRDefault="00DB6D13">
      <w:pPr>
        <w:spacing w:after="62" w:line="259" w:lineRule="auto"/>
        <w:ind w:left="5" w:firstLine="0"/>
        <w:jc w:val="left"/>
      </w:pPr>
      <w:r>
        <w:lastRenderedPageBreak/>
        <w:t xml:space="preserve"> </w:t>
      </w:r>
    </w:p>
    <w:p w:rsidR="00380815" w:rsidRDefault="00DB6D13">
      <w:pPr>
        <w:ind w:left="571" w:right="3937" w:firstLine="3779"/>
        <w:rPr>
          <w:b/>
        </w:rPr>
      </w:pPr>
      <w:r>
        <w:rPr>
          <w:b/>
        </w:rPr>
        <w:t xml:space="preserve">Занятие 7 </w:t>
      </w:r>
    </w:p>
    <w:p w:rsidR="00F429D2" w:rsidRDefault="00DB6D13" w:rsidP="00380815">
      <w:pPr>
        <w:ind w:left="571" w:right="3937" w:hanging="4"/>
      </w:pPr>
      <w:r>
        <w:rPr>
          <w:b/>
        </w:rPr>
        <w:t xml:space="preserve">Цель: </w:t>
      </w:r>
      <w:r>
        <w:t xml:space="preserve">модификация разработки. </w:t>
      </w:r>
    </w:p>
    <w:p w:rsidR="00380815" w:rsidRDefault="00DB6D13">
      <w:pPr>
        <w:ind w:left="-5" w:right="587" w:firstLine="566"/>
      </w:pPr>
      <w:r>
        <w:rPr>
          <w:b/>
        </w:rPr>
        <w:t xml:space="preserve">Что делаем: </w:t>
      </w:r>
      <w:r>
        <w:t xml:space="preserve">исправление и модернизация разработки для улучшения показателей проведённых предварительных испытаний. </w:t>
      </w:r>
    </w:p>
    <w:p w:rsidR="00F429D2" w:rsidRDefault="00DB6D13">
      <w:pPr>
        <w:ind w:left="-5" w:right="587" w:firstLine="566"/>
      </w:pPr>
      <w:r>
        <w:rPr>
          <w:b/>
        </w:rPr>
        <w:t xml:space="preserve">Компетенции: </w:t>
      </w:r>
      <w:r>
        <w:t xml:space="preserve">лазерные технологии, 2D-моделирование. </w:t>
      </w:r>
    </w:p>
    <w:p w:rsidR="00F429D2" w:rsidRDefault="00DB6D13">
      <w:pPr>
        <w:spacing w:after="100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9" w:line="259" w:lineRule="auto"/>
        <w:ind w:left="426" w:right="694"/>
        <w:jc w:val="center"/>
      </w:pPr>
      <w:r>
        <w:rPr>
          <w:b/>
        </w:rPr>
        <w:t xml:space="preserve">Занятие 8 </w:t>
      </w:r>
    </w:p>
    <w:p w:rsidR="00F429D2" w:rsidRDefault="00DB6D13">
      <w:pPr>
        <w:ind w:left="-5" w:right="220" w:firstLine="566"/>
      </w:pPr>
      <w:r>
        <w:rPr>
          <w:b/>
        </w:rPr>
        <w:t xml:space="preserve">Цель: </w:t>
      </w:r>
      <w:r>
        <w:t xml:space="preserve">выполнить подготовку к публичной демонстрации и защите результатов кейса; проведение показательных контрольных испытаний. </w:t>
      </w:r>
    </w:p>
    <w:p w:rsidR="00F429D2" w:rsidRDefault="00DB6D13">
      <w:pPr>
        <w:ind w:left="-5" w:right="220" w:firstLine="566"/>
      </w:pPr>
      <w:r>
        <w:rPr>
          <w:b/>
        </w:rPr>
        <w:t xml:space="preserve">Что делаем: </w:t>
      </w:r>
      <w:r>
        <w:t xml:space="preserve">проведение контрольных показательных испытаний. Подготовка речи выступления и презентации по итогам работы над кейсом. Создание презентации. Рефлексия. Обсуждение результатов кейса. </w:t>
      </w:r>
    </w:p>
    <w:p w:rsidR="00F429D2" w:rsidRDefault="00DB6D13">
      <w:pPr>
        <w:ind w:left="-5" w:right="220" w:firstLine="566"/>
      </w:pPr>
      <w:r>
        <w:rPr>
          <w:b/>
        </w:rPr>
        <w:t xml:space="preserve">Компетенции: </w:t>
      </w:r>
      <w:r>
        <w:t xml:space="preserve">проведение тестовых испытаний. Основы ораторского искусства. Опыт публичных выступлений. Основы работы в текстовом редакторе и программе для создания презентаций. </w:t>
      </w:r>
    </w:p>
    <w:p w:rsidR="00F429D2" w:rsidRDefault="00DB6D13">
      <w:pPr>
        <w:spacing w:after="96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ind w:left="581" w:right="220"/>
      </w:pPr>
      <w:r>
        <w:rPr>
          <w:b/>
        </w:rPr>
        <w:t xml:space="preserve">Метод работы с кейсом: </w:t>
      </w:r>
      <w:r>
        <w:t xml:space="preserve">конструирование, метод проектов, элементы ТРИЗ. </w:t>
      </w:r>
    </w:p>
    <w:p w:rsidR="00F429D2" w:rsidRDefault="00DB6D13">
      <w:pPr>
        <w:tabs>
          <w:tab w:val="center" w:pos="1295"/>
          <w:tab w:val="center" w:pos="3368"/>
          <w:tab w:val="center" w:pos="5159"/>
          <w:tab w:val="center" w:pos="6583"/>
          <w:tab w:val="center" w:pos="8346"/>
        </w:tabs>
        <w:spacing w:after="18" w:line="26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Минимально</w:t>
      </w:r>
      <w:r>
        <w:t xml:space="preserve"> </w:t>
      </w:r>
      <w:r>
        <w:tab/>
      </w:r>
      <w:r>
        <w:rPr>
          <w:b/>
        </w:rPr>
        <w:t>необходимый</w:t>
      </w:r>
      <w:r>
        <w:t xml:space="preserve"> </w:t>
      </w:r>
      <w:r>
        <w:tab/>
      </w:r>
      <w:r>
        <w:rPr>
          <w:b/>
        </w:rPr>
        <w:t>уровень</w:t>
      </w:r>
      <w:r>
        <w:t xml:space="preserve"> </w:t>
      </w:r>
      <w:r>
        <w:tab/>
      </w:r>
      <w:r>
        <w:rPr>
          <w:b/>
        </w:rPr>
        <w:t>входных</w:t>
      </w:r>
      <w:r>
        <w:t xml:space="preserve"> </w:t>
      </w:r>
      <w:r>
        <w:tab/>
      </w:r>
      <w:r>
        <w:rPr>
          <w:b/>
        </w:rPr>
        <w:t xml:space="preserve">компетенций: </w:t>
      </w:r>
    </w:p>
    <w:p w:rsidR="00F429D2" w:rsidRDefault="00DB6D13">
      <w:pPr>
        <w:ind w:left="5" w:right="220"/>
      </w:pPr>
      <w:r>
        <w:t xml:space="preserve">требования к минимальному уровню входных компетенций отсутствуют, за исключением знания персонального компьютера на уровне пользователя; основных физических понятий материального мира. </w:t>
      </w:r>
    </w:p>
    <w:p w:rsidR="00F429D2" w:rsidRDefault="00DB6D13">
      <w:pPr>
        <w:spacing w:after="60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1085"/>
        <w:jc w:val="left"/>
      </w:pPr>
      <w:r>
        <w:rPr>
          <w:b/>
        </w:rPr>
        <w:t xml:space="preserve">Предполагаемые образовательные результаты обучающихся (артефакты, </w:t>
      </w:r>
    </w:p>
    <w:p w:rsidR="00F429D2" w:rsidRDefault="00DB6D13">
      <w:pPr>
        <w:spacing w:after="18" w:line="261" w:lineRule="auto"/>
        <w:ind w:left="204"/>
        <w:jc w:val="left"/>
      </w:pPr>
      <w:r>
        <w:rPr>
          <w:b/>
        </w:rPr>
        <w:t>решения), формируемые навыки (</w:t>
      </w:r>
      <w:proofErr w:type="spellStart"/>
      <w:r>
        <w:rPr>
          <w:b/>
        </w:rPr>
        <w:t>Soft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Hard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) </w:t>
      </w:r>
    </w:p>
    <w:p w:rsidR="00F429D2" w:rsidRDefault="00DB6D13">
      <w:pPr>
        <w:spacing w:after="0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tabs>
          <w:tab w:val="center" w:pos="651"/>
          <w:tab w:val="center" w:pos="1661"/>
          <w:tab w:val="center" w:pos="3434"/>
          <w:tab w:val="center" w:pos="5115"/>
          <w:tab w:val="center" w:pos="6926"/>
          <w:tab w:val="center" w:pos="886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результате </w:t>
      </w:r>
      <w:r>
        <w:tab/>
        <w:t xml:space="preserve">прохождения </w:t>
      </w:r>
      <w:r>
        <w:tab/>
        <w:t xml:space="preserve">данного </w:t>
      </w:r>
      <w:r>
        <w:tab/>
        <w:t xml:space="preserve">образовательного </w:t>
      </w:r>
      <w:r>
        <w:tab/>
        <w:t xml:space="preserve">модуля </w:t>
      </w:r>
    </w:p>
    <w:p w:rsidR="00F429D2" w:rsidRDefault="00DB6D13">
      <w:pPr>
        <w:ind w:left="5" w:right="220"/>
      </w:pPr>
      <w:r>
        <w:t xml:space="preserve">обучающийся должен знать следующие ключевые понятия: раскрой листового материала, листовой композитный материал, трение, упругость, давление, падение тела с наклонной поверхности, свободное падение, вращательное движение. </w:t>
      </w:r>
    </w:p>
    <w:p w:rsidR="00F429D2" w:rsidRDefault="00DB6D13">
      <w:pPr>
        <w:spacing w:after="95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ind w:left="-5" w:right="220" w:firstLine="566"/>
      </w:pPr>
      <w:r>
        <w:t xml:space="preserve">Прохождение данного образовательного модуля должно сформировать у обучающихся следующие компетенции. Все выработанные компетенции могут быть применены в ходе реализации последующих образовательных модулей: </w:t>
      </w:r>
    </w:p>
    <w:p w:rsidR="00F429D2" w:rsidRDefault="00DB6D13">
      <w:pPr>
        <w:numPr>
          <w:ilvl w:val="0"/>
          <w:numId w:val="8"/>
        </w:numPr>
        <w:ind w:right="220" w:hanging="214"/>
      </w:pPr>
      <w:r>
        <w:t xml:space="preserve">умение генерировать идеи указанными методами; • умение слушать и слышать собеседника; </w:t>
      </w:r>
    </w:p>
    <w:p w:rsidR="00F429D2" w:rsidRDefault="00DB6D13">
      <w:pPr>
        <w:numPr>
          <w:ilvl w:val="0"/>
          <w:numId w:val="8"/>
        </w:numPr>
        <w:ind w:right="220" w:hanging="214"/>
      </w:pPr>
      <w:r>
        <w:t xml:space="preserve">умение аргументированно отстаивать свою точку зрения; </w:t>
      </w:r>
    </w:p>
    <w:p w:rsidR="00F429D2" w:rsidRDefault="00DB6D13">
      <w:pPr>
        <w:numPr>
          <w:ilvl w:val="0"/>
          <w:numId w:val="8"/>
        </w:numPr>
        <w:ind w:right="220" w:hanging="214"/>
      </w:pPr>
      <w:r>
        <w:t xml:space="preserve">умение искать информацию в свободных источниках и структурировать её; • умение комбинировать, видоизменять и улучшать идеи; • навыки командной работы; </w:t>
      </w:r>
    </w:p>
    <w:p w:rsidR="00F429D2" w:rsidRDefault="00DB6D13">
      <w:pPr>
        <w:numPr>
          <w:ilvl w:val="0"/>
          <w:numId w:val="8"/>
        </w:numPr>
        <w:ind w:right="220" w:hanging="214"/>
      </w:pPr>
      <w:r>
        <w:t xml:space="preserve">критическое мышление и умение объективно оценивать результаты своей работы; </w:t>
      </w:r>
    </w:p>
    <w:p w:rsidR="00F429D2" w:rsidRDefault="00DB6D13">
      <w:pPr>
        <w:numPr>
          <w:ilvl w:val="0"/>
          <w:numId w:val="8"/>
        </w:numPr>
        <w:ind w:right="220" w:hanging="214"/>
      </w:pPr>
      <w:r>
        <w:t xml:space="preserve">основы ораторского искусства; </w:t>
      </w:r>
    </w:p>
    <w:p w:rsidR="00F429D2" w:rsidRDefault="00DB6D13">
      <w:pPr>
        <w:numPr>
          <w:ilvl w:val="0"/>
          <w:numId w:val="8"/>
        </w:numPr>
        <w:ind w:right="220" w:hanging="214"/>
      </w:pPr>
      <w:r>
        <w:t xml:space="preserve">проведение тестовых испытаний; </w:t>
      </w:r>
    </w:p>
    <w:p w:rsidR="00F429D2" w:rsidRDefault="00DB6D13">
      <w:pPr>
        <w:numPr>
          <w:ilvl w:val="0"/>
          <w:numId w:val="8"/>
        </w:numPr>
        <w:ind w:right="220" w:hanging="214"/>
      </w:pPr>
      <w:r>
        <w:t xml:space="preserve">основы работы в программах по 2D-моделированию; • основы работы на лазерном оборудовании; </w:t>
      </w:r>
    </w:p>
    <w:p w:rsidR="00F429D2" w:rsidRDefault="00DB6D13">
      <w:pPr>
        <w:numPr>
          <w:ilvl w:val="0"/>
          <w:numId w:val="8"/>
        </w:numPr>
        <w:ind w:right="220" w:hanging="214"/>
      </w:pPr>
      <w:r>
        <w:t xml:space="preserve">основы создания инженерных систем с заданными свойствами; • основы материаловедения. </w:t>
      </w:r>
    </w:p>
    <w:p w:rsidR="00F429D2" w:rsidRDefault="00DB6D13">
      <w:pPr>
        <w:spacing w:after="70" w:line="216" w:lineRule="auto"/>
        <w:ind w:left="5" w:right="9972" w:firstLine="0"/>
        <w:jc w:val="left"/>
      </w:pPr>
      <w:r>
        <w:lastRenderedPageBreak/>
        <w:t xml:space="preserve">  </w:t>
      </w: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t xml:space="preserve">Процедуры и формы выявления образовательного результата </w:t>
      </w:r>
    </w:p>
    <w:p w:rsidR="00F429D2" w:rsidRDefault="00DB6D13">
      <w:pPr>
        <w:tabs>
          <w:tab w:val="center" w:pos="1430"/>
          <w:tab w:val="center" w:pos="3437"/>
          <w:tab w:val="center" w:pos="4999"/>
          <w:tab w:val="center" w:pos="6657"/>
          <w:tab w:val="center" w:pos="84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Промежуточный </w:t>
      </w:r>
      <w:r>
        <w:tab/>
        <w:t xml:space="preserve">контроль </w:t>
      </w:r>
      <w:r>
        <w:tab/>
        <w:t xml:space="preserve">результата </w:t>
      </w:r>
      <w:r>
        <w:tab/>
        <w:t xml:space="preserve">проектной </w:t>
      </w:r>
      <w:r>
        <w:tab/>
        <w:t xml:space="preserve">деятельности </w:t>
      </w:r>
    </w:p>
    <w:p w:rsidR="00F429D2" w:rsidRDefault="00DB6D13">
      <w:pPr>
        <w:ind w:left="5" w:right="220"/>
      </w:pPr>
      <w:r>
        <w:t xml:space="preserve">осуществляется по итогам выполнения групповых и индивидуальных заданий, а также по итогам самостоятельной работы участников команды. </w:t>
      </w:r>
    </w:p>
    <w:p w:rsidR="00F429D2" w:rsidRDefault="00DB6D13">
      <w:pPr>
        <w:spacing w:after="95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ind w:left="-5" w:right="220" w:firstLine="566"/>
      </w:pPr>
      <w:r>
        <w:t xml:space="preserve">Итоговый контроль состоит в проведении контрольных показательных испытаний и в публичной демонстрации результатов проектной деятельности перед экспертной комиссией с ответами на вопросы по содержанию проекта, методам решения и полученным </w:t>
      </w:r>
      <w:proofErr w:type="spellStart"/>
      <w:r>
        <w:t>инженернотехническим</w:t>
      </w:r>
      <w:proofErr w:type="spellEnd"/>
      <w:r>
        <w:t xml:space="preserve"> и изобретательским результатам. </w:t>
      </w:r>
    </w:p>
    <w:p w:rsidR="00F429D2" w:rsidRDefault="00DB6D13">
      <w:pPr>
        <w:spacing w:after="108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1630"/>
        <w:jc w:val="left"/>
      </w:pPr>
      <w:r>
        <w:rPr>
          <w:b/>
        </w:rPr>
        <w:t xml:space="preserve">Необходимые расходные материалы и оборудование </w:t>
      </w:r>
    </w:p>
    <w:p w:rsidR="00F429D2" w:rsidRDefault="00DB6D13">
      <w:pPr>
        <w:ind w:left="-5" w:right="220" w:firstLine="566"/>
      </w:pPr>
      <w:r>
        <w:t xml:space="preserve">Для успешного выполнения кейса потребуется следующее оборудование, материалы, программное обеспечение и условия. Количество единиц оборудования и материалов приведено из расчёта количественного состава группы обучающихся (10 человек). </w:t>
      </w:r>
    </w:p>
    <w:p w:rsidR="00F429D2" w:rsidRDefault="00DB6D13">
      <w:pPr>
        <w:ind w:left="5" w:right="220"/>
      </w:pPr>
      <w:r>
        <w:t xml:space="preserve">Распределение комплектов оборудования и материалов — 1 комплект на 1 обучающегося: </w:t>
      </w:r>
    </w:p>
    <w:p w:rsidR="00F429D2" w:rsidRDefault="00DB6D13" w:rsidP="00380815">
      <w:pPr>
        <w:numPr>
          <w:ilvl w:val="0"/>
          <w:numId w:val="9"/>
        </w:numPr>
        <w:spacing w:after="10" w:line="266" w:lineRule="auto"/>
        <w:ind w:right="113" w:firstLine="566"/>
      </w:pPr>
      <w:r>
        <w:t>работа над кейсом должна производиться в хорошо освещённом, просторном,</w:t>
      </w:r>
    </w:p>
    <w:p w:rsidR="00F429D2" w:rsidRDefault="00DB6D13">
      <w:pPr>
        <w:tabs>
          <w:tab w:val="center" w:pos="2642"/>
          <w:tab w:val="center" w:pos="4694"/>
          <w:tab w:val="center" w:pos="6337"/>
          <w:tab w:val="center" w:pos="7784"/>
          <w:tab w:val="center" w:pos="8983"/>
        </w:tabs>
        <w:ind w:left="-5" w:firstLine="0"/>
        <w:jc w:val="left"/>
      </w:pPr>
      <w:r>
        <w:t xml:space="preserve"> </w:t>
      </w:r>
      <w:r>
        <w:tab/>
        <w:t xml:space="preserve">проветриваемом </w:t>
      </w:r>
      <w:r>
        <w:tab/>
        <w:t xml:space="preserve">помещении; </w:t>
      </w:r>
      <w:r>
        <w:tab/>
        <w:t xml:space="preserve">установка </w:t>
      </w:r>
      <w:r>
        <w:tab/>
        <w:t xml:space="preserve">лазерной </w:t>
      </w:r>
      <w:r>
        <w:tab/>
        <w:t xml:space="preserve">резки </w:t>
      </w:r>
    </w:p>
    <w:p w:rsidR="00F429D2" w:rsidRDefault="00DB6D13">
      <w:pPr>
        <w:ind w:left="5" w:right="220"/>
      </w:pPr>
      <w:r>
        <w:t xml:space="preserve">оборудована обязательным вытяжным оборудованием; </w:t>
      </w:r>
    </w:p>
    <w:p w:rsidR="00F429D2" w:rsidRDefault="00DB6D13">
      <w:pPr>
        <w:numPr>
          <w:ilvl w:val="0"/>
          <w:numId w:val="9"/>
        </w:numPr>
        <w:ind w:right="220" w:firstLine="566"/>
      </w:pPr>
      <w:r>
        <w:t xml:space="preserve">компьютер с монитором, клавиатурой и мышкой, на который установлено следующее программное обеспечение: программа для 2D-моделирования и программа для работы с лазерным оборудованием; </w:t>
      </w:r>
    </w:p>
    <w:p w:rsidR="00F429D2" w:rsidRDefault="00DB6D13">
      <w:pPr>
        <w:numPr>
          <w:ilvl w:val="0"/>
          <w:numId w:val="9"/>
        </w:numPr>
        <w:ind w:right="220" w:firstLine="566"/>
      </w:pPr>
      <w:r>
        <w:t xml:space="preserve">лазерный станок с принадлежностями — 1 шт.; </w:t>
      </w:r>
    </w:p>
    <w:p w:rsidR="00F429D2" w:rsidRDefault="00DB6D13">
      <w:pPr>
        <w:numPr>
          <w:ilvl w:val="0"/>
          <w:numId w:val="9"/>
        </w:numPr>
        <w:ind w:right="220" w:firstLine="566"/>
      </w:pPr>
      <w:r>
        <w:t xml:space="preserve">минимальный ручной инструмент постобработки — 10 комплектов; </w:t>
      </w:r>
    </w:p>
    <w:p w:rsidR="00F429D2" w:rsidRDefault="00DB6D13">
      <w:pPr>
        <w:numPr>
          <w:ilvl w:val="0"/>
          <w:numId w:val="9"/>
        </w:numPr>
        <w:ind w:right="220" w:firstLine="566"/>
      </w:pPr>
      <w:r>
        <w:t xml:space="preserve">комплект расходных материалов для лазерных работ — 10 комплектов; • компьютеры должны быть с доступом в интернет; </w:t>
      </w:r>
    </w:p>
    <w:p w:rsidR="00F429D2" w:rsidRDefault="00DB6D13">
      <w:pPr>
        <w:numPr>
          <w:ilvl w:val="0"/>
          <w:numId w:val="9"/>
        </w:numPr>
        <w:ind w:right="220" w:firstLine="566"/>
      </w:pPr>
      <w:r>
        <w:t xml:space="preserve">презентационное оборудование (проектор с экраном/телевизор с большим экраном) с </w:t>
      </w:r>
    </w:p>
    <w:p w:rsidR="00F429D2" w:rsidRDefault="00DB6D13" w:rsidP="00380815">
      <w:pPr>
        <w:ind w:left="-5" w:right="220" w:firstLine="5"/>
      </w:pPr>
      <w:r>
        <w:t xml:space="preserve">возможностью подключения к компьютеру (ноутбуку) — 1 комплект; • </w:t>
      </w:r>
      <w:proofErr w:type="spellStart"/>
      <w:r>
        <w:t>флипчарт</w:t>
      </w:r>
      <w:proofErr w:type="spellEnd"/>
      <w:r>
        <w:t xml:space="preserve"> с комплектом листов/маркерная доска, соответствующий набор письменных принадлежностей — 1 шт.; </w:t>
      </w:r>
    </w:p>
    <w:p w:rsidR="00F429D2" w:rsidRDefault="00DB6D13">
      <w:pPr>
        <w:numPr>
          <w:ilvl w:val="0"/>
          <w:numId w:val="9"/>
        </w:numPr>
        <w:ind w:right="220" w:firstLine="566"/>
      </w:pPr>
      <w:r>
        <w:t xml:space="preserve">каждый стол для работы над кейсом должен позволять разместить за одним компьютером одного обучающегося и предоставлять достаточно места для работы с компонентами создаваемого устройства; </w:t>
      </w:r>
    </w:p>
    <w:p w:rsidR="00F429D2" w:rsidRDefault="00DB6D13">
      <w:pPr>
        <w:numPr>
          <w:ilvl w:val="0"/>
          <w:numId w:val="9"/>
        </w:numPr>
        <w:ind w:right="220" w:firstLine="566"/>
      </w:pPr>
      <w:r>
        <w:t xml:space="preserve">оборудованная площадка для тестовых испытаний согласно заданиям. </w:t>
      </w:r>
    </w:p>
    <w:p w:rsidR="00F429D2" w:rsidRDefault="00DB6D13">
      <w:pPr>
        <w:spacing w:after="97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ind w:left="581" w:right="220"/>
      </w:pPr>
      <w:r>
        <w:t xml:space="preserve">В ходе работы предлагается следующее распределение участников в группе: </w:t>
      </w:r>
    </w:p>
    <w:p w:rsidR="00F429D2" w:rsidRDefault="00DB6D13">
      <w:pPr>
        <w:numPr>
          <w:ilvl w:val="0"/>
          <w:numId w:val="9"/>
        </w:numPr>
        <w:ind w:right="220" w:firstLine="566"/>
      </w:pPr>
      <w:r>
        <w:t xml:space="preserve">участники работают все вместе в ходе обсуждения проблемной ситуации, рефлексии и подготовки к защите проекта; </w:t>
      </w:r>
    </w:p>
    <w:p w:rsidR="00F429D2" w:rsidRDefault="00DB6D13">
      <w:pPr>
        <w:numPr>
          <w:ilvl w:val="0"/>
          <w:numId w:val="9"/>
        </w:numPr>
        <w:ind w:right="220" w:firstLine="566"/>
      </w:pPr>
      <w:r>
        <w:t xml:space="preserve">участники работают индивидуально или в командах по 2 человека в ходе проектирования, разработки и резки элементов изделия и выполняют индивидуальные занятия. </w:t>
      </w:r>
    </w:p>
    <w:p w:rsidR="00F429D2" w:rsidRDefault="00DB6D13">
      <w:pPr>
        <w:spacing w:after="105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2451"/>
        <w:jc w:val="left"/>
      </w:pPr>
      <w:r>
        <w:rPr>
          <w:b/>
        </w:rPr>
        <w:t xml:space="preserve">Кейс 3. «Колесо — изготовление диска» </w:t>
      </w:r>
    </w:p>
    <w:p w:rsidR="00F429D2" w:rsidRDefault="00DB6D13">
      <w:pPr>
        <w:spacing w:after="19" w:line="259" w:lineRule="auto"/>
        <w:ind w:left="426" w:right="1111"/>
        <w:jc w:val="center"/>
      </w:pPr>
      <w:r>
        <w:rPr>
          <w:b/>
        </w:rPr>
        <w:t xml:space="preserve">Описание проблемной ситуации </w:t>
      </w:r>
    </w:p>
    <w:p w:rsidR="00F429D2" w:rsidRDefault="00DB6D13">
      <w:pPr>
        <w:ind w:left="581" w:right="220"/>
      </w:pPr>
      <w:r>
        <w:t xml:space="preserve">Колесо — самое простое из инженерных решений человечества. </w:t>
      </w:r>
    </w:p>
    <w:p w:rsidR="00F429D2" w:rsidRDefault="00DB6D13">
      <w:pPr>
        <w:ind w:left="-5" w:right="220" w:firstLine="566"/>
      </w:pPr>
      <w:r>
        <w:t xml:space="preserve">Колесо считается простейшим механизмом, когда оно насажено на зафиксированную или вращающуюся ось, которая проходит через его центр. Часто колесо устанавливается с целью обеспечить перемещение, в этом случае оно является частью транспортного средства, </w:t>
      </w:r>
      <w:r>
        <w:lastRenderedPageBreak/>
        <w:t xml:space="preserve">обеспечивая движение с большой эффективностью. Если ось соединена с двумя колёсами, то вращение колёс происходит так, как если бы они были одним телом. </w:t>
      </w:r>
    </w:p>
    <w:p w:rsidR="00F429D2" w:rsidRDefault="00DB6D13">
      <w:pPr>
        <w:ind w:left="-5" w:right="220" w:firstLine="566"/>
      </w:pPr>
      <w:r>
        <w:t xml:space="preserve">Колёсная ось является одним из шести простейших механизмов. Она позволяет получить механическое преимущество (англ.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) путём увеличения приложенной силы за счёт крутящего момента. Передача этого момента осуществляется диском колеса. </w:t>
      </w:r>
    </w:p>
    <w:p w:rsidR="00F429D2" w:rsidRDefault="00DB6D13">
      <w:pPr>
        <w:ind w:left="-5" w:right="220" w:firstLine="566"/>
      </w:pPr>
      <w:r>
        <w:t xml:space="preserve">Насколько просто изготовить данное изделие? Возможно ли объединить несколько функций в одном изделии? Возможно ли разработать улучшения или новые свойства, которые приведут к существенным улучшениям, или использовать изделия в новых устройствах? </w:t>
      </w:r>
    </w:p>
    <w:p w:rsidR="00F429D2" w:rsidRDefault="00DB6D13">
      <w:pPr>
        <w:spacing w:after="18" w:line="261" w:lineRule="auto"/>
        <w:ind w:left="581"/>
        <w:jc w:val="left"/>
      </w:pPr>
      <w:r>
        <w:rPr>
          <w:b/>
        </w:rPr>
        <w:t xml:space="preserve">Категория кейса: </w:t>
      </w:r>
      <w:r>
        <w:t xml:space="preserve">вводный. </w:t>
      </w:r>
    </w:p>
    <w:p w:rsidR="00F429D2" w:rsidRDefault="00DB6D13">
      <w:pPr>
        <w:spacing w:after="18" w:line="261" w:lineRule="auto"/>
        <w:ind w:left="581"/>
        <w:jc w:val="left"/>
      </w:pPr>
      <w:r>
        <w:rPr>
          <w:b/>
        </w:rPr>
        <w:t xml:space="preserve">Место кейса в структуре модуля: </w:t>
      </w:r>
      <w:r>
        <w:t xml:space="preserve">базовый, мотивационный кейс. </w:t>
      </w:r>
    </w:p>
    <w:p w:rsidR="00F429D2" w:rsidRDefault="00DB6D13" w:rsidP="00DA5C2B">
      <w:pPr>
        <w:spacing w:after="18" w:line="261" w:lineRule="auto"/>
        <w:ind w:left="0" w:firstLine="426"/>
        <w:jc w:val="left"/>
      </w:pPr>
      <w:r>
        <w:rPr>
          <w:b/>
        </w:rPr>
        <w:t xml:space="preserve">Количество учебных часов/занятий, на которые рассчитан кейс: </w:t>
      </w:r>
      <w:r>
        <w:t xml:space="preserve">кейс рассчитан на </w:t>
      </w:r>
    </w:p>
    <w:p w:rsidR="00F429D2" w:rsidRDefault="00DB6D13" w:rsidP="00DA5C2B">
      <w:pPr>
        <w:ind w:left="0" w:right="220" w:firstLine="426"/>
      </w:pPr>
      <w:r>
        <w:t xml:space="preserve">12 ч./6 занятий (может варьироваться в зависимости от уровня подготовки, условий и т. д.). </w:t>
      </w:r>
    </w:p>
    <w:p w:rsidR="00F429D2" w:rsidRDefault="00DB6D13">
      <w:pPr>
        <w:spacing w:after="108" w:line="259" w:lineRule="auto"/>
        <w:ind w:left="5" w:firstLine="0"/>
        <w:jc w:val="left"/>
      </w:pPr>
      <w:r>
        <w:t xml:space="preserve"> </w:t>
      </w:r>
    </w:p>
    <w:p w:rsidR="00F429D2" w:rsidRDefault="00DB6D13">
      <w:pPr>
        <w:spacing w:after="19" w:line="259" w:lineRule="auto"/>
        <w:ind w:left="426" w:right="1111"/>
        <w:jc w:val="center"/>
        <w:rPr>
          <w:b/>
        </w:rPr>
      </w:pPr>
      <w:r>
        <w:rPr>
          <w:b/>
        </w:rPr>
        <w:t xml:space="preserve">Перечень и содержание занятий </w:t>
      </w:r>
    </w:p>
    <w:p w:rsidR="00DA5C2B" w:rsidRDefault="00DA5C2B">
      <w:pPr>
        <w:spacing w:after="19" w:line="259" w:lineRule="auto"/>
        <w:ind w:left="426" w:right="1111"/>
        <w:jc w:val="center"/>
      </w:pPr>
    </w:p>
    <w:p w:rsidR="00F429D2" w:rsidRDefault="00DB6D13">
      <w:pPr>
        <w:spacing w:after="19" w:line="259" w:lineRule="auto"/>
        <w:ind w:left="426" w:right="694"/>
        <w:jc w:val="center"/>
      </w:pPr>
      <w:r>
        <w:rPr>
          <w:b/>
        </w:rPr>
        <w:t xml:space="preserve">Занятие 1 </w:t>
      </w:r>
    </w:p>
    <w:p w:rsidR="00F429D2" w:rsidRDefault="00DB6D13">
      <w:pPr>
        <w:ind w:left="581" w:right="220"/>
      </w:pPr>
      <w:r>
        <w:rPr>
          <w:b/>
        </w:rPr>
        <w:t xml:space="preserve">Цель: </w:t>
      </w:r>
      <w:r>
        <w:t xml:space="preserve">произвести постановку проблемной ситуации и осуществить поиск путей решения. </w:t>
      </w:r>
    </w:p>
    <w:p w:rsidR="00F429D2" w:rsidRDefault="00DB6D13">
      <w:pPr>
        <w:ind w:left="-5" w:right="220" w:firstLine="566"/>
      </w:pPr>
      <w:r>
        <w:rPr>
          <w:b/>
        </w:rPr>
        <w:t xml:space="preserve">Что делаем: </w:t>
      </w:r>
      <w:r>
        <w:t xml:space="preserve">представление проблемной ситуации в виде физико-инженерного ограничения (отклик на существующую потребность). Анализ проблемной ситуации, генерация и обсуждение методов её решения и возможности достижения идеального конечного результата. </w:t>
      </w:r>
    </w:p>
    <w:p w:rsidR="00F429D2" w:rsidRDefault="00DB6D13">
      <w:pPr>
        <w:ind w:left="-5" w:right="220" w:firstLine="566"/>
      </w:pPr>
      <w:r>
        <w:rPr>
          <w:b/>
        </w:rPr>
        <w:t xml:space="preserve">Компетенции: </w:t>
      </w:r>
      <w:r>
        <w:t xml:space="preserve">умение генерировать идеи указанными методами, слушать и слышать собеседника, аргументированно отстаивать свою точку зрения, искать информацию в свободных источниках и структурировать её. Умение комбинировать, видоизменять и улучшать идеи. </w:t>
      </w:r>
    </w:p>
    <w:p w:rsidR="00F429D2" w:rsidRDefault="00DB6D13" w:rsidP="00DA5C2B">
      <w:pPr>
        <w:spacing w:after="95" w:line="259" w:lineRule="auto"/>
        <w:ind w:left="5" w:firstLine="0"/>
        <w:jc w:val="center"/>
      </w:pPr>
      <w:r>
        <w:rPr>
          <w:b/>
        </w:rPr>
        <w:t>Занятие 2</w:t>
      </w:r>
    </w:p>
    <w:p w:rsidR="00F429D2" w:rsidRDefault="00DB6D13">
      <w:pPr>
        <w:ind w:left="581" w:right="220"/>
      </w:pPr>
      <w:r>
        <w:rPr>
          <w:b/>
        </w:rPr>
        <w:t xml:space="preserve">Цель: </w:t>
      </w:r>
      <w:r>
        <w:t xml:space="preserve">проектирование модели изделия. </w:t>
      </w:r>
    </w:p>
    <w:p w:rsidR="00F429D2" w:rsidRDefault="00DB6D13">
      <w:pPr>
        <w:ind w:left="581" w:right="220"/>
      </w:pPr>
      <w:r>
        <w:rPr>
          <w:b/>
        </w:rPr>
        <w:t xml:space="preserve">Что делаем: </w:t>
      </w:r>
      <w:r>
        <w:t xml:space="preserve">разработка и создание 3D-модели диска с улучшенными свойствами. </w:t>
      </w:r>
    </w:p>
    <w:p w:rsidR="00380815" w:rsidRDefault="00DB6D13" w:rsidP="00380815">
      <w:pPr>
        <w:spacing w:after="18" w:line="261" w:lineRule="auto"/>
        <w:ind w:left="571" w:right="3733" w:hanging="566"/>
        <w:rPr>
          <w:b/>
        </w:rPr>
      </w:pPr>
      <w:r w:rsidRPr="00380815">
        <w:t>Создание тела диска. Создание спиц диска.</w:t>
      </w:r>
      <w:r>
        <w:rPr>
          <w:b/>
        </w:rPr>
        <w:t xml:space="preserve"> </w:t>
      </w:r>
    </w:p>
    <w:p w:rsidR="00F429D2" w:rsidRDefault="00DB6D13" w:rsidP="00380815">
      <w:pPr>
        <w:spacing w:after="18" w:line="261" w:lineRule="auto"/>
        <w:ind w:left="571" w:right="3733" w:hanging="4"/>
      </w:pPr>
      <w:r>
        <w:rPr>
          <w:b/>
        </w:rPr>
        <w:t>Компетенции</w:t>
      </w:r>
      <w:r>
        <w:t xml:space="preserve">: ЗD-моделирование. </w:t>
      </w:r>
    </w:p>
    <w:p w:rsidR="00F429D2" w:rsidRDefault="00DB6D13">
      <w:pPr>
        <w:spacing w:after="100" w:line="259" w:lineRule="auto"/>
        <w:ind w:left="5" w:firstLine="0"/>
        <w:jc w:val="left"/>
      </w:pPr>
      <w:r>
        <w:t xml:space="preserve"> </w:t>
      </w:r>
    </w:p>
    <w:p w:rsidR="00380815" w:rsidRDefault="00DB6D13">
      <w:pPr>
        <w:ind w:left="571" w:right="3937" w:firstLine="3779"/>
        <w:rPr>
          <w:b/>
        </w:rPr>
      </w:pPr>
      <w:r>
        <w:rPr>
          <w:b/>
        </w:rPr>
        <w:t xml:space="preserve">Занятие 3 </w:t>
      </w:r>
    </w:p>
    <w:p w:rsidR="00F429D2" w:rsidRDefault="00DB6D13" w:rsidP="00380815">
      <w:pPr>
        <w:ind w:left="571" w:right="3937" w:hanging="4"/>
      </w:pPr>
      <w:r>
        <w:rPr>
          <w:b/>
        </w:rPr>
        <w:t xml:space="preserve">Цель: </w:t>
      </w:r>
      <w:r>
        <w:t xml:space="preserve">технологическая подготовка модели. </w:t>
      </w:r>
    </w:p>
    <w:p w:rsidR="00F429D2" w:rsidRDefault="00DB6D13">
      <w:pPr>
        <w:ind w:left="-5" w:right="220" w:firstLine="566"/>
      </w:pPr>
      <w:r>
        <w:rPr>
          <w:b/>
        </w:rPr>
        <w:t xml:space="preserve">Что делаем: </w:t>
      </w:r>
      <w:r>
        <w:t xml:space="preserve">выявление технологических ограничений оборудования для получение более результативного итога. Создание лицевой части диска. Создание задней части диска. </w:t>
      </w:r>
    </w:p>
    <w:p w:rsidR="00F429D2" w:rsidRDefault="00DB6D13">
      <w:pPr>
        <w:ind w:left="581" w:right="220"/>
      </w:pPr>
      <w:r>
        <w:rPr>
          <w:b/>
        </w:rPr>
        <w:t xml:space="preserve">Компетенции: </w:t>
      </w:r>
      <w:r>
        <w:t xml:space="preserve">фрезерные технологии. З </w:t>
      </w:r>
    </w:p>
    <w:p w:rsidR="00F429D2" w:rsidRDefault="00DB6D13">
      <w:pPr>
        <w:spacing w:after="0" w:line="259" w:lineRule="auto"/>
        <w:ind w:left="5" w:firstLine="0"/>
        <w:jc w:val="left"/>
      </w:pPr>
      <w:r>
        <w:t xml:space="preserve"> </w:t>
      </w:r>
    </w:p>
    <w:p w:rsidR="00380815" w:rsidRDefault="00DB6D13">
      <w:pPr>
        <w:ind w:left="571" w:right="3937" w:firstLine="3779"/>
        <w:rPr>
          <w:b/>
        </w:rPr>
      </w:pPr>
      <w:r>
        <w:rPr>
          <w:b/>
        </w:rPr>
        <w:t>Занятие 4</w:t>
      </w:r>
    </w:p>
    <w:p w:rsidR="00F429D2" w:rsidRDefault="00DB6D13" w:rsidP="00380815">
      <w:pPr>
        <w:ind w:left="571" w:right="3937" w:hanging="4"/>
      </w:pPr>
      <w:r>
        <w:rPr>
          <w:b/>
        </w:rPr>
        <w:t xml:space="preserve"> Цель: </w:t>
      </w:r>
      <w:r>
        <w:t xml:space="preserve">подготовка программ для станка. </w:t>
      </w:r>
    </w:p>
    <w:p w:rsidR="00F429D2" w:rsidRDefault="00DB6D13" w:rsidP="00380815">
      <w:pPr>
        <w:spacing w:after="10" w:line="266" w:lineRule="auto"/>
        <w:ind w:left="10" w:right="228"/>
        <w:jc w:val="center"/>
      </w:pPr>
      <w:r>
        <w:rPr>
          <w:b/>
        </w:rPr>
        <w:t xml:space="preserve">Что делаем: </w:t>
      </w:r>
      <w:r>
        <w:t xml:space="preserve">подготовка программ для станка. Расположение моделей в заготовке. </w:t>
      </w:r>
    </w:p>
    <w:p w:rsidR="00380815" w:rsidRDefault="00DB6D13">
      <w:pPr>
        <w:ind w:left="561" w:right="426" w:hanging="566"/>
      </w:pPr>
      <w:r>
        <w:t xml:space="preserve">Создание управляющих программ. Сохранение управляющих программ. </w:t>
      </w:r>
    </w:p>
    <w:p w:rsidR="00F429D2" w:rsidRDefault="00DB6D13" w:rsidP="00380815">
      <w:pPr>
        <w:ind w:left="567" w:right="426" w:firstLine="0"/>
      </w:pPr>
      <w:r>
        <w:rPr>
          <w:b/>
        </w:rPr>
        <w:t xml:space="preserve">Компетенции: </w:t>
      </w:r>
      <w:r>
        <w:t xml:space="preserve">фрезерные технологии. </w:t>
      </w:r>
    </w:p>
    <w:p w:rsidR="00F429D2" w:rsidRDefault="00DB6D13">
      <w:pPr>
        <w:spacing w:after="106" w:line="259" w:lineRule="auto"/>
        <w:ind w:left="5" w:firstLine="0"/>
        <w:jc w:val="left"/>
      </w:pPr>
      <w:r>
        <w:t xml:space="preserve"> </w:t>
      </w:r>
    </w:p>
    <w:p w:rsidR="00380815" w:rsidRDefault="00DB6D13">
      <w:pPr>
        <w:spacing w:after="43"/>
        <w:ind w:left="-5" w:right="3974" w:firstLine="4364"/>
        <w:rPr>
          <w:b/>
        </w:rPr>
      </w:pPr>
      <w:r>
        <w:rPr>
          <w:b/>
        </w:rPr>
        <w:t xml:space="preserve">Занятие 5 </w:t>
      </w:r>
    </w:p>
    <w:p w:rsidR="00F429D2" w:rsidRDefault="00DB6D13" w:rsidP="00380815">
      <w:pPr>
        <w:spacing w:after="43"/>
        <w:ind w:left="-5" w:right="3974" w:firstLine="572"/>
      </w:pPr>
      <w:r w:rsidRPr="00380815">
        <w:rPr>
          <w:b/>
        </w:rPr>
        <w:t>Цель:</w:t>
      </w:r>
      <w:r>
        <w:t xml:space="preserve"> обработка изделия на станке. </w:t>
      </w:r>
    </w:p>
    <w:p w:rsidR="00F429D2" w:rsidRDefault="00DB6D13" w:rsidP="00380815">
      <w:pPr>
        <w:tabs>
          <w:tab w:val="center" w:pos="1113"/>
          <w:tab w:val="center" w:pos="2685"/>
          <w:tab w:val="center" w:pos="3843"/>
          <w:tab w:val="center" w:pos="4722"/>
          <w:tab w:val="center" w:pos="7203"/>
        </w:tabs>
        <w:spacing w:after="58"/>
        <w:ind w:left="-5" w:firstLine="572"/>
        <w:jc w:val="left"/>
      </w:pPr>
      <w:r w:rsidRPr="00380815">
        <w:rPr>
          <w:b/>
        </w:rPr>
        <w:t xml:space="preserve">Что </w:t>
      </w:r>
      <w:r w:rsidRPr="00380815">
        <w:rPr>
          <w:b/>
        </w:rPr>
        <w:tab/>
        <w:t>делаем</w:t>
      </w:r>
      <w:r w:rsidR="00380815">
        <w:t xml:space="preserve">: </w:t>
      </w:r>
      <w:r w:rsidR="00380815">
        <w:tab/>
        <w:t xml:space="preserve">обработка </w:t>
      </w:r>
      <w:r w:rsidR="00380815">
        <w:tab/>
        <w:t xml:space="preserve">двух </w:t>
      </w:r>
      <w:r w:rsidR="00380815">
        <w:tab/>
        <w:t xml:space="preserve">деталей. </w:t>
      </w:r>
      <w:r>
        <w:t xml:space="preserve">Изготовление кондуктора. </w:t>
      </w:r>
    </w:p>
    <w:p w:rsidR="00380815" w:rsidRDefault="00380815">
      <w:pPr>
        <w:ind w:left="5" w:right="1272"/>
      </w:pPr>
      <w:r>
        <w:lastRenderedPageBreak/>
        <w:t xml:space="preserve">Обработка деталей </w:t>
      </w:r>
      <w:r w:rsidR="00DB6D13">
        <w:t>полученного результата. Постобработка изделия.</w:t>
      </w:r>
    </w:p>
    <w:p w:rsidR="00F429D2" w:rsidRDefault="00DB6D13" w:rsidP="00380815">
      <w:pPr>
        <w:ind w:left="5" w:right="1272" w:firstLine="562"/>
      </w:pPr>
      <w:r>
        <w:t xml:space="preserve"> </w:t>
      </w:r>
      <w:r w:rsidRPr="00380815">
        <w:rPr>
          <w:b/>
        </w:rPr>
        <w:t>Компетенции</w:t>
      </w:r>
      <w:r>
        <w:t>: фрезерные технологии.</w:t>
      </w:r>
    </w:p>
    <w:p w:rsidR="00380815" w:rsidRDefault="00380815" w:rsidP="00380815">
      <w:pPr>
        <w:ind w:left="5" w:right="1272" w:firstLine="562"/>
      </w:pPr>
    </w:p>
    <w:p w:rsidR="00F429D2" w:rsidRDefault="00DB6D13" w:rsidP="00380815">
      <w:pPr>
        <w:spacing w:after="62" w:line="261" w:lineRule="auto"/>
        <w:ind w:left="440"/>
        <w:jc w:val="center"/>
      </w:pPr>
      <w:r>
        <w:rPr>
          <w:b/>
        </w:rPr>
        <w:t>Занятие 6</w:t>
      </w:r>
    </w:p>
    <w:p w:rsidR="00F429D2" w:rsidRDefault="00DB6D13" w:rsidP="00380815">
      <w:pPr>
        <w:ind w:left="0" w:right="220" w:firstLine="567"/>
      </w:pPr>
      <w:r w:rsidRPr="00380815">
        <w:rPr>
          <w:b/>
        </w:rPr>
        <w:t>Цел</w:t>
      </w:r>
      <w:r>
        <w:t xml:space="preserve">ь: выполнить подготовку к публичной демонстрации и защите результатов кейса. </w:t>
      </w:r>
    </w:p>
    <w:p w:rsidR="00F429D2" w:rsidRDefault="00DB6D13" w:rsidP="00380815">
      <w:pPr>
        <w:spacing w:after="52"/>
        <w:ind w:left="0" w:right="220" w:firstLine="567"/>
      </w:pPr>
      <w:r w:rsidRPr="00380815">
        <w:rPr>
          <w:b/>
        </w:rPr>
        <w:t>Что делаем</w:t>
      </w:r>
      <w:r>
        <w:t xml:space="preserve">: подготовка речи выступления и презентации по итогам работы над кейсом. </w:t>
      </w:r>
    </w:p>
    <w:p w:rsidR="00F429D2" w:rsidRDefault="00DB6D13" w:rsidP="00380815">
      <w:pPr>
        <w:ind w:left="0" w:right="220" w:firstLine="0"/>
      </w:pPr>
      <w:r>
        <w:t xml:space="preserve">Создание презентации. Рефлексия. Обсуждение результатов кейса. </w:t>
      </w:r>
    </w:p>
    <w:p w:rsidR="00F429D2" w:rsidRDefault="00DB6D13" w:rsidP="00380815">
      <w:pPr>
        <w:spacing w:after="43"/>
        <w:ind w:left="0" w:right="220" w:firstLine="567"/>
      </w:pPr>
      <w:r w:rsidRPr="00380815">
        <w:rPr>
          <w:b/>
        </w:rPr>
        <w:t>Компетенции</w:t>
      </w:r>
      <w:r>
        <w:t xml:space="preserve">: основы ораторского искусства. Опыт публичных выступлений. Основы работы в текстовом редакторе и программе для создания презентаций. </w:t>
      </w:r>
    </w:p>
    <w:p w:rsidR="00F429D2" w:rsidRDefault="00DB6D13" w:rsidP="00380815">
      <w:pPr>
        <w:spacing w:after="63" w:line="259" w:lineRule="auto"/>
        <w:ind w:left="0" w:firstLine="567"/>
      </w:pPr>
      <w:r>
        <w:t xml:space="preserve"> </w:t>
      </w:r>
    </w:p>
    <w:p w:rsidR="00F429D2" w:rsidRDefault="00DB6D13" w:rsidP="00380815">
      <w:pPr>
        <w:ind w:left="0" w:right="220" w:firstLine="567"/>
      </w:pPr>
      <w:r>
        <w:t xml:space="preserve">Метод работы с кейсом: метод проектов, элементы ТРИЗ. </w:t>
      </w:r>
    </w:p>
    <w:p w:rsidR="00F429D2" w:rsidRDefault="00DB6D13" w:rsidP="00380815">
      <w:pPr>
        <w:spacing w:after="62" w:line="259" w:lineRule="auto"/>
        <w:ind w:left="0" w:firstLine="567"/>
      </w:pPr>
      <w:r>
        <w:t xml:space="preserve"> </w:t>
      </w:r>
    </w:p>
    <w:p w:rsidR="00F429D2" w:rsidRDefault="00DB6D13" w:rsidP="00380815">
      <w:pPr>
        <w:ind w:left="0" w:right="113" w:firstLine="567"/>
      </w:pPr>
      <w:r>
        <w:t xml:space="preserve">Минимально необходимый уровень входных компетенций: требования к минимальному уровню входных компетенций отсутствуют, за исключением знания персонального компьютера на уровне пользователя; основных физических понятий материального мира. </w:t>
      </w:r>
    </w:p>
    <w:p w:rsidR="00F429D2" w:rsidRDefault="00DB6D13">
      <w:pPr>
        <w:spacing w:after="16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55" w:line="259" w:lineRule="auto"/>
        <w:ind w:left="195" w:right="185"/>
        <w:jc w:val="center"/>
      </w:pPr>
      <w:r>
        <w:rPr>
          <w:i/>
          <w:u w:val="single" w:color="000000"/>
        </w:rPr>
        <w:t>Предполагаемые образовательные результаты обучающихся (артефакты, решения),</w:t>
      </w:r>
      <w:r>
        <w:rPr>
          <w:i/>
        </w:rPr>
        <w:t xml:space="preserve"> </w:t>
      </w:r>
      <w:r>
        <w:rPr>
          <w:i/>
          <w:u w:val="single" w:color="000000"/>
        </w:rPr>
        <w:t>формируемые навыки (</w:t>
      </w:r>
      <w:proofErr w:type="spellStart"/>
      <w:r>
        <w:rPr>
          <w:i/>
          <w:u w:val="single" w:color="000000"/>
        </w:rPr>
        <w:t>Soft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Skills</w:t>
      </w:r>
      <w:proofErr w:type="spellEnd"/>
      <w:r>
        <w:rPr>
          <w:i/>
          <w:u w:val="single" w:color="000000"/>
        </w:rPr>
        <w:t xml:space="preserve"> и </w:t>
      </w:r>
      <w:proofErr w:type="spellStart"/>
      <w:r>
        <w:rPr>
          <w:i/>
          <w:u w:val="single" w:color="000000"/>
        </w:rPr>
        <w:t>Hard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Skills</w:t>
      </w:r>
      <w:proofErr w:type="spellEnd"/>
      <w:r>
        <w:rPr>
          <w:i/>
          <w:u w:val="single" w:color="000000"/>
        </w:rPr>
        <w:t>)</w:t>
      </w:r>
      <w:r>
        <w:rPr>
          <w:i/>
        </w:rPr>
        <w:t xml:space="preserve"> </w:t>
      </w:r>
    </w:p>
    <w:p w:rsidR="00F429D2" w:rsidRDefault="00DB6D13" w:rsidP="00380815">
      <w:pPr>
        <w:tabs>
          <w:tab w:val="center" w:pos="510"/>
          <w:tab w:val="center" w:pos="1697"/>
          <w:tab w:val="center" w:pos="3723"/>
          <w:tab w:val="center" w:pos="6376"/>
          <w:tab w:val="center" w:pos="80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результате </w:t>
      </w:r>
      <w:r>
        <w:tab/>
        <w:t xml:space="preserve">прохождения данного </w:t>
      </w:r>
      <w:r>
        <w:tab/>
        <w:t xml:space="preserve">образовательного </w:t>
      </w:r>
      <w:r>
        <w:tab/>
        <w:t xml:space="preserve">модуля </w:t>
      </w:r>
    </w:p>
    <w:p w:rsidR="00F429D2" w:rsidRDefault="00DB6D13" w:rsidP="00380815">
      <w:pPr>
        <w:spacing w:after="3" w:line="278" w:lineRule="auto"/>
        <w:ind w:left="440"/>
      </w:pPr>
      <w:r>
        <w:t xml:space="preserve">обучающийся должен знать следующие ключевые понятия: диск колеса, ось, тело вращение, распределение массы тела, упругость, момент вращения, давление. Прохождение данного образовательного модуля должно сформировать у обучающихся следующие компетенции. Все выработанные компетенции могут быть применены в ходе реализации последующих образовательных модулей: </w:t>
      </w:r>
    </w:p>
    <w:p w:rsidR="00F429D2" w:rsidRDefault="00DB6D13" w:rsidP="00380815">
      <w:pPr>
        <w:numPr>
          <w:ilvl w:val="0"/>
          <w:numId w:val="10"/>
        </w:numPr>
        <w:spacing w:after="43"/>
        <w:ind w:hanging="144"/>
      </w:pPr>
      <w:r>
        <w:t xml:space="preserve">умение генерировать идеи указанными методами; • умение слушать и слышать собеседника; </w:t>
      </w:r>
    </w:p>
    <w:p w:rsidR="00F429D2" w:rsidRDefault="00DB6D13" w:rsidP="00380815">
      <w:pPr>
        <w:numPr>
          <w:ilvl w:val="0"/>
          <w:numId w:val="10"/>
        </w:numPr>
        <w:spacing w:after="54"/>
        <w:ind w:hanging="144"/>
      </w:pPr>
      <w:r>
        <w:t xml:space="preserve">умение аргументированно отстаивать свою точку зрения; </w:t>
      </w:r>
    </w:p>
    <w:p w:rsidR="00F429D2" w:rsidRDefault="00DB6D13" w:rsidP="00380815">
      <w:pPr>
        <w:numPr>
          <w:ilvl w:val="0"/>
          <w:numId w:val="10"/>
        </w:numPr>
        <w:spacing w:after="52"/>
        <w:ind w:hanging="144"/>
      </w:pPr>
      <w:r>
        <w:t xml:space="preserve">умение искать информацию в свободных источниках и структурировать её; </w:t>
      </w:r>
    </w:p>
    <w:p w:rsidR="00F429D2" w:rsidRDefault="00DB6D13" w:rsidP="00380815">
      <w:pPr>
        <w:numPr>
          <w:ilvl w:val="0"/>
          <w:numId w:val="10"/>
        </w:numPr>
        <w:spacing w:after="52"/>
        <w:ind w:hanging="144"/>
      </w:pPr>
      <w:r>
        <w:t xml:space="preserve">умение комбинировать, видоизменять и улучшать идеи; • навыки командной работы; </w:t>
      </w:r>
    </w:p>
    <w:p w:rsidR="00F429D2" w:rsidRDefault="00DB6D13" w:rsidP="00380815">
      <w:pPr>
        <w:numPr>
          <w:ilvl w:val="0"/>
          <w:numId w:val="10"/>
        </w:numPr>
        <w:spacing w:after="52"/>
        <w:ind w:hanging="144"/>
      </w:pPr>
      <w:r>
        <w:t xml:space="preserve">умение грамотно письменно формулировать свои мысли; </w:t>
      </w:r>
    </w:p>
    <w:p w:rsidR="00F429D2" w:rsidRDefault="00DB6D13" w:rsidP="00380815">
      <w:pPr>
        <w:numPr>
          <w:ilvl w:val="0"/>
          <w:numId w:val="10"/>
        </w:numPr>
        <w:spacing w:after="54"/>
        <w:ind w:hanging="144"/>
      </w:pPr>
      <w:r>
        <w:t xml:space="preserve">критическое мышление и умение объективно оценивать результаты своей работы; </w:t>
      </w:r>
    </w:p>
    <w:p w:rsidR="00F429D2" w:rsidRDefault="00DB6D13" w:rsidP="00380815">
      <w:pPr>
        <w:numPr>
          <w:ilvl w:val="0"/>
          <w:numId w:val="10"/>
        </w:numPr>
        <w:spacing w:after="52"/>
        <w:ind w:hanging="144"/>
      </w:pPr>
      <w:r>
        <w:t xml:space="preserve">основы ораторского искусства; </w:t>
      </w:r>
    </w:p>
    <w:p w:rsidR="00F429D2" w:rsidRDefault="00DB6D13" w:rsidP="00380815">
      <w:pPr>
        <w:numPr>
          <w:ilvl w:val="0"/>
          <w:numId w:val="10"/>
        </w:numPr>
        <w:spacing w:after="44"/>
        <w:ind w:hanging="144"/>
      </w:pPr>
      <w:r>
        <w:t xml:space="preserve">основы работы в программах по 3D-моделированию; • основы работы на фрезерном оборудовании; </w:t>
      </w:r>
    </w:p>
    <w:p w:rsidR="00F429D2" w:rsidRDefault="00DB6D13" w:rsidP="00380815">
      <w:pPr>
        <w:numPr>
          <w:ilvl w:val="0"/>
          <w:numId w:val="10"/>
        </w:numPr>
        <w:ind w:hanging="144"/>
      </w:pPr>
      <w:r>
        <w:t xml:space="preserve">основы создания и использования кондуктора; • основы материаловедения. </w:t>
      </w:r>
    </w:p>
    <w:p w:rsidR="00F429D2" w:rsidRDefault="00DB6D13">
      <w:pPr>
        <w:spacing w:after="64" w:line="259" w:lineRule="auto"/>
        <w:ind w:left="430" w:firstLine="0"/>
        <w:jc w:val="left"/>
      </w:pPr>
      <w:r>
        <w:t xml:space="preserve"> </w:t>
      </w:r>
    </w:p>
    <w:p w:rsidR="00380815" w:rsidRDefault="00DB6D13" w:rsidP="00380815">
      <w:pPr>
        <w:spacing w:after="54" w:line="259" w:lineRule="auto"/>
        <w:ind w:left="415" w:firstLine="1464"/>
        <w:rPr>
          <w:i/>
        </w:rPr>
      </w:pPr>
      <w:r>
        <w:rPr>
          <w:i/>
          <w:u w:val="single" w:color="000000"/>
        </w:rPr>
        <w:t>Процедуры и формы выявления образовательного результата</w:t>
      </w:r>
      <w:r>
        <w:rPr>
          <w:i/>
        </w:rPr>
        <w:t xml:space="preserve"> </w:t>
      </w:r>
    </w:p>
    <w:p w:rsidR="00F429D2" w:rsidRDefault="00DB6D13" w:rsidP="00380815">
      <w:pPr>
        <w:spacing w:after="54" w:line="259" w:lineRule="auto"/>
        <w:ind w:left="0" w:firstLine="0"/>
      </w:pPr>
      <w:r>
        <w:t xml:space="preserve">Промежуточный </w:t>
      </w:r>
      <w:r>
        <w:tab/>
        <w:t xml:space="preserve">контроль </w:t>
      </w:r>
      <w:r>
        <w:tab/>
        <w:t xml:space="preserve">результата </w:t>
      </w:r>
      <w:r>
        <w:tab/>
        <w:t xml:space="preserve">проектной </w:t>
      </w:r>
      <w:r>
        <w:tab/>
        <w:t xml:space="preserve">деятельности </w:t>
      </w:r>
    </w:p>
    <w:p w:rsidR="00F429D2" w:rsidRDefault="00DB6D13" w:rsidP="00380815">
      <w:pPr>
        <w:spacing w:after="45"/>
        <w:ind w:left="0" w:right="220" w:firstLine="0"/>
      </w:pPr>
      <w:r>
        <w:t xml:space="preserve">осуществляется по итогам выполнения групповых и индивидуальных заданий, а также по итогам самостоятельной работы участников команды. </w:t>
      </w:r>
    </w:p>
    <w:p w:rsidR="00F429D2" w:rsidRDefault="00DB6D13" w:rsidP="00380815">
      <w:pPr>
        <w:spacing w:after="36" w:line="278" w:lineRule="auto"/>
        <w:ind w:left="0" w:right="210" w:firstLine="0"/>
      </w:pPr>
      <w:r>
        <w:t xml:space="preserve">Итоговый контроль состоит в публичной демонстрации результатов проектной деятельности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</w:t>
      </w:r>
    </w:p>
    <w:p w:rsidR="00F429D2" w:rsidRDefault="00DB6D13" w:rsidP="00380815">
      <w:pPr>
        <w:spacing w:after="63" w:line="259" w:lineRule="auto"/>
        <w:ind w:left="430" w:firstLine="0"/>
      </w:pPr>
      <w:r>
        <w:t xml:space="preserve"> </w:t>
      </w:r>
    </w:p>
    <w:p w:rsidR="00F429D2" w:rsidRDefault="00DB6D13" w:rsidP="00380815">
      <w:pPr>
        <w:spacing w:after="16" w:line="259" w:lineRule="auto"/>
        <w:ind w:left="195"/>
      </w:pPr>
      <w:r>
        <w:rPr>
          <w:i/>
          <w:u w:val="single" w:color="000000"/>
        </w:rPr>
        <w:t>Необходимые расходные материалы и оборудование</w:t>
      </w:r>
      <w:r>
        <w:rPr>
          <w:i/>
        </w:rPr>
        <w:t xml:space="preserve"> </w:t>
      </w:r>
    </w:p>
    <w:p w:rsidR="00F429D2" w:rsidRDefault="00DB6D13" w:rsidP="00380815">
      <w:pPr>
        <w:spacing w:after="42" w:line="278" w:lineRule="auto"/>
        <w:ind w:left="142" w:right="210"/>
      </w:pPr>
      <w:r>
        <w:lastRenderedPageBreak/>
        <w:t xml:space="preserve">Для успешного выполнения кейса потребуется следующее оборудование, материалы, программное обеспечение и условия. Количество единиц оборудования и материалов приведено из расчёта количественного состава группы обучающихся (10 человек). </w:t>
      </w:r>
    </w:p>
    <w:p w:rsidR="00F429D2" w:rsidRDefault="00DB6D13" w:rsidP="00380815">
      <w:pPr>
        <w:ind w:left="142" w:right="220"/>
      </w:pPr>
      <w:r>
        <w:t xml:space="preserve">Распределение комплектов оборудования и материалов — 1 комплект на 1 обучающегося: </w:t>
      </w:r>
    </w:p>
    <w:p w:rsidR="00F429D2" w:rsidRDefault="00DB6D13" w:rsidP="00380815">
      <w:pPr>
        <w:numPr>
          <w:ilvl w:val="0"/>
          <w:numId w:val="11"/>
        </w:numPr>
        <w:spacing w:after="43"/>
        <w:ind w:left="142" w:right="220" w:hanging="144"/>
      </w:pPr>
      <w:r>
        <w:t xml:space="preserve">работа над кейсом должна производиться в хорошо освещённом, просторном, проветриваемом помещении; </w:t>
      </w:r>
    </w:p>
    <w:p w:rsidR="00F429D2" w:rsidRDefault="00DB6D13" w:rsidP="00380815">
      <w:pPr>
        <w:numPr>
          <w:ilvl w:val="0"/>
          <w:numId w:val="11"/>
        </w:numPr>
        <w:spacing w:after="36" w:line="278" w:lineRule="auto"/>
        <w:ind w:left="142" w:right="220" w:hanging="144"/>
      </w:pPr>
      <w:r>
        <w:t xml:space="preserve">компьютер с монитором, клавиатурой и мышкой, на который установлено следующее программное обеспечение: про- 58 грамма для 3D-моделирования и программа для работы с фрезерными станками; </w:t>
      </w:r>
    </w:p>
    <w:p w:rsidR="00F429D2" w:rsidRDefault="00DB6D13" w:rsidP="00380815">
      <w:pPr>
        <w:numPr>
          <w:ilvl w:val="0"/>
          <w:numId w:val="11"/>
        </w:numPr>
        <w:spacing w:after="51"/>
        <w:ind w:left="142" w:right="220" w:hanging="144"/>
      </w:pPr>
      <w:r>
        <w:t xml:space="preserve">учебный фрезер с принадлежностями — 2 шт.; </w:t>
      </w:r>
    </w:p>
    <w:p w:rsidR="00F429D2" w:rsidRDefault="00DB6D13" w:rsidP="00380815">
      <w:pPr>
        <w:numPr>
          <w:ilvl w:val="0"/>
          <w:numId w:val="11"/>
        </w:numPr>
        <w:ind w:left="142" w:right="220" w:hanging="144"/>
      </w:pPr>
      <w:r>
        <w:t xml:space="preserve">ручной инструмент постобработки — 10 комплектов; </w:t>
      </w:r>
    </w:p>
    <w:p w:rsidR="00F429D2" w:rsidRDefault="00DB6D13" w:rsidP="00380815">
      <w:pPr>
        <w:numPr>
          <w:ilvl w:val="0"/>
          <w:numId w:val="11"/>
        </w:numPr>
        <w:spacing w:after="45"/>
        <w:ind w:left="142" w:right="220" w:hanging="144"/>
      </w:pPr>
      <w:r>
        <w:t xml:space="preserve">комплект </w:t>
      </w:r>
      <w:proofErr w:type="spellStart"/>
      <w:r>
        <w:t>расходныхматериалов</w:t>
      </w:r>
      <w:proofErr w:type="spellEnd"/>
      <w:r>
        <w:t xml:space="preserve"> для </w:t>
      </w:r>
      <w:proofErr w:type="spellStart"/>
      <w:r>
        <w:t>фрезерныхработ</w:t>
      </w:r>
      <w:proofErr w:type="spellEnd"/>
      <w:r>
        <w:t xml:space="preserve"> —10 комплектов; • компьютеры должны быть с доступом в интернет; </w:t>
      </w:r>
    </w:p>
    <w:p w:rsidR="00F429D2" w:rsidRDefault="00DB6D13" w:rsidP="00380815">
      <w:pPr>
        <w:numPr>
          <w:ilvl w:val="0"/>
          <w:numId w:val="11"/>
        </w:numPr>
        <w:spacing w:after="43"/>
        <w:ind w:left="142" w:right="220" w:hanging="144"/>
      </w:pPr>
      <w:r>
        <w:t xml:space="preserve">презентационное оборудование (проектор с экраном/телевизор с большим экраном) с возможностью подключения к компьютеру (ноутбуку) — 1 комплект; </w:t>
      </w:r>
    </w:p>
    <w:p w:rsidR="00F429D2" w:rsidRDefault="00DB6D13" w:rsidP="00380815">
      <w:pPr>
        <w:numPr>
          <w:ilvl w:val="0"/>
          <w:numId w:val="11"/>
        </w:numPr>
        <w:spacing w:after="45"/>
        <w:ind w:left="142" w:right="220" w:hanging="144"/>
      </w:pPr>
      <w:proofErr w:type="spellStart"/>
      <w:r>
        <w:t>флипчарт</w:t>
      </w:r>
      <w:proofErr w:type="spellEnd"/>
      <w:r>
        <w:t xml:space="preserve"> с комплектом листов/маркерная доска, соответствующий набор письменных принадлежностей — 1 шт.; </w:t>
      </w:r>
    </w:p>
    <w:p w:rsidR="00F429D2" w:rsidRDefault="00DB6D13" w:rsidP="00380815">
      <w:pPr>
        <w:numPr>
          <w:ilvl w:val="0"/>
          <w:numId w:val="11"/>
        </w:numPr>
        <w:spacing w:after="3" w:line="278" w:lineRule="auto"/>
        <w:ind w:left="142" w:right="220" w:hanging="144"/>
      </w:pPr>
      <w:r>
        <w:t xml:space="preserve">каждый стол для работы над кейсом должен позволять разместить за одним компьютером одного обучающегося и предоставлять достаточно места для работы с компонентами создаваемого устройства. </w:t>
      </w:r>
    </w:p>
    <w:p w:rsidR="00F429D2" w:rsidRDefault="00DB6D13">
      <w:pPr>
        <w:spacing w:after="63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ind w:left="440" w:right="220"/>
      </w:pPr>
      <w:r>
        <w:t xml:space="preserve">В ходе работы предлагается следующее распределение участников в группе: </w:t>
      </w:r>
    </w:p>
    <w:p w:rsidR="00F429D2" w:rsidRDefault="00DB6D13">
      <w:pPr>
        <w:numPr>
          <w:ilvl w:val="0"/>
          <w:numId w:val="11"/>
        </w:numPr>
        <w:spacing w:after="43"/>
        <w:ind w:right="220" w:hanging="144"/>
      </w:pPr>
      <w:r>
        <w:t xml:space="preserve">участники работают все вместе в ходе обсуждения проблемной ситуации, рефлексии и подготовки к защите проекта; </w:t>
      </w:r>
    </w:p>
    <w:p w:rsidR="00F429D2" w:rsidRDefault="00DB6D13">
      <w:pPr>
        <w:numPr>
          <w:ilvl w:val="0"/>
          <w:numId w:val="11"/>
        </w:numPr>
        <w:spacing w:after="43"/>
        <w:ind w:right="220" w:hanging="144"/>
      </w:pPr>
      <w:r>
        <w:t xml:space="preserve">участники работают индивидуально в ходе проектирования, разработки и фрезерования изделия и выполняют индивидуальные задания. </w:t>
      </w:r>
    </w:p>
    <w:p w:rsidR="00F429D2" w:rsidRDefault="00DB6D13">
      <w:pPr>
        <w:spacing w:after="67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440"/>
        <w:jc w:val="left"/>
      </w:pPr>
      <w:r>
        <w:rPr>
          <w:b/>
        </w:rPr>
        <w:t xml:space="preserve">Условия реализации программы </w:t>
      </w:r>
    </w:p>
    <w:p w:rsidR="00F429D2" w:rsidRDefault="00DB6D13">
      <w:pPr>
        <w:spacing w:after="37" w:line="278" w:lineRule="auto"/>
        <w:ind w:left="440" w:right="210"/>
        <w:jc w:val="left"/>
      </w:pPr>
      <w:r>
        <w:t>Программа реализуется на базе школьного детского технопарка «</w:t>
      </w:r>
      <w:proofErr w:type="spellStart"/>
      <w:r>
        <w:t>Кванториум</w:t>
      </w:r>
      <w:proofErr w:type="spellEnd"/>
      <w:r>
        <w:t>». Помещение - учебный кабинет (</w:t>
      </w:r>
      <w:proofErr w:type="spellStart"/>
      <w:r>
        <w:t>квантум</w:t>
      </w:r>
      <w:proofErr w:type="spellEnd"/>
      <w:r>
        <w:t xml:space="preserve">), должен быть оформлен в соответствии с профилем проводимых занятий и оборудованный в соответствии с санитарными нормами. </w:t>
      </w:r>
    </w:p>
    <w:p w:rsidR="00F429D2" w:rsidRDefault="00DB6D13">
      <w:pPr>
        <w:spacing w:after="67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65" w:line="259" w:lineRule="auto"/>
        <w:ind w:left="426" w:right="234"/>
        <w:jc w:val="center"/>
      </w:pPr>
      <w:r>
        <w:rPr>
          <w:b/>
        </w:rPr>
        <w:t xml:space="preserve">Литература и методические материалы </w:t>
      </w:r>
    </w:p>
    <w:p w:rsidR="00F429D2" w:rsidRDefault="00DB6D13">
      <w:pPr>
        <w:spacing w:after="54" w:line="259" w:lineRule="auto"/>
        <w:ind w:left="425"/>
        <w:jc w:val="left"/>
      </w:pPr>
      <w:r>
        <w:rPr>
          <w:i/>
          <w:u w:val="single" w:color="000000"/>
        </w:rPr>
        <w:t>Для преподавателей</w:t>
      </w:r>
      <w:r>
        <w:rPr>
          <w:i/>
        </w:rPr>
        <w:t xml:space="preserve"> </w:t>
      </w:r>
    </w:p>
    <w:p w:rsidR="00F429D2" w:rsidRDefault="00DB6D13">
      <w:pPr>
        <w:spacing w:after="62" w:line="261" w:lineRule="auto"/>
        <w:ind w:left="440"/>
        <w:jc w:val="left"/>
      </w:pPr>
      <w:r>
        <w:rPr>
          <w:b/>
        </w:rPr>
        <w:t xml:space="preserve">Изобретательство и инженерия </w:t>
      </w:r>
    </w:p>
    <w:p w:rsidR="00F429D2" w:rsidRDefault="00DB6D13">
      <w:pPr>
        <w:numPr>
          <w:ilvl w:val="0"/>
          <w:numId w:val="12"/>
        </w:numPr>
        <w:spacing w:after="46"/>
        <w:ind w:right="220" w:hanging="240"/>
      </w:pPr>
      <w:proofErr w:type="spellStart"/>
      <w:r>
        <w:t>Альтшуллер</w:t>
      </w:r>
      <w:proofErr w:type="spellEnd"/>
      <w:r>
        <w:t xml:space="preserve"> Г.С. Найти идею. Введение в теорию решения изобретательских задач. — Новосибирск: Наука, 1986. </w:t>
      </w:r>
    </w:p>
    <w:p w:rsidR="00F429D2" w:rsidRDefault="00DB6D13">
      <w:pPr>
        <w:numPr>
          <w:ilvl w:val="0"/>
          <w:numId w:val="12"/>
        </w:numPr>
        <w:spacing w:after="51"/>
        <w:ind w:right="220" w:hanging="240"/>
      </w:pPr>
      <w:r>
        <w:t xml:space="preserve">Иванов Г.И. Формулы творчества, или </w:t>
      </w:r>
      <w:proofErr w:type="gramStart"/>
      <w:r>
        <w:t>Как</w:t>
      </w:r>
      <w:proofErr w:type="gramEnd"/>
      <w:r>
        <w:t xml:space="preserve"> научиться изобретать: кн. для учащихся ст. </w:t>
      </w:r>
    </w:p>
    <w:p w:rsidR="00F429D2" w:rsidRDefault="00DB6D13">
      <w:pPr>
        <w:ind w:left="440" w:right="220"/>
      </w:pPr>
      <w:r>
        <w:t xml:space="preserve">классов. — М.: Просвещение, 1994. </w:t>
      </w:r>
    </w:p>
    <w:p w:rsidR="00F429D2" w:rsidRDefault="00DB6D13">
      <w:pPr>
        <w:numPr>
          <w:ilvl w:val="0"/>
          <w:numId w:val="12"/>
        </w:numPr>
        <w:ind w:right="220" w:hanging="240"/>
      </w:pPr>
      <w:r>
        <w:t xml:space="preserve">Диксон Дж. Проектирование систем: изобретательство, анализ и принятие решений: </w:t>
      </w:r>
    </w:p>
    <w:p w:rsidR="00F429D2" w:rsidRDefault="00DB6D13">
      <w:pPr>
        <w:spacing w:after="42" w:line="278" w:lineRule="auto"/>
        <w:ind w:left="440" w:right="210"/>
        <w:jc w:val="left"/>
      </w:pPr>
      <w:r>
        <w:t xml:space="preserve">пер. с англ. — М.: Мир, 1969. </w:t>
      </w:r>
      <w:r w:rsidRPr="00DB6D13">
        <w:rPr>
          <w:lang w:val="en-US"/>
        </w:rPr>
        <w:t xml:space="preserve">John R. Dixon. Design Engineering: Inventiveness, Analysis and Decision Making. McGraw-Hill Book Company. New York. St. Louis. San Francisco. </w:t>
      </w:r>
      <w:proofErr w:type="spellStart"/>
      <w:r>
        <w:t>Toronto</w:t>
      </w:r>
      <w:proofErr w:type="spellEnd"/>
      <w:r>
        <w:t xml:space="preserve">. </w:t>
      </w:r>
      <w:proofErr w:type="spellStart"/>
      <w:r>
        <w:t>London</w:t>
      </w:r>
      <w:proofErr w:type="spellEnd"/>
      <w:r>
        <w:t xml:space="preserve">. </w:t>
      </w:r>
      <w:proofErr w:type="spellStart"/>
      <w:r>
        <w:t>Sydney</w:t>
      </w:r>
      <w:proofErr w:type="spellEnd"/>
      <w:r>
        <w:t xml:space="preserve">. 1966. </w:t>
      </w:r>
    </w:p>
    <w:p w:rsidR="00F429D2" w:rsidRDefault="00DB6D13">
      <w:pPr>
        <w:numPr>
          <w:ilvl w:val="0"/>
          <w:numId w:val="12"/>
        </w:numPr>
        <w:spacing w:after="46"/>
        <w:ind w:right="220" w:hanging="240"/>
      </w:pPr>
      <w:proofErr w:type="spellStart"/>
      <w:r>
        <w:lastRenderedPageBreak/>
        <w:t>Альтшуллер</w:t>
      </w:r>
      <w:proofErr w:type="spellEnd"/>
      <w:r>
        <w:t xml:space="preserve"> Г.С., </w:t>
      </w:r>
      <w:proofErr w:type="spellStart"/>
      <w:r>
        <w:t>Верткин</w:t>
      </w:r>
      <w:proofErr w:type="spellEnd"/>
      <w:r>
        <w:t xml:space="preserve"> И.М. Как стать гением: </w:t>
      </w:r>
      <w:proofErr w:type="spellStart"/>
      <w:r>
        <w:t>жизн</w:t>
      </w:r>
      <w:proofErr w:type="spellEnd"/>
      <w:r>
        <w:t xml:space="preserve">. стратегия </w:t>
      </w:r>
      <w:proofErr w:type="spellStart"/>
      <w:r>
        <w:t>творч</w:t>
      </w:r>
      <w:proofErr w:type="spellEnd"/>
      <w:r>
        <w:t xml:space="preserve">. личности. — </w:t>
      </w:r>
      <w:proofErr w:type="spellStart"/>
      <w:r>
        <w:t>Мн</w:t>
      </w:r>
      <w:proofErr w:type="spellEnd"/>
      <w:r>
        <w:t xml:space="preserve">: </w:t>
      </w:r>
      <w:proofErr w:type="spellStart"/>
      <w:r>
        <w:t>Белорусь</w:t>
      </w:r>
      <w:proofErr w:type="spellEnd"/>
      <w:r>
        <w:t xml:space="preserve">, 1994. </w:t>
      </w:r>
    </w:p>
    <w:p w:rsidR="00F429D2" w:rsidRDefault="00DB6D13">
      <w:pPr>
        <w:numPr>
          <w:ilvl w:val="0"/>
          <w:numId w:val="12"/>
        </w:numPr>
        <w:spacing w:after="51"/>
        <w:ind w:right="220" w:hanging="240"/>
      </w:pPr>
      <w:proofErr w:type="spellStart"/>
      <w:r>
        <w:t>Альтшуллер</w:t>
      </w:r>
      <w:proofErr w:type="spellEnd"/>
      <w:r>
        <w:t xml:space="preserve"> Г.С. Алгоритм изобретения. — М: Московский рабочий, 1969. </w:t>
      </w:r>
    </w:p>
    <w:p w:rsidR="00F429D2" w:rsidRDefault="00DB6D13">
      <w:pPr>
        <w:numPr>
          <w:ilvl w:val="0"/>
          <w:numId w:val="12"/>
        </w:numPr>
        <w:ind w:right="220" w:hanging="240"/>
      </w:pPr>
      <w:proofErr w:type="spellStart"/>
      <w:r>
        <w:t>Негодаев</w:t>
      </w:r>
      <w:proofErr w:type="spellEnd"/>
      <w:r>
        <w:t xml:space="preserve"> И.А. Философия техники: </w:t>
      </w:r>
      <w:proofErr w:type="spellStart"/>
      <w:r>
        <w:t>учебн</w:t>
      </w:r>
      <w:proofErr w:type="spellEnd"/>
      <w:r>
        <w:t xml:space="preserve">. пособие. — Ростов-на-Дону: Центр ДГТУ, 1997. </w:t>
      </w:r>
    </w:p>
    <w:p w:rsidR="00F429D2" w:rsidRDefault="00DB6D13">
      <w:pPr>
        <w:spacing w:after="61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440"/>
        <w:jc w:val="left"/>
      </w:pPr>
      <w:r>
        <w:rPr>
          <w:b/>
        </w:rPr>
        <w:t xml:space="preserve">3D-моделирование и САПР </w:t>
      </w:r>
    </w:p>
    <w:p w:rsidR="00F429D2" w:rsidRDefault="00DB6D13">
      <w:pPr>
        <w:numPr>
          <w:ilvl w:val="0"/>
          <w:numId w:val="13"/>
        </w:numPr>
        <w:spacing w:after="43"/>
        <w:ind w:right="220" w:hanging="240"/>
      </w:pPr>
      <w:r>
        <w:t xml:space="preserve">Виноградов В.Н., Ботвинников А.Д., </w:t>
      </w:r>
      <w:proofErr w:type="spellStart"/>
      <w:r>
        <w:t>Вишнепольский</w:t>
      </w:r>
      <w:proofErr w:type="spellEnd"/>
      <w:r>
        <w:t xml:space="preserve"> И.С. Черчение. Учебник для общеобразовательных учреждений. — М.: </w:t>
      </w:r>
      <w:proofErr w:type="spellStart"/>
      <w:r>
        <w:t>Астрель</w:t>
      </w:r>
      <w:proofErr w:type="spellEnd"/>
      <w:r>
        <w:t xml:space="preserve">, 2009. </w:t>
      </w:r>
    </w:p>
    <w:p w:rsidR="00F429D2" w:rsidRDefault="00DB6D13">
      <w:pPr>
        <w:numPr>
          <w:ilvl w:val="0"/>
          <w:numId w:val="13"/>
        </w:numPr>
        <w:spacing w:after="43"/>
        <w:ind w:right="220" w:hanging="240"/>
      </w:pPr>
      <w:r>
        <w:t xml:space="preserve">Ройтман И.А., Владимиров Я.В. Черчение. Учебное пособие для учащихся 9 класса общеобразовательных учреждений. — Смоленск, 2000. </w:t>
      </w:r>
    </w:p>
    <w:p w:rsidR="00F429D2" w:rsidRDefault="00DB6D13">
      <w:pPr>
        <w:numPr>
          <w:ilvl w:val="0"/>
          <w:numId w:val="13"/>
        </w:numPr>
        <w:spacing w:after="51"/>
        <w:ind w:right="220" w:hanging="240"/>
      </w:pPr>
      <w:r>
        <w:t xml:space="preserve">Герасимов А.А. Самоучитель КОМПАС-3D V9. Трёхмерное проектирование. — 400 с. </w:t>
      </w:r>
    </w:p>
    <w:p w:rsidR="00F429D2" w:rsidRDefault="00DB6D13">
      <w:pPr>
        <w:numPr>
          <w:ilvl w:val="0"/>
          <w:numId w:val="13"/>
        </w:numPr>
        <w:spacing w:after="54"/>
        <w:ind w:right="220" w:hanging="240"/>
      </w:pPr>
      <w:r>
        <w:t xml:space="preserve">Прахов А.А. Самоучитель </w:t>
      </w:r>
      <w:proofErr w:type="spellStart"/>
      <w:r>
        <w:t>Blender</w:t>
      </w:r>
      <w:proofErr w:type="spellEnd"/>
      <w:r>
        <w:t xml:space="preserve"> 2.7. — СПб.: БХВ-Петербург, 2016. — 400 с. </w:t>
      </w:r>
    </w:p>
    <w:p w:rsidR="00F429D2" w:rsidRDefault="00DB6D13">
      <w:pPr>
        <w:numPr>
          <w:ilvl w:val="0"/>
          <w:numId w:val="13"/>
        </w:numPr>
        <w:spacing w:after="43"/>
        <w:ind w:right="220" w:hanging="240"/>
      </w:pPr>
      <w:r>
        <w:t xml:space="preserve">Компьютерный инжиниринг: учеб. пособие / А.И. Боровков [и др.]. — СПб.: Изд-во </w:t>
      </w:r>
      <w:proofErr w:type="spellStart"/>
      <w:r>
        <w:t>Политехн</w:t>
      </w:r>
      <w:proofErr w:type="spellEnd"/>
      <w:r>
        <w:t xml:space="preserve">. ун-та, 2012. — 93 с. </w:t>
      </w:r>
    </w:p>
    <w:p w:rsidR="00F429D2" w:rsidRDefault="00DB6D13">
      <w:pPr>
        <w:numPr>
          <w:ilvl w:val="0"/>
          <w:numId w:val="13"/>
        </w:numPr>
        <w:spacing w:after="48"/>
        <w:ind w:right="220" w:hanging="240"/>
      </w:pPr>
      <w:proofErr w:type="spellStart"/>
      <w:r>
        <w:t>Малюх</w:t>
      </w:r>
      <w:proofErr w:type="spellEnd"/>
      <w:r>
        <w:t xml:space="preserve"> В.Н. Введение в современные САПР: курс лекций. — М.: ДМК Пресс, 2010. — </w:t>
      </w:r>
    </w:p>
    <w:p w:rsidR="00F429D2" w:rsidRDefault="00DB6D13">
      <w:pPr>
        <w:ind w:left="440" w:right="220"/>
      </w:pPr>
      <w:r>
        <w:t xml:space="preserve">192 с. </w:t>
      </w:r>
    </w:p>
    <w:p w:rsidR="00F429D2" w:rsidRDefault="00DB6D13">
      <w:pPr>
        <w:spacing w:after="67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43"/>
        <w:ind w:left="440" w:right="653"/>
      </w:pPr>
      <w:r>
        <w:rPr>
          <w:b/>
        </w:rPr>
        <w:t xml:space="preserve">Аддитивные технологии </w:t>
      </w:r>
      <w:r>
        <w:t xml:space="preserve">1. </w:t>
      </w:r>
      <w:proofErr w:type="spellStart"/>
      <w:r>
        <w:t>Уик</w:t>
      </w:r>
      <w:proofErr w:type="spellEnd"/>
      <w:r>
        <w:t xml:space="preserve"> Ч. Обработка металлов без снятия стружки. — М.: </w:t>
      </w:r>
      <w:proofErr w:type="spellStart"/>
      <w:r>
        <w:t>Издво</w:t>
      </w:r>
      <w:proofErr w:type="spellEnd"/>
      <w:r>
        <w:t xml:space="preserve"> «Мир», 1965. — 549 с. </w:t>
      </w:r>
    </w:p>
    <w:p w:rsidR="00F429D2" w:rsidRPr="00DB6D13" w:rsidRDefault="00DB6D13">
      <w:pPr>
        <w:numPr>
          <w:ilvl w:val="0"/>
          <w:numId w:val="14"/>
        </w:numPr>
        <w:ind w:right="220"/>
        <w:rPr>
          <w:lang w:val="en-US"/>
        </w:rPr>
      </w:pPr>
      <w:proofErr w:type="spellStart"/>
      <w:r w:rsidRPr="00DB6D13">
        <w:rPr>
          <w:lang w:val="en-US"/>
        </w:rPr>
        <w:t>Wohlers</w:t>
      </w:r>
      <w:proofErr w:type="spellEnd"/>
      <w:r w:rsidRPr="00DB6D13">
        <w:rPr>
          <w:lang w:val="en-US"/>
        </w:rPr>
        <w:t xml:space="preserve"> T., </w:t>
      </w:r>
      <w:proofErr w:type="spellStart"/>
      <w:r w:rsidRPr="00DB6D13">
        <w:rPr>
          <w:lang w:val="en-US"/>
        </w:rPr>
        <w:t>Wohlers</w:t>
      </w:r>
      <w:proofErr w:type="spellEnd"/>
      <w:r w:rsidRPr="00DB6D13">
        <w:rPr>
          <w:lang w:val="en-US"/>
        </w:rPr>
        <w:t xml:space="preserve"> report 2014: </w:t>
      </w:r>
      <w:proofErr w:type="spellStart"/>
      <w:r w:rsidRPr="00DB6D13">
        <w:rPr>
          <w:lang w:val="en-US"/>
        </w:rPr>
        <w:t>Additivemanufacturingand</w:t>
      </w:r>
      <w:proofErr w:type="spellEnd"/>
      <w:r w:rsidRPr="00DB6D13">
        <w:rPr>
          <w:lang w:val="en-US"/>
        </w:rPr>
        <w:t xml:space="preserve"> 3D-printingstateoftheindustry: </w:t>
      </w:r>
      <w:proofErr w:type="spellStart"/>
      <w:r w:rsidRPr="00DB6D13">
        <w:rPr>
          <w:lang w:val="en-US"/>
        </w:rPr>
        <w:t>Annualworldwideprogressreport</w:t>
      </w:r>
      <w:proofErr w:type="spellEnd"/>
      <w:r w:rsidRPr="00DB6D13">
        <w:rPr>
          <w:lang w:val="en-US"/>
        </w:rPr>
        <w:t xml:space="preserve">, </w:t>
      </w:r>
      <w:proofErr w:type="spellStart"/>
      <w:r w:rsidRPr="00DB6D13">
        <w:rPr>
          <w:lang w:val="en-US"/>
        </w:rPr>
        <w:t>Wohlers</w:t>
      </w:r>
      <w:proofErr w:type="spellEnd"/>
      <w:r w:rsidRPr="00DB6D13">
        <w:rPr>
          <w:lang w:val="en-US"/>
        </w:rPr>
        <w:t xml:space="preserve"> Associates, 2014. </w:t>
      </w:r>
    </w:p>
    <w:p w:rsidR="00F429D2" w:rsidRPr="00DB6D13" w:rsidRDefault="00DB6D13">
      <w:pPr>
        <w:numPr>
          <w:ilvl w:val="0"/>
          <w:numId w:val="14"/>
        </w:numPr>
        <w:ind w:right="220"/>
        <w:rPr>
          <w:lang w:val="en-US"/>
        </w:rPr>
      </w:pPr>
      <w:r w:rsidRPr="00DB6D13">
        <w:rPr>
          <w:lang w:val="en-US"/>
        </w:rPr>
        <w:t xml:space="preserve">Printing for Science, Education and Sustainable Development. </w:t>
      </w:r>
      <w:r>
        <w:t>Э</w:t>
      </w:r>
      <w:r w:rsidRPr="00DB6D13">
        <w:rPr>
          <w:lang w:val="en-US"/>
        </w:rPr>
        <w:t xml:space="preserve">. </w:t>
      </w:r>
      <w:proofErr w:type="spellStart"/>
      <w:r>
        <w:t>Кэнесс</w:t>
      </w:r>
      <w:proofErr w:type="spellEnd"/>
      <w:r w:rsidRPr="00DB6D13">
        <w:rPr>
          <w:lang w:val="en-US"/>
        </w:rPr>
        <w:t xml:space="preserve">, </w:t>
      </w:r>
      <w:r>
        <w:t>К</w:t>
      </w:r>
      <w:r w:rsidRPr="00DB6D13">
        <w:rPr>
          <w:lang w:val="en-US"/>
        </w:rPr>
        <w:t xml:space="preserve">. </w:t>
      </w:r>
      <w:r>
        <w:t>Фонда</w:t>
      </w:r>
      <w:r w:rsidRPr="00DB6D13">
        <w:rPr>
          <w:lang w:val="en-US"/>
        </w:rPr>
        <w:t xml:space="preserve">, </w:t>
      </w:r>
      <w:r>
        <w:t>М</w:t>
      </w:r>
      <w:r w:rsidRPr="00DB6D13">
        <w:rPr>
          <w:lang w:val="en-US"/>
        </w:rPr>
        <w:t xml:space="preserve">. </w:t>
      </w:r>
      <w:proofErr w:type="spellStart"/>
      <w:r>
        <w:t>Дзеннаро</w:t>
      </w:r>
      <w:proofErr w:type="spellEnd"/>
      <w:r w:rsidRPr="00DB6D13">
        <w:rPr>
          <w:lang w:val="en-US"/>
        </w:rPr>
        <w:t xml:space="preserve">, CC </w:t>
      </w:r>
      <w:proofErr w:type="spellStart"/>
      <w:r w:rsidRPr="00DB6D13">
        <w:rPr>
          <w:lang w:val="en-US"/>
        </w:rPr>
        <w:t>AttributionNonCommercialShareAlike</w:t>
      </w:r>
      <w:proofErr w:type="spellEnd"/>
      <w:r w:rsidRPr="00DB6D13">
        <w:rPr>
          <w:lang w:val="en-US"/>
        </w:rPr>
        <w:t xml:space="preserve">, 2013. </w:t>
      </w:r>
    </w:p>
    <w:p w:rsidR="00F429D2" w:rsidRPr="00DB6D13" w:rsidRDefault="00DB6D13">
      <w:pPr>
        <w:spacing w:after="69" w:line="259" w:lineRule="auto"/>
        <w:ind w:left="430" w:firstLine="0"/>
        <w:jc w:val="left"/>
        <w:rPr>
          <w:lang w:val="en-US"/>
        </w:rPr>
      </w:pPr>
      <w:r w:rsidRPr="00DB6D13">
        <w:rPr>
          <w:lang w:val="en-US"/>
        </w:rPr>
        <w:t xml:space="preserve"> </w:t>
      </w:r>
    </w:p>
    <w:p w:rsidR="00F429D2" w:rsidRDefault="00DB6D13">
      <w:pPr>
        <w:spacing w:after="18" w:line="261" w:lineRule="auto"/>
        <w:ind w:left="440"/>
        <w:jc w:val="left"/>
      </w:pPr>
      <w:r>
        <w:rPr>
          <w:b/>
        </w:rPr>
        <w:t xml:space="preserve">Лазерные технологии </w:t>
      </w:r>
    </w:p>
    <w:p w:rsidR="00F429D2" w:rsidRDefault="00DB6D13">
      <w:pPr>
        <w:numPr>
          <w:ilvl w:val="0"/>
          <w:numId w:val="15"/>
        </w:numPr>
        <w:spacing w:after="43"/>
        <w:ind w:right="220" w:firstLine="566"/>
      </w:pPr>
      <w:proofErr w:type="spellStart"/>
      <w:r>
        <w:t>Астапчик</w:t>
      </w:r>
      <w:proofErr w:type="spellEnd"/>
      <w:r>
        <w:t xml:space="preserve"> С.А., Голубев В.С., Маклаков А.Г. Лазерные технологии в машиностроении и металлообработке. — Белорусская наука. </w:t>
      </w:r>
    </w:p>
    <w:p w:rsidR="00F429D2" w:rsidRDefault="00DB6D13">
      <w:pPr>
        <w:numPr>
          <w:ilvl w:val="0"/>
          <w:numId w:val="15"/>
        </w:numPr>
        <w:ind w:right="220" w:firstLine="566"/>
      </w:pPr>
      <w:r w:rsidRPr="00DB6D13">
        <w:rPr>
          <w:lang w:val="en-US"/>
        </w:rPr>
        <w:t xml:space="preserve">Colin E. Webb, Julian D.C. Jones. </w:t>
      </w:r>
      <w:proofErr w:type="spellStart"/>
      <w:r>
        <w:t>Handbook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(Справочник по лазерным технологиям и их применению) </w:t>
      </w:r>
      <w:proofErr w:type="spellStart"/>
      <w:r>
        <w:t>book</w:t>
      </w:r>
      <w:proofErr w:type="spellEnd"/>
      <w:r>
        <w:t xml:space="preserve"> 1-2 — IOP. </w:t>
      </w:r>
    </w:p>
    <w:p w:rsidR="00F429D2" w:rsidRPr="00DB6D13" w:rsidRDefault="00DB6D13">
      <w:pPr>
        <w:numPr>
          <w:ilvl w:val="0"/>
          <w:numId w:val="15"/>
        </w:numPr>
        <w:ind w:right="220" w:firstLine="566"/>
        <w:rPr>
          <w:lang w:val="en-US"/>
        </w:rPr>
      </w:pPr>
      <w:r w:rsidRPr="00DB6D13">
        <w:rPr>
          <w:lang w:val="en-US"/>
        </w:rPr>
        <w:t xml:space="preserve">Steen </w:t>
      </w:r>
      <w:proofErr w:type="spellStart"/>
      <w:r w:rsidRPr="00DB6D13">
        <w:rPr>
          <w:lang w:val="en-US"/>
        </w:rPr>
        <w:t>Wlliam</w:t>
      </w:r>
      <w:proofErr w:type="spellEnd"/>
      <w:r w:rsidRPr="00DB6D13">
        <w:rPr>
          <w:lang w:val="en-US"/>
        </w:rPr>
        <w:t xml:space="preserve"> M. Laser Material Processing. — 2nd edition. — Great Britain: </w:t>
      </w:r>
      <w:proofErr w:type="spellStart"/>
      <w:r w:rsidRPr="00DB6D13">
        <w:rPr>
          <w:lang w:val="en-US"/>
        </w:rPr>
        <w:t>SpringerVerlag</w:t>
      </w:r>
      <w:proofErr w:type="spellEnd"/>
      <w:r w:rsidRPr="00DB6D13">
        <w:rPr>
          <w:lang w:val="en-US"/>
        </w:rPr>
        <w:t xml:space="preserve">. </w:t>
      </w:r>
    </w:p>
    <w:p w:rsidR="00F429D2" w:rsidRDefault="00DB6D13">
      <w:pPr>
        <w:numPr>
          <w:ilvl w:val="0"/>
          <w:numId w:val="15"/>
        </w:numPr>
        <w:ind w:right="220" w:firstLine="566"/>
      </w:pPr>
      <w:r>
        <w:t xml:space="preserve">Вейко </w:t>
      </w:r>
      <w:r>
        <w:tab/>
        <w:t xml:space="preserve">В.П., </w:t>
      </w:r>
      <w:r>
        <w:tab/>
        <w:t xml:space="preserve">Петров </w:t>
      </w:r>
      <w:r>
        <w:tab/>
        <w:t xml:space="preserve">А.А. </w:t>
      </w:r>
      <w:r>
        <w:tab/>
        <w:t xml:space="preserve">Опорный </w:t>
      </w:r>
      <w:r>
        <w:tab/>
        <w:t xml:space="preserve">конспект </w:t>
      </w:r>
      <w:r>
        <w:tab/>
        <w:t xml:space="preserve">лекций </w:t>
      </w:r>
      <w:r>
        <w:tab/>
        <w:t xml:space="preserve">по </w:t>
      </w:r>
      <w:r>
        <w:tab/>
        <w:t xml:space="preserve">курсу </w:t>
      </w:r>
    </w:p>
    <w:p w:rsidR="00F429D2" w:rsidRDefault="00DB6D13">
      <w:pPr>
        <w:ind w:left="440" w:right="220"/>
      </w:pPr>
      <w:r>
        <w:t xml:space="preserve">«Лазерные технологии». Раздел: Введение в лазерные технологии. — СПб: СПбГУ ИТМО, 2009 — 143 с. </w:t>
      </w:r>
    </w:p>
    <w:p w:rsidR="00F429D2" w:rsidRDefault="00DB6D13">
      <w:pPr>
        <w:numPr>
          <w:ilvl w:val="0"/>
          <w:numId w:val="15"/>
        </w:numPr>
        <w:ind w:right="220" w:firstLine="566"/>
      </w:pPr>
      <w:r>
        <w:t xml:space="preserve">Вейко </w:t>
      </w:r>
      <w:r>
        <w:tab/>
        <w:t xml:space="preserve">В.П., </w:t>
      </w:r>
      <w:r>
        <w:tab/>
      </w:r>
      <w:proofErr w:type="spellStart"/>
      <w:r>
        <w:t>Либенсон</w:t>
      </w:r>
      <w:proofErr w:type="spellEnd"/>
      <w:r>
        <w:t xml:space="preserve"> </w:t>
      </w:r>
      <w:r>
        <w:tab/>
        <w:t xml:space="preserve">М.Н., </w:t>
      </w:r>
      <w:r>
        <w:tab/>
        <w:t xml:space="preserve">Червяков </w:t>
      </w:r>
      <w:r>
        <w:tab/>
        <w:t xml:space="preserve">Г.Г., </w:t>
      </w:r>
      <w:r>
        <w:tab/>
        <w:t xml:space="preserve">Яковлев </w:t>
      </w:r>
      <w:r>
        <w:tab/>
        <w:t xml:space="preserve">Е.Б. </w:t>
      </w:r>
    </w:p>
    <w:p w:rsidR="00F429D2" w:rsidRDefault="00DB6D13">
      <w:pPr>
        <w:ind w:left="440" w:right="220"/>
      </w:pPr>
      <w:r>
        <w:t xml:space="preserve">Взаимодействие лазерного излучения с веществом. — М.: </w:t>
      </w:r>
      <w:proofErr w:type="spellStart"/>
      <w:r>
        <w:t>Физматлит</w:t>
      </w:r>
      <w:proofErr w:type="spellEnd"/>
      <w:r>
        <w:t xml:space="preserve">, 2008. </w:t>
      </w:r>
    </w:p>
    <w:p w:rsidR="00F429D2" w:rsidRDefault="00DB6D13">
      <w:pPr>
        <w:spacing w:after="0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14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t xml:space="preserve">Фрезерные технологии </w:t>
      </w:r>
    </w:p>
    <w:p w:rsidR="00F429D2" w:rsidRDefault="00DB6D13">
      <w:pPr>
        <w:numPr>
          <w:ilvl w:val="0"/>
          <w:numId w:val="16"/>
        </w:numPr>
        <w:ind w:right="220" w:firstLine="566"/>
      </w:pPr>
      <w:r>
        <w:t xml:space="preserve">Рябов С.А. (2006) Современные фрезерные станки и их оснастка: учебное пособие. </w:t>
      </w:r>
    </w:p>
    <w:p w:rsidR="00F429D2" w:rsidRDefault="00DB6D13">
      <w:pPr>
        <w:numPr>
          <w:ilvl w:val="0"/>
          <w:numId w:val="16"/>
        </w:numPr>
        <w:ind w:right="220" w:firstLine="566"/>
      </w:pPr>
      <w:r>
        <w:t xml:space="preserve">Корытный Д.М. (1963) Фрезы. </w:t>
      </w:r>
    </w:p>
    <w:p w:rsidR="00F429D2" w:rsidRDefault="00DB6D13">
      <w:pPr>
        <w:numPr>
          <w:ilvl w:val="0"/>
          <w:numId w:val="16"/>
        </w:numPr>
        <w:ind w:right="220" w:firstLine="566"/>
      </w:pPr>
      <w:r>
        <w:t xml:space="preserve">Современные тенденции развития и основы эффективной эксплуатации обрабатывающих станков с ЧПУ / Чуваков А.Б. — Нижний Новгород: НГТУ, 2013. </w:t>
      </w:r>
    </w:p>
    <w:p w:rsidR="00F429D2" w:rsidRDefault="00DB6D13">
      <w:pPr>
        <w:spacing w:after="101" w:line="259" w:lineRule="auto"/>
        <w:ind w:left="430" w:firstLine="0"/>
        <w:jc w:val="left"/>
      </w:pPr>
      <w:r>
        <w:lastRenderedPageBreak/>
        <w:t xml:space="preserve"> </w:t>
      </w: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t xml:space="preserve">Пайка и работа с электронными компонентами </w:t>
      </w:r>
    </w:p>
    <w:p w:rsidR="00F429D2" w:rsidRDefault="00DB6D13">
      <w:pPr>
        <w:numPr>
          <w:ilvl w:val="0"/>
          <w:numId w:val="17"/>
        </w:numPr>
        <w:ind w:right="220" w:firstLine="566"/>
      </w:pPr>
      <w:proofErr w:type="spellStart"/>
      <w:r>
        <w:t>Максимихин</w:t>
      </w:r>
      <w:proofErr w:type="spellEnd"/>
      <w:r>
        <w:t xml:space="preserve"> М.А. Пайка металлов в приборостроении. — Л.: Центральное бюро технической информации, 1959. </w:t>
      </w:r>
    </w:p>
    <w:p w:rsidR="00F429D2" w:rsidRDefault="00DB6D13">
      <w:pPr>
        <w:numPr>
          <w:ilvl w:val="0"/>
          <w:numId w:val="17"/>
        </w:numPr>
        <w:ind w:right="220" w:firstLine="566"/>
      </w:pPr>
      <w:r>
        <w:t xml:space="preserve">Петрунин И.Е. Физико-химические процессы при пайке. — М.: Высшая школа, 1972. </w:t>
      </w:r>
    </w:p>
    <w:p w:rsidR="00F429D2" w:rsidRDefault="00DB6D13">
      <w:pPr>
        <w:numPr>
          <w:ilvl w:val="0"/>
          <w:numId w:val="17"/>
        </w:numPr>
        <w:ind w:right="220" w:firstLine="566"/>
      </w:pPr>
      <w:r>
        <w:t xml:space="preserve">Дистанционные и очные курсы, MOOC, </w:t>
      </w:r>
      <w:proofErr w:type="spellStart"/>
      <w:r>
        <w:t>видеоуроки</w:t>
      </w:r>
      <w:proofErr w:type="spellEnd"/>
      <w:r>
        <w:t xml:space="preserve">, </w:t>
      </w:r>
      <w:proofErr w:type="spellStart"/>
      <w:r>
        <w:t>вебинары</w:t>
      </w:r>
      <w:proofErr w:type="spellEnd"/>
      <w:r>
        <w:t>, онлайн-мастерские, онлайн-</w:t>
      </w:r>
      <w:proofErr w:type="spellStart"/>
      <w:r>
        <w:t>квесты</w:t>
      </w:r>
      <w:proofErr w:type="spellEnd"/>
      <w:r>
        <w:t xml:space="preserve"> и т. д. </w:t>
      </w:r>
    </w:p>
    <w:p w:rsidR="00F429D2" w:rsidRDefault="00DB6D13">
      <w:pPr>
        <w:spacing w:after="102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t xml:space="preserve">Моделирование </w:t>
      </w:r>
    </w:p>
    <w:p w:rsidR="00F429D2" w:rsidRDefault="00DB6D13">
      <w:pPr>
        <w:ind w:left="1006" w:right="2109"/>
      </w:pPr>
      <w:r>
        <w:t xml:space="preserve">Три основных урока по «Компасу» • </w:t>
      </w:r>
      <w:hyperlink r:id="rId5">
        <w:r>
          <w:rPr>
            <w:color w:val="0462C1"/>
            <w:u w:val="single" w:color="0462C1"/>
          </w:rPr>
          <w:t>https</w:t>
        </w:r>
      </w:hyperlink>
      <w:hyperlink r:id="rId6">
        <w:r>
          <w:rPr>
            <w:color w:val="0462C1"/>
            <w:u w:val="single" w:color="0462C1"/>
          </w:rPr>
          <w:t>://</w:t>
        </w:r>
      </w:hyperlink>
      <w:hyperlink r:id="rId7">
        <w:r>
          <w:rPr>
            <w:color w:val="0462C1"/>
            <w:u w:val="single" w:color="0462C1"/>
          </w:rPr>
          <w:t>youtu</w:t>
        </w:r>
      </w:hyperlink>
      <w:hyperlink r:id="rId8">
        <w:r>
          <w:rPr>
            <w:color w:val="0462C1"/>
            <w:u w:val="single" w:color="0462C1"/>
          </w:rPr>
          <w:t>.</w:t>
        </w:r>
      </w:hyperlink>
      <w:hyperlink r:id="rId9">
        <w:r>
          <w:rPr>
            <w:color w:val="0462C1"/>
            <w:u w:val="single" w:color="0462C1"/>
          </w:rPr>
          <w:t>be</w:t>
        </w:r>
      </w:hyperlink>
      <w:hyperlink r:id="rId10">
        <w:r>
          <w:rPr>
            <w:color w:val="0462C1"/>
            <w:u w:val="single" w:color="0462C1"/>
          </w:rPr>
          <w:t>/</w:t>
        </w:r>
      </w:hyperlink>
      <w:hyperlink r:id="rId11">
        <w:r>
          <w:rPr>
            <w:color w:val="0462C1"/>
            <w:u w:val="single" w:color="0462C1"/>
          </w:rPr>
          <w:t>dkwNj</w:t>
        </w:r>
      </w:hyperlink>
      <w:hyperlink r:id="rId12">
        <w:r>
          <w:rPr>
            <w:color w:val="0462C1"/>
            <w:u w:val="single" w:color="0462C1"/>
          </w:rPr>
          <w:t>8</w:t>
        </w:r>
      </w:hyperlink>
      <w:hyperlink r:id="rId13">
        <w:r>
          <w:rPr>
            <w:color w:val="0462C1"/>
            <w:u w:val="single" w:color="0462C1"/>
          </w:rPr>
          <w:t>Wa3YU</w:t>
        </w:r>
      </w:hyperlink>
      <w:hyperlink r:id="rId14">
        <w:r>
          <w:rPr>
            <w:color w:val="0462C1"/>
          </w:rPr>
          <w:t xml:space="preserve"> </w:t>
        </w:r>
      </w:hyperlink>
    </w:p>
    <w:p w:rsidR="00F429D2" w:rsidRDefault="000639B8">
      <w:pPr>
        <w:numPr>
          <w:ilvl w:val="0"/>
          <w:numId w:val="18"/>
        </w:numPr>
        <w:spacing w:after="1" w:line="261" w:lineRule="auto"/>
        <w:ind w:right="110" w:firstLine="566"/>
        <w:jc w:val="left"/>
      </w:pPr>
      <w:hyperlink r:id="rId15">
        <w:r w:rsidR="00DB6D13">
          <w:rPr>
            <w:color w:val="0462C1"/>
            <w:u w:val="single" w:color="0462C1"/>
          </w:rPr>
          <w:t>https</w:t>
        </w:r>
      </w:hyperlink>
      <w:hyperlink r:id="rId16">
        <w:r w:rsidR="00DB6D13">
          <w:rPr>
            <w:color w:val="0462C1"/>
            <w:u w:val="single" w:color="0462C1"/>
          </w:rPr>
          <w:t>://</w:t>
        </w:r>
      </w:hyperlink>
      <w:hyperlink r:id="rId17">
        <w:r w:rsidR="00DB6D13">
          <w:rPr>
            <w:color w:val="0462C1"/>
            <w:u w:val="single" w:color="0462C1"/>
          </w:rPr>
          <w:t>youtu.be/KbSuL</w:t>
        </w:r>
      </w:hyperlink>
      <w:hyperlink r:id="rId18">
        <w:r w:rsidR="00DB6D13">
          <w:rPr>
            <w:color w:val="0462C1"/>
            <w:u w:val="single" w:color="0462C1"/>
          </w:rPr>
          <w:t>_</w:t>
        </w:r>
      </w:hyperlink>
      <w:hyperlink r:id="rId19">
        <w:r w:rsidR="00DB6D13">
          <w:rPr>
            <w:color w:val="0462C1"/>
            <w:u w:val="single" w:color="0462C1"/>
          </w:rPr>
          <w:t>rbEsI</w:t>
        </w:r>
      </w:hyperlink>
      <w:hyperlink r:id="rId20">
        <w:r w:rsidR="00DB6D13">
          <w:rPr>
            <w:color w:val="0462C1"/>
          </w:rPr>
          <w:t xml:space="preserve"> </w:t>
        </w:r>
      </w:hyperlink>
    </w:p>
    <w:p w:rsidR="00F429D2" w:rsidRDefault="00DB6D13">
      <w:pPr>
        <w:numPr>
          <w:ilvl w:val="0"/>
          <w:numId w:val="18"/>
        </w:numPr>
        <w:ind w:right="110" w:firstLine="566"/>
        <w:jc w:val="left"/>
      </w:pPr>
      <w:r>
        <w:t xml:space="preserve">https://youtu.be/241IDY5p3W VR </w:t>
      </w:r>
      <w:proofErr w:type="spellStart"/>
      <w:r>
        <w:t>rendering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Blender</w:t>
      </w:r>
      <w:proofErr w:type="spellEnd"/>
      <w:r>
        <w:t xml:space="preserve"> — VR </w:t>
      </w:r>
      <w:proofErr w:type="spellStart"/>
      <w:r>
        <w:t>viewing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VRAIS. https:// www.youtube.com/watch?v=SMhGEu9LmYw — одно из многочисленных видео по бесплатному ПО </w:t>
      </w:r>
      <w:proofErr w:type="spellStart"/>
      <w:r>
        <w:t>Blender</w:t>
      </w:r>
      <w:proofErr w:type="spellEnd"/>
      <w:r>
        <w:t xml:space="preserve">. </w:t>
      </w: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t xml:space="preserve">Лазерные технологии </w:t>
      </w:r>
    </w:p>
    <w:p w:rsidR="00F429D2" w:rsidRDefault="000639B8">
      <w:pPr>
        <w:numPr>
          <w:ilvl w:val="0"/>
          <w:numId w:val="19"/>
        </w:numPr>
        <w:spacing w:after="1" w:line="261" w:lineRule="auto"/>
        <w:ind w:left="1247" w:right="110" w:hanging="259"/>
        <w:jc w:val="left"/>
      </w:pPr>
      <w:hyperlink r:id="rId21">
        <w:r w:rsidR="00DB6D13">
          <w:rPr>
            <w:color w:val="0462C1"/>
            <w:u w:val="single" w:color="0462C1"/>
          </w:rPr>
          <w:t>https</w:t>
        </w:r>
      </w:hyperlink>
      <w:hyperlink r:id="rId22">
        <w:r w:rsidR="00DB6D13">
          <w:rPr>
            <w:color w:val="0462C1"/>
            <w:u w:val="single" w:color="0462C1"/>
          </w:rPr>
          <w:t>://</w:t>
        </w:r>
      </w:hyperlink>
      <w:hyperlink r:id="rId23">
        <w:r w:rsidR="00DB6D13">
          <w:rPr>
            <w:color w:val="0462C1"/>
            <w:u w:val="single" w:color="0462C1"/>
          </w:rPr>
          <w:t>ru.c</w:t>
        </w:r>
      </w:hyperlink>
      <w:hyperlink r:id="rId24">
        <w:r w:rsidR="00DB6D13">
          <w:rPr>
            <w:color w:val="0462C1"/>
            <w:u w:val="single" w:color="0462C1"/>
          </w:rPr>
          <w:t>o</w:t>
        </w:r>
      </w:hyperlink>
      <w:hyperlink r:id="rId25">
        <w:r w:rsidR="00DB6D13">
          <w:rPr>
            <w:color w:val="0462C1"/>
            <w:u w:val="single" w:color="0462C1"/>
          </w:rPr>
          <w:t>ursera</w:t>
        </w:r>
      </w:hyperlink>
      <w:hyperlink r:id="rId26">
        <w:r w:rsidR="00DB6D13">
          <w:rPr>
            <w:color w:val="0462C1"/>
            <w:u w:val="single" w:color="0462C1"/>
          </w:rPr>
          <w:t>.</w:t>
        </w:r>
      </w:hyperlink>
      <w:hyperlink r:id="rId27">
        <w:r w:rsidR="00DB6D13">
          <w:rPr>
            <w:color w:val="0462C1"/>
            <w:u w:val="single" w:color="0462C1"/>
          </w:rPr>
          <w:t>org/learn</w:t>
        </w:r>
      </w:hyperlink>
      <w:hyperlink r:id="rId28">
        <w:r w:rsidR="00DB6D13">
          <w:rPr>
            <w:color w:val="0462C1"/>
            <w:u w:val="single" w:color="0462C1"/>
          </w:rPr>
          <w:t>/</w:t>
        </w:r>
      </w:hyperlink>
      <w:hyperlink r:id="rId29">
        <w:r w:rsidR="00DB6D13">
          <w:rPr>
            <w:color w:val="0462C1"/>
            <w:u w:val="single" w:color="0462C1"/>
          </w:rPr>
          <w:t>vveedenie</w:t>
        </w:r>
      </w:hyperlink>
      <w:hyperlink r:id="rId30">
        <w:r w:rsidR="00DB6D13">
          <w:rPr>
            <w:color w:val="0462C1"/>
            <w:u w:val="single" w:color="0462C1"/>
          </w:rPr>
          <w:t>-</w:t>
        </w:r>
      </w:hyperlink>
      <w:hyperlink r:id="rId31">
        <w:r w:rsidR="00DB6D13">
          <w:rPr>
            <w:color w:val="0462C1"/>
            <w:u w:val="single" w:color="0462C1"/>
          </w:rPr>
          <w:t>v</w:t>
        </w:r>
      </w:hyperlink>
      <w:hyperlink r:id="rId32">
        <w:r w:rsidR="00DB6D13">
          <w:rPr>
            <w:color w:val="0462C1"/>
            <w:u w:val="single" w:color="0462C1"/>
          </w:rPr>
          <w:t>-</w:t>
        </w:r>
      </w:hyperlink>
      <w:hyperlink r:id="rId33">
        <w:r w:rsidR="00DB6D13">
          <w:rPr>
            <w:color w:val="0462C1"/>
            <w:u w:val="single" w:color="0462C1"/>
          </w:rPr>
          <w:t>lasernietehnol</w:t>
        </w:r>
      </w:hyperlink>
      <w:hyperlink r:id="rId34">
        <w:r w:rsidR="00DB6D13">
          <w:rPr>
            <w:color w:val="0462C1"/>
            <w:u w:val="single" w:color="0462C1"/>
          </w:rPr>
          <w:t>o</w:t>
        </w:r>
      </w:hyperlink>
      <w:hyperlink r:id="rId35">
        <w:r w:rsidR="00DB6D13">
          <w:rPr>
            <w:color w:val="0462C1"/>
            <w:u w:val="single" w:color="0462C1"/>
          </w:rPr>
          <w:t>gii/lecture</w:t>
        </w:r>
      </w:hyperlink>
      <w:hyperlink r:id="rId36">
        <w:r w:rsidR="00DB6D13">
          <w:rPr>
            <w:color w:val="0462C1"/>
            <w:u w:val="single" w:color="0462C1"/>
          </w:rPr>
          <w:t>/</w:t>
        </w:r>
      </w:hyperlink>
      <w:hyperlink r:id="rId37">
        <w:r w:rsidR="00DB6D13">
          <w:rPr>
            <w:color w:val="0462C1"/>
            <w:u w:val="single" w:color="0462C1"/>
          </w:rPr>
          <w:t>CDO8P</w:t>
        </w:r>
      </w:hyperlink>
      <w:hyperlink r:id="rId38">
        <w:r w:rsidR="00DB6D13">
          <w:rPr>
            <w:color w:val="0462C1"/>
          </w:rPr>
          <w:t xml:space="preserve"> </w:t>
        </w:r>
      </w:hyperlink>
      <w:r w:rsidR="00DB6D13">
        <w:t>/</w:t>
      </w:r>
      <w:proofErr w:type="spellStart"/>
      <w:r w:rsidR="00DB6D13">
        <w:t>vviedieniiev-laziernyietiekhnologhii</w:t>
      </w:r>
      <w:proofErr w:type="spellEnd"/>
      <w:r w:rsidR="00DB6D13">
        <w:t xml:space="preserve"> — введение в лазерные технологии. </w:t>
      </w:r>
    </w:p>
    <w:p w:rsidR="00F429D2" w:rsidRDefault="00DB6D13">
      <w:pPr>
        <w:numPr>
          <w:ilvl w:val="0"/>
          <w:numId w:val="19"/>
        </w:numPr>
        <w:ind w:left="1247" w:right="110" w:hanging="259"/>
        <w:jc w:val="left"/>
      </w:pPr>
      <w:r>
        <w:t xml:space="preserve">https://www.youtube.com/watch?v=ulKriq-Eds8 — лазерные технологии в </w:t>
      </w:r>
    </w:p>
    <w:p w:rsidR="00F429D2" w:rsidRDefault="00DB6D13">
      <w:pPr>
        <w:ind w:left="440" w:right="220"/>
      </w:pPr>
      <w:r>
        <w:t xml:space="preserve">промышленности. </w:t>
      </w:r>
    </w:p>
    <w:p w:rsidR="00F429D2" w:rsidRDefault="00DB6D13">
      <w:pPr>
        <w:spacing w:after="21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t xml:space="preserve">Аддитивные технологии </w:t>
      </w:r>
    </w:p>
    <w:p w:rsidR="00F429D2" w:rsidRDefault="00DB6D13">
      <w:pPr>
        <w:numPr>
          <w:ilvl w:val="0"/>
          <w:numId w:val="20"/>
        </w:numPr>
        <w:ind w:right="220" w:firstLine="566"/>
      </w:pPr>
      <w:r>
        <w:t>https://habrahabr.ru/post/196182/ — короткая и занимательная статья с «</w:t>
      </w:r>
      <w:proofErr w:type="spellStart"/>
      <w:r>
        <w:t>Хабрахабр</w:t>
      </w:r>
      <w:proofErr w:type="spellEnd"/>
      <w:r>
        <w:t xml:space="preserve">» о том, как нужно подготавливать модель. </w:t>
      </w:r>
    </w:p>
    <w:p w:rsidR="00F429D2" w:rsidRDefault="00DB6D13">
      <w:pPr>
        <w:numPr>
          <w:ilvl w:val="0"/>
          <w:numId w:val="20"/>
        </w:numPr>
        <w:ind w:right="220" w:firstLine="566"/>
      </w:pPr>
      <w:r>
        <w:t xml:space="preserve">https://solidoodletips.wordpress.com/2012/12/07/ slicershootout-pt-4/ — здесь можно посмотреть сравнение работы разных </w:t>
      </w:r>
      <w:proofErr w:type="spellStart"/>
      <w:r>
        <w:t>слайсеров</w:t>
      </w:r>
      <w:proofErr w:type="spellEnd"/>
      <w:r>
        <w:t xml:space="preserve">. Страница на английском, но тут всё понятно и без слов. </w:t>
      </w:r>
    </w:p>
    <w:p w:rsidR="00F429D2" w:rsidRDefault="00DB6D13">
      <w:pPr>
        <w:numPr>
          <w:ilvl w:val="0"/>
          <w:numId w:val="20"/>
        </w:numPr>
        <w:ind w:right="220" w:firstLine="566"/>
      </w:pPr>
      <w:r>
        <w:t xml:space="preserve">https://www.youtube.com/watch?v=jTd3JGenCco — аддитивные технологии. </w:t>
      </w:r>
    </w:p>
    <w:p w:rsidR="00F429D2" w:rsidRDefault="00DB6D13">
      <w:pPr>
        <w:numPr>
          <w:ilvl w:val="0"/>
          <w:numId w:val="20"/>
        </w:numPr>
        <w:ind w:right="220" w:firstLine="566"/>
      </w:pPr>
      <w:r>
        <w:t xml:space="preserve">https://www.youtube.com/watch?v=vAH_Dhv3I70 — Промышленные 3Dпринтеры. Лазеры в аддитивных технологиях. </w:t>
      </w:r>
    </w:p>
    <w:p w:rsidR="00F429D2" w:rsidRDefault="00DB6D13">
      <w:pPr>
        <w:numPr>
          <w:ilvl w:val="0"/>
          <w:numId w:val="20"/>
        </w:numPr>
        <w:ind w:right="220" w:firstLine="566"/>
      </w:pPr>
      <w:r>
        <w:t xml:space="preserve">https://www.youtube.com/watch?v=zB202Z0afZA </w:t>
      </w:r>
      <w:r>
        <w:tab/>
        <w:t xml:space="preserve">— </w:t>
      </w:r>
      <w:r>
        <w:tab/>
        <w:t xml:space="preserve">печать </w:t>
      </w:r>
      <w:r>
        <w:tab/>
        <w:t xml:space="preserve">ФДМ-принтера. </w:t>
      </w:r>
    </w:p>
    <w:p w:rsidR="00F429D2" w:rsidRDefault="00DB6D13">
      <w:pPr>
        <w:numPr>
          <w:ilvl w:val="0"/>
          <w:numId w:val="20"/>
        </w:numPr>
        <w:ind w:right="220" w:firstLine="566"/>
      </w:pPr>
      <w:r>
        <w:t xml:space="preserve">https://www.youtube.com/watch?v=h2lm6FuaAWI — как создать эффект лакированной поверхности. </w:t>
      </w:r>
    </w:p>
    <w:p w:rsidR="00F429D2" w:rsidRDefault="00DB6D13">
      <w:pPr>
        <w:numPr>
          <w:ilvl w:val="0"/>
          <w:numId w:val="20"/>
        </w:numPr>
        <w:ind w:right="220" w:firstLine="566"/>
      </w:pPr>
      <w:r>
        <w:t xml:space="preserve">https://www.youtube.com/watch?v=g0TGL6Cb2KY </w:t>
      </w:r>
      <w:r>
        <w:tab/>
        <w:t xml:space="preserve">— </w:t>
      </w:r>
      <w:r>
        <w:tab/>
        <w:t xml:space="preserve">как </w:t>
      </w:r>
      <w:r>
        <w:tab/>
        <w:t xml:space="preserve">сделать поверхность привлекательной </w:t>
      </w:r>
    </w:p>
    <w:p w:rsidR="00F429D2" w:rsidRDefault="00DB6D13">
      <w:pPr>
        <w:numPr>
          <w:ilvl w:val="0"/>
          <w:numId w:val="20"/>
        </w:numPr>
        <w:ind w:right="220" w:firstLine="566"/>
      </w:pPr>
      <w:r>
        <w:t xml:space="preserve">https://www.youtube.com/watch?v=yAENmlubXqA — работа с 3D-ручкой. </w:t>
      </w:r>
    </w:p>
    <w:p w:rsidR="00F429D2" w:rsidRDefault="00DB6D13">
      <w:pPr>
        <w:spacing w:after="102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t xml:space="preserve">Станки с ЧПУ </w:t>
      </w:r>
    </w:p>
    <w:p w:rsidR="00F429D2" w:rsidRDefault="00DB6D13">
      <w:pPr>
        <w:numPr>
          <w:ilvl w:val="0"/>
          <w:numId w:val="21"/>
        </w:numPr>
        <w:ind w:right="220" w:hanging="569"/>
      </w:pPr>
      <w:r>
        <w:t xml:space="preserve">https://www.youtube.com/watch?v=cPlotOSm3P8 </w:t>
      </w:r>
      <w:r>
        <w:tab/>
        <w:t xml:space="preserve">— </w:t>
      </w:r>
      <w:r>
        <w:tab/>
      </w:r>
      <w:proofErr w:type="spellStart"/>
      <w:r>
        <w:t>прессформы</w:t>
      </w:r>
      <w:proofErr w:type="spellEnd"/>
      <w:r>
        <w:t xml:space="preserve">. </w:t>
      </w:r>
    </w:p>
    <w:p w:rsidR="00F429D2" w:rsidRDefault="00DB6D13">
      <w:pPr>
        <w:ind w:left="440" w:right="220"/>
      </w:pPr>
      <w:r>
        <w:t xml:space="preserve">Фрезеровка металла. Станок с ЧПУ по металлу. </w:t>
      </w:r>
    </w:p>
    <w:p w:rsidR="00F429D2" w:rsidRDefault="00DB6D13">
      <w:pPr>
        <w:numPr>
          <w:ilvl w:val="0"/>
          <w:numId w:val="21"/>
        </w:numPr>
        <w:ind w:right="220" w:hanging="569"/>
      </w:pPr>
      <w:r>
        <w:t xml:space="preserve">https://www.youtube.com/watch?v=B8a9N2Vjv4I — как делают пресс формы. </w:t>
      </w:r>
    </w:p>
    <w:p w:rsidR="00F429D2" w:rsidRDefault="00DB6D13">
      <w:pPr>
        <w:spacing w:after="3" w:line="278" w:lineRule="auto"/>
        <w:ind w:left="440" w:right="210"/>
        <w:jc w:val="left"/>
      </w:pPr>
      <w:r>
        <w:t xml:space="preserve">Пресс-форма </w:t>
      </w:r>
      <w:r>
        <w:tab/>
        <w:t xml:space="preserve">— </w:t>
      </w:r>
      <w:r>
        <w:tab/>
        <w:t xml:space="preserve">сложное </w:t>
      </w:r>
      <w:r>
        <w:tab/>
        <w:t xml:space="preserve">устройство </w:t>
      </w:r>
      <w:r>
        <w:tab/>
        <w:t xml:space="preserve">для </w:t>
      </w:r>
      <w:r>
        <w:tab/>
        <w:t xml:space="preserve">получения </w:t>
      </w:r>
      <w:r>
        <w:tab/>
        <w:t xml:space="preserve">изделий различной конфигурации из металлов, пластмасс, резины и других материалов под действием давления, создаваемого на литьевых машинах. Пресс-форма для литья пластмасс под давлением. </w:t>
      </w:r>
    </w:p>
    <w:p w:rsidR="00F429D2" w:rsidRDefault="00DB6D13">
      <w:pPr>
        <w:numPr>
          <w:ilvl w:val="0"/>
          <w:numId w:val="21"/>
        </w:numPr>
        <w:ind w:right="220" w:hanging="569"/>
      </w:pPr>
      <w:r>
        <w:lastRenderedPageBreak/>
        <w:t xml:space="preserve">https://www.youtube.com/watch?v=paaQKRuNplA — кошмары ЧПУ. </w:t>
      </w:r>
    </w:p>
    <w:tbl>
      <w:tblPr>
        <w:tblStyle w:val="TableGrid"/>
        <w:tblW w:w="9302" w:type="dxa"/>
        <w:tblInd w:w="430" w:type="dxa"/>
        <w:tblLook w:val="04A0" w:firstRow="1" w:lastRow="0" w:firstColumn="1" w:lastColumn="0" w:noHBand="0" w:noVBand="1"/>
      </w:tblPr>
      <w:tblGrid>
        <w:gridCol w:w="7638"/>
        <w:gridCol w:w="910"/>
        <w:gridCol w:w="754"/>
      </w:tblGrid>
      <w:tr w:rsidR="00F429D2">
        <w:trPr>
          <w:trHeight w:val="1139"/>
        </w:trPr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F429D2" w:rsidRDefault="00DB6D13">
            <w:pPr>
              <w:tabs>
                <w:tab w:val="center" w:pos="656"/>
                <w:tab w:val="center" w:pos="3816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 </w:t>
            </w:r>
            <w:r>
              <w:tab/>
              <w:t xml:space="preserve">https://www.youtube.com/watch?v=PSe1bZuGEok </w:t>
            </w:r>
          </w:p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современного станка с ЧПУ. </w:t>
            </w:r>
          </w:p>
          <w:p w:rsidR="00F429D2" w:rsidRDefault="00DB6D13">
            <w:pPr>
              <w:spacing w:after="102" w:line="259" w:lineRule="auto"/>
              <w:ind w:left="0" w:firstLine="0"/>
              <w:jc w:val="left"/>
            </w:pPr>
            <w:r>
              <w:t xml:space="preserve"> </w:t>
            </w:r>
          </w:p>
          <w:p w:rsidR="00F429D2" w:rsidRDefault="00DB6D13">
            <w:pPr>
              <w:spacing w:after="0" w:line="259" w:lineRule="auto"/>
              <w:ind w:left="566" w:firstLine="0"/>
              <w:jc w:val="left"/>
            </w:pPr>
            <w:r>
              <w:rPr>
                <w:b/>
              </w:rPr>
              <w:t xml:space="preserve">Пайка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429D2" w:rsidRDefault="00DB6D13">
            <w:pPr>
              <w:spacing w:after="0" w:line="259" w:lineRule="auto"/>
              <w:ind w:left="53" w:firstLine="0"/>
              <w:jc w:val="left"/>
            </w:pPr>
            <w:r>
              <w:t xml:space="preserve">—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429D2" w:rsidRDefault="00DB6D13">
            <w:pPr>
              <w:spacing w:after="0" w:line="259" w:lineRule="auto"/>
              <w:ind w:left="0" w:firstLine="0"/>
            </w:pPr>
            <w:r>
              <w:t xml:space="preserve">Работа </w:t>
            </w:r>
          </w:p>
        </w:tc>
      </w:tr>
    </w:tbl>
    <w:p w:rsidR="00F429D2" w:rsidRDefault="00DB6D13">
      <w:pPr>
        <w:ind w:left="430" w:right="220" w:firstLine="566"/>
      </w:pPr>
      <w:r>
        <w:t xml:space="preserve">http://electrik.info/main/master/90-pajka-prostye-sovety.html — пайка: очень простые советы. Пайка, флюсы, припои и о том, как работать паяльником. Какой паяльник использовать, какие бывают флюсы и припои? И немного о том, что такое паяльная станция... </w:t>
      </w:r>
    </w:p>
    <w:p w:rsidR="00F429D2" w:rsidRDefault="00DB6D13">
      <w:pPr>
        <w:spacing w:after="100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991" w:right="789"/>
        <w:jc w:val="left"/>
      </w:pPr>
      <w:proofErr w:type="spellStart"/>
      <w:r>
        <w:rPr>
          <w:b/>
        </w:rPr>
        <w:t>Web</w:t>
      </w:r>
      <w:proofErr w:type="spellEnd"/>
      <w:r>
        <w:rPr>
          <w:b/>
        </w:rPr>
        <w:t xml:space="preserve">-ресурсы: тематические сайты, </w:t>
      </w:r>
      <w:proofErr w:type="spellStart"/>
      <w:r>
        <w:rPr>
          <w:b/>
        </w:rPr>
        <w:t>репозитории</w:t>
      </w:r>
      <w:proofErr w:type="spellEnd"/>
      <w:r>
        <w:rPr>
          <w:b/>
        </w:rPr>
        <w:t xml:space="preserve"> 3D-моделей </w:t>
      </w:r>
      <w:r>
        <w:t>• https://3ddd.ru •</w:t>
      </w:r>
      <w:hyperlink r:id="rId39">
        <w:r>
          <w:t xml:space="preserve"> </w:t>
        </w:r>
      </w:hyperlink>
      <w:hyperlink r:id="rId40">
        <w:r>
          <w:rPr>
            <w:color w:val="0462C1"/>
            <w:u w:val="single" w:color="0462C1"/>
          </w:rPr>
          <w:t>https</w:t>
        </w:r>
      </w:hyperlink>
      <w:hyperlink r:id="rId41">
        <w:r>
          <w:rPr>
            <w:color w:val="0462C1"/>
            <w:u w:val="single" w:color="0462C1"/>
          </w:rPr>
          <w:t>://</w:t>
        </w:r>
      </w:hyperlink>
      <w:hyperlink r:id="rId42">
        <w:r>
          <w:rPr>
            <w:color w:val="0462C1"/>
            <w:u w:val="single" w:color="0462C1"/>
          </w:rPr>
          <w:t>www.turbosquid</w:t>
        </w:r>
      </w:hyperlink>
      <w:hyperlink r:id="rId43">
        <w:r>
          <w:rPr>
            <w:color w:val="0462C1"/>
            <w:u w:val="single" w:color="0462C1"/>
          </w:rPr>
          <w:t>.</w:t>
        </w:r>
      </w:hyperlink>
      <w:hyperlink r:id="rId44">
        <w:r>
          <w:rPr>
            <w:color w:val="0462C1"/>
            <w:u w:val="single" w:color="0462C1"/>
          </w:rPr>
          <w:t>com</w:t>
        </w:r>
      </w:hyperlink>
      <w:hyperlink r:id="rId45">
        <w:r>
          <w:rPr>
            <w:color w:val="0462C1"/>
          </w:rPr>
          <w:t xml:space="preserve"> </w:t>
        </w:r>
      </w:hyperlink>
    </w:p>
    <w:p w:rsidR="00F429D2" w:rsidRDefault="000639B8">
      <w:pPr>
        <w:numPr>
          <w:ilvl w:val="0"/>
          <w:numId w:val="22"/>
        </w:numPr>
        <w:spacing w:after="1" w:line="261" w:lineRule="auto"/>
        <w:ind w:hanging="144"/>
        <w:jc w:val="left"/>
      </w:pPr>
      <w:hyperlink r:id="rId46">
        <w:r w:rsidR="00DB6D13">
          <w:rPr>
            <w:color w:val="0462C1"/>
            <w:u w:val="single" w:color="0462C1"/>
          </w:rPr>
          <w:t>https</w:t>
        </w:r>
      </w:hyperlink>
      <w:hyperlink r:id="rId47">
        <w:r w:rsidR="00DB6D13">
          <w:rPr>
            <w:color w:val="0462C1"/>
            <w:u w:val="single" w:color="0462C1"/>
          </w:rPr>
          <w:t>://</w:t>
        </w:r>
      </w:hyperlink>
      <w:hyperlink r:id="rId48">
        <w:r w:rsidR="00DB6D13">
          <w:rPr>
            <w:color w:val="0462C1"/>
            <w:u w:val="single" w:color="0462C1"/>
          </w:rPr>
          <w:t>free</w:t>
        </w:r>
      </w:hyperlink>
      <w:hyperlink r:id="rId49">
        <w:r w:rsidR="00DB6D13">
          <w:rPr>
            <w:color w:val="0462C1"/>
            <w:u w:val="single" w:color="0462C1"/>
          </w:rPr>
          <w:t>3</w:t>
        </w:r>
      </w:hyperlink>
      <w:hyperlink r:id="rId50">
        <w:r w:rsidR="00DB6D13">
          <w:rPr>
            <w:color w:val="0462C1"/>
            <w:u w:val="single" w:color="0462C1"/>
          </w:rPr>
          <w:t>d.com</w:t>
        </w:r>
      </w:hyperlink>
      <w:hyperlink r:id="rId51">
        <w:r w:rsidR="00DB6D13">
          <w:rPr>
            <w:color w:val="0462C1"/>
          </w:rPr>
          <w:t xml:space="preserve"> </w:t>
        </w:r>
      </w:hyperlink>
    </w:p>
    <w:p w:rsidR="00F429D2" w:rsidRDefault="000639B8">
      <w:pPr>
        <w:numPr>
          <w:ilvl w:val="0"/>
          <w:numId w:val="22"/>
        </w:numPr>
        <w:spacing w:after="1" w:line="261" w:lineRule="auto"/>
        <w:ind w:hanging="144"/>
        <w:jc w:val="left"/>
      </w:pPr>
      <w:hyperlink r:id="rId52">
        <w:r w:rsidR="00DB6D13">
          <w:rPr>
            <w:color w:val="0462C1"/>
            <w:u w:val="single" w:color="0462C1"/>
          </w:rPr>
          <w:t>http</w:t>
        </w:r>
      </w:hyperlink>
      <w:hyperlink r:id="rId53">
        <w:r w:rsidR="00DB6D13">
          <w:rPr>
            <w:color w:val="0462C1"/>
            <w:u w:val="single" w:color="0462C1"/>
          </w:rPr>
          <w:t>://</w:t>
        </w:r>
      </w:hyperlink>
      <w:hyperlink r:id="rId54">
        <w:r w:rsidR="00DB6D13">
          <w:rPr>
            <w:color w:val="0462C1"/>
            <w:u w:val="single" w:color="0462C1"/>
          </w:rPr>
          <w:t>www.3dmodels.ru</w:t>
        </w:r>
      </w:hyperlink>
      <w:hyperlink r:id="rId55">
        <w:r w:rsidR="00DB6D13">
          <w:rPr>
            <w:color w:val="0462C1"/>
          </w:rPr>
          <w:t xml:space="preserve"> </w:t>
        </w:r>
      </w:hyperlink>
    </w:p>
    <w:p w:rsidR="00F429D2" w:rsidRDefault="00DB6D13">
      <w:pPr>
        <w:numPr>
          <w:ilvl w:val="0"/>
          <w:numId w:val="22"/>
        </w:numPr>
        <w:ind w:hanging="144"/>
        <w:jc w:val="left"/>
      </w:pPr>
      <w:r>
        <w:t xml:space="preserve">https://www.archive3d.net </w:t>
      </w:r>
      <w:r>
        <w:rPr>
          <w:b/>
        </w:rPr>
        <w:t xml:space="preserve">Для обучающихся </w:t>
      </w: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t xml:space="preserve">Изобретательство и инженерия </w:t>
      </w:r>
    </w:p>
    <w:p w:rsidR="00F429D2" w:rsidRDefault="00DB6D13">
      <w:pPr>
        <w:numPr>
          <w:ilvl w:val="0"/>
          <w:numId w:val="23"/>
        </w:numPr>
        <w:ind w:right="220" w:firstLine="566"/>
      </w:pPr>
      <w:proofErr w:type="spellStart"/>
      <w:r>
        <w:t>Альтшуллер</w:t>
      </w:r>
      <w:proofErr w:type="spellEnd"/>
      <w:r>
        <w:t xml:space="preserve"> Г.С. Найти идею. Введение в теорию решения изобретательских задач. — Новосибирск: Наука, 1986. </w:t>
      </w:r>
    </w:p>
    <w:p w:rsidR="00F429D2" w:rsidRDefault="00DB6D13">
      <w:pPr>
        <w:numPr>
          <w:ilvl w:val="0"/>
          <w:numId w:val="23"/>
        </w:numPr>
        <w:ind w:right="220" w:firstLine="566"/>
      </w:pPr>
      <w:r>
        <w:t xml:space="preserve">Иванов Г.И. Формулы творчества, или </w:t>
      </w:r>
      <w:proofErr w:type="gramStart"/>
      <w:r>
        <w:t>Как</w:t>
      </w:r>
      <w:proofErr w:type="gramEnd"/>
      <w:r>
        <w:t xml:space="preserve"> научиться изобретать: кн. для учащихся ст. классов. — М.: Просвещение, 1994. </w:t>
      </w:r>
    </w:p>
    <w:p w:rsidR="00F429D2" w:rsidRDefault="00DB6D13">
      <w:pPr>
        <w:numPr>
          <w:ilvl w:val="0"/>
          <w:numId w:val="23"/>
        </w:numPr>
        <w:ind w:right="220" w:firstLine="566"/>
      </w:pPr>
      <w:r>
        <w:t xml:space="preserve">Диксон Дж. Проектирование систем: изобретательство, анализ и принятие решений: пер. с англ. — М.: Мир, 1969. </w:t>
      </w:r>
    </w:p>
    <w:p w:rsidR="00F429D2" w:rsidRDefault="00DB6D13">
      <w:pPr>
        <w:numPr>
          <w:ilvl w:val="0"/>
          <w:numId w:val="23"/>
        </w:numPr>
        <w:ind w:right="220" w:firstLine="566"/>
      </w:pPr>
      <w:r w:rsidRPr="00DB6D13">
        <w:rPr>
          <w:lang w:val="en-US"/>
        </w:rPr>
        <w:t xml:space="preserve">John R. Dixon. Design Engineering: Inventiveness, Analysis and Decision Making. McGraw — Hill Book Company. New York. St. Louis. San Francisco. </w:t>
      </w:r>
      <w:proofErr w:type="spellStart"/>
      <w:r>
        <w:t>Toronto</w:t>
      </w:r>
      <w:proofErr w:type="spellEnd"/>
      <w:r>
        <w:t xml:space="preserve">. </w:t>
      </w:r>
      <w:proofErr w:type="spellStart"/>
      <w:r>
        <w:t>London</w:t>
      </w:r>
      <w:proofErr w:type="spellEnd"/>
      <w:r>
        <w:t xml:space="preserve">. </w:t>
      </w:r>
    </w:p>
    <w:p w:rsidR="00F429D2" w:rsidRDefault="00DB6D13">
      <w:pPr>
        <w:ind w:left="440" w:right="220"/>
      </w:pPr>
      <w:proofErr w:type="spellStart"/>
      <w:r>
        <w:t>Sydney</w:t>
      </w:r>
      <w:proofErr w:type="spellEnd"/>
      <w:r>
        <w:t xml:space="preserve">. 1966. </w:t>
      </w:r>
    </w:p>
    <w:p w:rsidR="00F429D2" w:rsidRDefault="00DB6D13">
      <w:pPr>
        <w:numPr>
          <w:ilvl w:val="0"/>
          <w:numId w:val="23"/>
        </w:numPr>
        <w:ind w:right="220" w:firstLine="566"/>
      </w:pPr>
      <w:proofErr w:type="spellStart"/>
      <w:r>
        <w:t>Альтшуллер</w:t>
      </w:r>
      <w:proofErr w:type="spellEnd"/>
      <w:r>
        <w:t xml:space="preserve"> Г.С., </w:t>
      </w:r>
      <w:proofErr w:type="spellStart"/>
      <w:r>
        <w:t>Верткин</w:t>
      </w:r>
      <w:proofErr w:type="spellEnd"/>
      <w:r>
        <w:t xml:space="preserve"> И.М. Как стать гением: </w:t>
      </w:r>
      <w:proofErr w:type="spellStart"/>
      <w:r>
        <w:t>жизн</w:t>
      </w:r>
      <w:proofErr w:type="spellEnd"/>
      <w:r>
        <w:t xml:space="preserve">. стратегия </w:t>
      </w:r>
      <w:proofErr w:type="spellStart"/>
      <w:r>
        <w:t>творч</w:t>
      </w:r>
      <w:proofErr w:type="spellEnd"/>
      <w:r>
        <w:t xml:space="preserve">. </w:t>
      </w:r>
    </w:p>
    <w:p w:rsidR="00F429D2" w:rsidRDefault="00DB6D13">
      <w:pPr>
        <w:ind w:left="440" w:right="220"/>
      </w:pPr>
      <w:r>
        <w:t xml:space="preserve">личности. — </w:t>
      </w:r>
      <w:proofErr w:type="spellStart"/>
      <w:r>
        <w:t>Мн</w:t>
      </w:r>
      <w:proofErr w:type="spellEnd"/>
      <w:r>
        <w:t xml:space="preserve">: </w:t>
      </w:r>
      <w:proofErr w:type="spellStart"/>
      <w:r>
        <w:t>Белорусь</w:t>
      </w:r>
      <w:proofErr w:type="spellEnd"/>
      <w:r>
        <w:t xml:space="preserve">, 1994. </w:t>
      </w:r>
    </w:p>
    <w:p w:rsidR="00F429D2" w:rsidRDefault="00DB6D13">
      <w:pPr>
        <w:numPr>
          <w:ilvl w:val="0"/>
          <w:numId w:val="23"/>
        </w:numPr>
        <w:ind w:right="220" w:firstLine="566"/>
      </w:pPr>
      <w:proofErr w:type="spellStart"/>
      <w:r>
        <w:t>Альтшуллер</w:t>
      </w:r>
      <w:proofErr w:type="spellEnd"/>
      <w:r>
        <w:t xml:space="preserve"> Г.С. Алгоритм изобретения. — М: Московский рабочий, 1969. </w:t>
      </w:r>
    </w:p>
    <w:p w:rsidR="00F429D2" w:rsidRDefault="00DB6D13">
      <w:pPr>
        <w:numPr>
          <w:ilvl w:val="0"/>
          <w:numId w:val="23"/>
        </w:numPr>
        <w:ind w:right="220" w:firstLine="566"/>
      </w:pPr>
      <w:proofErr w:type="spellStart"/>
      <w:r>
        <w:t>Негодаев</w:t>
      </w:r>
      <w:proofErr w:type="spellEnd"/>
      <w:r>
        <w:t xml:space="preserve"> И.А. Философия техники: </w:t>
      </w:r>
      <w:proofErr w:type="spellStart"/>
      <w:r>
        <w:t>учебн</w:t>
      </w:r>
      <w:proofErr w:type="spellEnd"/>
      <w:r>
        <w:t xml:space="preserve">. пособие. — Ростов-на-Дону: Центр ДГТУ, 1997. </w:t>
      </w:r>
    </w:p>
    <w:p w:rsidR="00F429D2" w:rsidRDefault="00DB6D13">
      <w:pPr>
        <w:spacing w:after="99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t xml:space="preserve">3D-моделирование и САПР </w:t>
      </w:r>
    </w:p>
    <w:p w:rsidR="00F429D2" w:rsidRDefault="00DB6D13">
      <w:pPr>
        <w:numPr>
          <w:ilvl w:val="0"/>
          <w:numId w:val="24"/>
        </w:numPr>
        <w:ind w:right="220" w:firstLine="566"/>
      </w:pPr>
      <w:r>
        <w:t xml:space="preserve">Виноградов В.Н., Ботвинников А.Д., </w:t>
      </w:r>
      <w:proofErr w:type="spellStart"/>
      <w:r>
        <w:t>Вишнепольский</w:t>
      </w:r>
      <w:proofErr w:type="spellEnd"/>
      <w:r>
        <w:t xml:space="preserve"> И.С. Черчение. Учебник для общеобразовательных учреждений. — М.: </w:t>
      </w:r>
      <w:proofErr w:type="spellStart"/>
      <w:r>
        <w:t>Астрель</w:t>
      </w:r>
      <w:proofErr w:type="spellEnd"/>
      <w:r>
        <w:t xml:space="preserve">, 2009. </w:t>
      </w:r>
    </w:p>
    <w:p w:rsidR="00F429D2" w:rsidRDefault="00DB6D13">
      <w:pPr>
        <w:numPr>
          <w:ilvl w:val="0"/>
          <w:numId w:val="24"/>
        </w:numPr>
        <w:ind w:right="220" w:firstLine="566"/>
      </w:pPr>
      <w:r>
        <w:t xml:space="preserve">Ройтман И.А., Владимиров Я.В. Черчение. Учебное пособие для учащихся 9 класса общеобразовательных учреждений. — Смоленск, 2000. </w:t>
      </w:r>
    </w:p>
    <w:p w:rsidR="00F429D2" w:rsidRDefault="00DB6D13">
      <w:pPr>
        <w:numPr>
          <w:ilvl w:val="0"/>
          <w:numId w:val="24"/>
        </w:numPr>
        <w:ind w:right="220" w:firstLine="566"/>
      </w:pPr>
      <w:r>
        <w:t xml:space="preserve">Герасимов </w:t>
      </w:r>
      <w:r>
        <w:tab/>
        <w:t xml:space="preserve">А.А. </w:t>
      </w:r>
      <w:r>
        <w:tab/>
        <w:t xml:space="preserve">Самоучитель </w:t>
      </w:r>
      <w:r>
        <w:tab/>
        <w:t xml:space="preserve">КОМПАС-3D </w:t>
      </w:r>
      <w:r>
        <w:tab/>
        <w:t xml:space="preserve">V9. </w:t>
      </w:r>
      <w:r>
        <w:tab/>
        <w:t xml:space="preserve">Трёхмерное проектирование. — 400 с. </w:t>
      </w:r>
    </w:p>
    <w:p w:rsidR="00F429D2" w:rsidRDefault="00DB6D13">
      <w:pPr>
        <w:numPr>
          <w:ilvl w:val="0"/>
          <w:numId w:val="24"/>
        </w:numPr>
        <w:ind w:right="220" w:firstLine="566"/>
      </w:pPr>
      <w:r>
        <w:t xml:space="preserve">Прахов А.А. Самоучитель </w:t>
      </w:r>
      <w:proofErr w:type="spellStart"/>
      <w:r>
        <w:t>Blender</w:t>
      </w:r>
      <w:proofErr w:type="spellEnd"/>
      <w:r>
        <w:t xml:space="preserve"> 2.7. — СПб.: БХВ-Петербург, 2016. — 400 с. </w:t>
      </w:r>
    </w:p>
    <w:p w:rsidR="00F429D2" w:rsidRDefault="00DB6D13">
      <w:pPr>
        <w:numPr>
          <w:ilvl w:val="0"/>
          <w:numId w:val="24"/>
        </w:numPr>
        <w:ind w:right="220" w:firstLine="566"/>
      </w:pPr>
      <w:r>
        <w:t xml:space="preserve">Компьютерный инжиниринг: учеб. пособие / А.И. Боровков [и др.]. — СПб.: </w:t>
      </w:r>
      <w:proofErr w:type="spellStart"/>
      <w:r>
        <w:t>Издво</w:t>
      </w:r>
      <w:proofErr w:type="spellEnd"/>
      <w:r>
        <w:t xml:space="preserve"> </w:t>
      </w:r>
      <w:proofErr w:type="spellStart"/>
      <w:r>
        <w:t>Политехн</w:t>
      </w:r>
      <w:proofErr w:type="spellEnd"/>
      <w:r>
        <w:t xml:space="preserve">. ун-та, 2012. — 93 с. 6. </w:t>
      </w:r>
      <w:proofErr w:type="spellStart"/>
      <w:r>
        <w:t>Малюх</w:t>
      </w:r>
      <w:proofErr w:type="spellEnd"/>
      <w:r>
        <w:t xml:space="preserve"> В.Н. Введение в современные САПР: курс лекций. — М.: ДМК Пресс, 2010. </w:t>
      </w:r>
    </w:p>
    <w:p w:rsidR="00F429D2" w:rsidRDefault="00DB6D13">
      <w:pPr>
        <w:ind w:left="440" w:right="220"/>
      </w:pPr>
      <w:r>
        <w:t xml:space="preserve">— 192 с. </w:t>
      </w:r>
    </w:p>
    <w:p w:rsidR="00F429D2" w:rsidRDefault="00DB6D13">
      <w:pPr>
        <w:spacing w:after="107" w:line="259" w:lineRule="auto"/>
        <w:ind w:left="430" w:firstLine="0"/>
        <w:jc w:val="left"/>
      </w:pPr>
      <w:r>
        <w:t xml:space="preserve"> </w:t>
      </w:r>
    </w:p>
    <w:p w:rsidR="00DA5C2B" w:rsidRDefault="00DA5C2B">
      <w:pPr>
        <w:spacing w:after="18" w:line="261" w:lineRule="auto"/>
        <w:ind w:left="991"/>
        <w:jc w:val="left"/>
        <w:rPr>
          <w:b/>
        </w:rPr>
      </w:pPr>
    </w:p>
    <w:p w:rsidR="00DA5C2B" w:rsidRDefault="00DA5C2B">
      <w:pPr>
        <w:spacing w:after="18" w:line="261" w:lineRule="auto"/>
        <w:ind w:left="991"/>
        <w:jc w:val="left"/>
        <w:rPr>
          <w:b/>
        </w:rPr>
      </w:pP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lastRenderedPageBreak/>
        <w:t xml:space="preserve">Аддитивные технологии </w:t>
      </w:r>
    </w:p>
    <w:p w:rsidR="00F429D2" w:rsidRDefault="00DB6D13">
      <w:pPr>
        <w:numPr>
          <w:ilvl w:val="0"/>
          <w:numId w:val="25"/>
        </w:numPr>
        <w:ind w:right="220" w:firstLine="566"/>
      </w:pPr>
      <w:proofErr w:type="spellStart"/>
      <w:r>
        <w:t>Уик</w:t>
      </w:r>
      <w:proofErr w:type="spellEnd"/>
      <w:r>
        <w:t xml:space="preserve"> Ч. Обработка металлов без снятия стружки. — М.: </w:t>
      </w:r>
      <w:proofErr w:type="spellStart"/>
      <w:r>
        <w:t>Издво</w:t>
      </w:r>
      <w:proofErr w:type="spellEnd"/>
      <w:r>
        <w:t xml:space="preserve"> «Мир», 1965. — 549 с. </w:t>
      </w:r>
    </w:p>
    <w:p w:rsidR="00F429D2" w:rsidRPr="00DB6D13" w:rsidRDefault="00DB6D13">
      <w:pPr>
        <w:numPr>
          <w:ilvl w:val="0"/>
          <w:numId w:val="25"/>
        </w:numPr>
        <w:ind w:right="220" w:firstLine="566"/>
        <w:rPr>
          <w:lang w:val="en-US"/>
        </w:rPr>
      </w:pPr>
      <w:proofErr w:type="spellStart"/>
      <w:r w:rsidRPr="00DB6D13">
        <w:rPr>
          <w:lang w:val="en-US"/>
        </w:rPr>
        <w:t>Wohlers</w:t>
      </w:r>
      <w:proofErr w:type="spellEnd"/>
      <w:r w:rsidRPr="00DB6D13">
        <w:rPr>
          <w:lang w:val="en-US"/>
        </w:rPr>
        <w:t xml:space="preserve"> T., </w:t>
      </w:r>
      <w:proofErr w:type="spellStart"/>
      <w:r w:rsidRPr="00DB6D13">
        <w:rPr>
          <w:lang w:val="en-US"/>
        </w:rPr>
        <w:t>Wohlers</w:t>
      </w:r>
      <w:proofErr w:type="spellEnd"/>
      <w:r w:rsidRPr="00DB6D13">
        <w:rPr>
          <w:lang w:val="en-US"/>
        </w:rPr>
        <w:t xml:space="preserve"> report 2014: </w:t>
      </w:r>
      <w:proofErr w:type="spellStart"/>
      <w:r w:rsidRPr="00DB6D13">
        <w:rPr>
          <w:lang w:val="en-US"/>
        </w:rPr>
        <w:t>Additivemanufacturingand</w:t>
      </w:r>
      <w:proofErr w:type="spellEnd"/>
      <w:r w:rsidRPr="00DB6D13">
        <w:rPr>
          <w:lang w:val="en-US"/>
        </w:rPr>
        <w:t xml:space="preserve"> 3Dprintingstateoftheindustry: </w:t>
      </w:r>
      <w:proofErr w:type="spellStart"/>
      <w:r w:rsidRPr="00DB6D13">
        <w:rPr>
          <w:lang w:val="en-US"/>
        </w:rPr>
        <w:t>Annualworldwideprogressreport</w:t>
      </w:r>
      <w:proofErr w:type="spellEnd"/>
      <w:r w:rsidRPr="00DB6D13">
        <w:rPr>
          <w:lang w:val="en-US"/>
        </w:rPr>
        <w:t xml:space="preserve">, </w:t>
      </w:r>
      <w:proofErr w:type="spellStart"/>
      <w:r w:rsidRPr="00DB6D13">
        <w:rPr>
          <w:lang w:val="en-US"/>
        </w:rPr>
        <w:t>Wohlers</w:t>
      </w:r>
      <w:proofErr w:type="spellEnd"/>
      <w:r w:rsidRPr="00DB6D13">
        <w:rPr>
          <w:lang w:val="en-US"/>
        </w:rPr>
        <w:t xml:space="preserve"> Associates, 2014. </w:t>
      </w:r>
    </w:p>
    <w:p w:rsidR="00F429D2" w:rsidRPr="00DB6D13" w:rsidRDefault="00DB6D13">
      <w:pPr>
        <w:spacing w:after="106" w:line="259" w:lineRule="auto"/>
        <w:ind w:left="430" w:firstLine="0"/>
        <w:jc w:val="left"/>
        <w:rPr>
          <w:lang w:val="en-US"/>
        </w:rPr>
      </w:pPr>
      <w:r w:rsidRPr="00DB6D13">
        <w:rPr>
          <w:lang w:val="en-US"/>
        </w:rPr>
        <w:t xml:space="preserve"> </w:t>
      </w: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t xml:space="preserve">Лазерные технологии </w:t>
      </w:r>
    </w:p>
    <w:p w:rsidR="00F429D2" w:rsidRDefault="00DB6D13">
      <w:pPr>
        <w:numPr>
          <w:ilvl w:val="0"/>
          <w:numId w:val="26"/>
        </w:numPr>
        <w:ind w:right="220" w:firstLine="566"/>
      </w:pPr>
      <w:proofErr w:type="spellStart"/>
      <w:r>
        <w:t>Астапчик</w:t>
      </w:r>
      <w:proofErr w:type="spellEnd"/>
      <w:r>
        <w:t xml:space="preserve"> С.А., Голубев В.С., Маклаков А.Г. Лазерные технологии в машиностроении и металлообработке. — Белорусская наука. </w:t>
      </w:r>
    </w:p>
    <w:p w:rsidR="00F429D2" w:rsidRDefault="00DB6D13">
      <w:pPr>
        <w:numPr>
          <w:ilvl w:val="0"/>
          <w:numId w:val="26"/>
        </w:numPr>
        <w:ind w:right="220" w:firstLine="566"/>
      </w:pPr>
      <w:r w:rsidRPr="00DB6D13">
        <w:rPr>
          <w:lang w:val="en-US"/>
        </w:rPr>
        <w:t xml:space="preserve">Colin E. Webb, Julian D.C. Jones. </w:t>
      </w:r>
      <w:proofErr w:type="spellStart"/>
      <w:r>
        <w:t>Handbook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</w:p>
    <w:p w:rsidR="00F429D2" w:rsidRDefault="00DB6D13">
      <w:pPr>
        <w:spacing w:after="56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ind w:left="440" w:right="220"/>
      </w:pPr>
      <w:proofErr w:type="spellStart"/>
      <w:r>
        <w:t>Applications</w:t>
      </w:r>
      <w:proofErr w:type="spellEnd"/>
      <w:r>
        <w:t xml:space="preserve"> (Справочник по лазерным технологиям и их применению) </w:t>
      </w:r>
      <w:proofErr w:type="spellStart"/>
      <w:r>
        <w:t>book</w:t>
      </w:r>
      <w:proofErr w:type="spellEnd"/>
      <w:r>
        <w:t xml:space="preserve"> 1-2 — IOP. </w:t>
      </w:r>
    </w:p>
    <w:p w:rsidR="00F429D2" w:rsidRPr="00DB6D13" w:rsidRDefault="00DB6D13">
      <w:pPr>
        <w:numPr>
          <w:ilvl w:val="0"/>
          <w:numId w:val="26"/>
        </w:numPr>
        <w:ind w:right="220" w:firstLine="566"/>
        <w:rPr>
          <w:lang w:val="en-US"/>
        </w:rPr>
      </w:pPr>
      <w:r w:rsidRPr="00DB6D13">
        <w:rPr>
          <w:lang w:val="en-US"/>
        </w:rPr>
        <w:t xml:space="preserve">Steen </w:t>
      </w:r>
      <w:proofErr w:type="spellStart"/>
      <w:r w:rsidRPr="00DB6D13">
        <w:rPr>
          <w:lang w:val="en-US"/>
        </w:rPr>
        <w:t>Wlliam</w:t>
      </w:r>
      <w:proofErr w:type="spellEnd"/>
      <w:r w:rsidRPr="00DB6D13">
        <w:rPr>
          <w:lang w:val="en-US"/>
        </w:rPr>
        <w:t xml:space="preserve"> M. Laser Material Processing. — 2nd edition. — Great Britain: </w:t>
      </w:r>
      <w:proofErr w:type="spellStart"/>
      <w:r w:rsidRPr="00DB6D13">
        <w:rPr>
          <w:lang w:val="en-US"/>
        </w:rPr>
        <w:t>SpringerVerlag</w:t>
      </w:r>
      <w:proofErr w:type="spellEnd"/>
      <w:r w:rsidRPr="00DB6D13">
        <w:rPr>
          <w:lang w:val="en-US"/>
        </w:rPr>
        <w:t xml:space="preserve">. </w:t>
      </w:r>
    </w:p>
    <w:p w:rsidR="00F429D2" w:rsidRDefault="00DB6D13">
      <w:pPr>
        <w:numPr>
          <w:ilvl w:val="0"/>
          <w:numId w:val="26"/>
        </w:numPr>
        <w:ind w:right="220" w:firstLine="566"/>
      </w:pPr>
      <w:r>
        <w:t xml:space="preserve">Вейко </w:t>
      </w:r>
      <w:r>
        <w:tab/>
        <w:t xml:space="preserve">В.П., </w:t>
      </w:r>
      <w:r>
        <w:tab/>
        <w:t xml:space="preserve">Петров </w:t>
      </w:r>
      <w:r>
        <w:tab/>
        <w:t xml:space="preserve">А.А. </w:t>
      </w:r>
      <w:r>
        <w:tab/>
        <w:t xml:space="preserve">Опорный </w:t>
      </w:r>
      <w:r>
        <w:tab/>
        <w:t xml:space="preserve">конспект </w:t>
      </w:r>
      <w:r>
        <w:tab/>
        <w:t xml:space="preserve">лекций </w:t>
      </w:r>
      <w:r>
        <w:tab/>
        <w:t xml:space="preserve">по </w:t>
      </w:r>
      <w:r>
        <w:tab/>
        <w:t xml:space="preserve">курсу </w:t>
      </w:r>
    </w:p>
    <w:p w:rsidR="00F429D2" w:rsidRDefault="00DB6D13">
      <w:pPr>
        <w:ind w:left="440" w:right="220"/>
      </w:pPr>
      <w:r>
        <w:t xml:space="preserve">«Лазерные технологии». Раздел: Введение в лазерные технологии. — СПб: СПбГУ ИТМО, 2009 — 143 с. </w:t>
      </w:r>
    </w:p>
    <w:p w:rsidR="00F429D2" w:rsidRDefault="00DB6D13">
      <w:pPr>
        <w:numPr>
          <w:ilvl w:val="0"/>
          <w:numId w:val="26"/>
        </w:numPr>
        <w:ind w:right="220" w:firstLine="566"/>
      </w:pPr>
      <w:r>
        <w:t xml:space="preserve">Вейко </w:t>
      </w:r>
      <w:r>
        <w:tab/>
        <w:t xml:space="preserve">В.П., </w:t>
      </w:r>
      <w:r>
        <w:tab/>
      </w:r>
      <w:proofErr w:type="spellStart"/>
      <w:r>
        <w:t>Либенсон</w:t>
      </w:r>
      <w:proofErr w:type="spellEnd"/>
      <w:r>
        <w:t xml:space="preserve"> </w:t>
      </w:r>
      <w:r>
        <w:tab/>
        <w:t xml:space="preserve">М.Н., </w:t>
      </w:r>
      <w:r>
        <w:tab/>
        <w:t xml:space="preserve">Червяков </w:t>
      </w:r>
      <w:r>
        <w:tab/>
        <w:t xml:space="preserve">Г.Г., </w:t>
      </w:r>
      <w:r>
        <w:tab/>
        <w:t xml:space="preserve">Яковлев </w:t>
      </w:r>
      <w:r>
        <w:tab/>
        <w:t xml:space="preserve">Е.Б. </w:t>
      </w:r>
    </w:p>
    <w:p w:rsidR="00F429D2" w:rsidRDefault="00DB6D13">
      <w:pPr>
        <w:ind w:left="440" w:right="220"/>
      </w:pPr>
      <w:r>
        <w:t xml:space="preserve">Взаимодействие лазерного излучения с веществом. — М.: </w:t>
      </w:r>
      <w:proofErr w:type="spellStart"/>
      <w:r>
        <w:t>Физматлит</w:t>
      </w:r>
      <w:proofErr w:type="spellEnd"/>
      <w:r>
        <w:t xml:space="preserve">, 2008. </w:t>
      </w:r>
    </w:p>
    <w:p w:rsidR="00F429D2" w:rsidRDefault="00DB6D13">
      <w:pPr>
        <w:spacing w:after="105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t xml:space="preserve">Фрезерные технологии </w:t>
      </w:r>
    </w:p>
    <w:p w:rsidR="00F429D2" w:rsidRDefault="00DB6D13">
      <w:pPr>
        <w:ind w:left="430" w:right="539" w:firstLine="566"/>
      </w:pPr>
      <w:r>
        <w:t xml:space="preserve">1. Рябов С.А. (2006) Современные фрезерные станки и их оснастка: учебное пособие. 2. Корытный Д.М. (1963) Фрезы. </w:t>
      </w:r>
    </w:p>
    <w:p w:rsidR="00F429D2" w:rsidRDefault="00DB6D13">
      <w:pPr>
        <w:spacing w:after="103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t xml:space="preserve">Пайка и работа с электронными компонентами </w:t>
      </w:r>
    </w:p>
    <w:p w:rsidR="00F429D2" w:rsidRDefault="00DB6D13">
      <w:pPr>
        <w:numPr>
          <w:ilvl w:val="0"/>
          <w:numId w:val="27"/>
        </w:numPr>
        <w:ind w:right="220" w:firstLine="566"/>
      </w:pPr>
      <w:proofErr w:type="spellStart"/>
      <w:r>
        <w:t>Максимихин</w:t>
      </w:r>
      <w:proofErr w:type="spellEnd"/>
      <w:r>
        <w:t xml:space="preserve"> М.А. Пайка металлов в приборостроении. — Л.: Центральное бюро технической информации, 1959. </w:t>
      </w:r>
    </w:p>
    <w:p w:rsidR="00F429D2" w:rsidRDefault="00DB6D13">
      <w:pPr>
        <w:numPr>
          <w:ilvl w:val="0"/>
          <w:numId w:val="27"/>
        </w:numPr>
        <w:ind w:right="220" w:firstLine="566"/>
      </w:pPr>
      <w:r>
        <w:t xml:space="preserve">Дистанционные и очные курсы, MOOC, </w:t>
      </w:r>
      <w:proofErr w:type="spellStart"/>
      <w:r>
        <w:t>видеоуроки</w:t>
      </w:r>
      <w:proofErr w:type="spellEnd"/>
      <w:r>
        <w:t xml:space="preserve">, </w:t>
      </w:r>
      <w:proofErr w:type="spellStart"/>
      <w:r>
        <w:t>вебинары</w:t>
      </w:r>
      <w:proofErr w:type="spellEnd"/>
      <w:r>
        <w:t>, онлайн-мастерские, онлайн-</w:t>
      </w:r>
      <w:proofErr w:type="spellStart"/>
      <w:r>
        <w:t>квесты</w:t>
      </w:r>
      <w:proofErr w:type="spellEnd"/>
      <w:r>
        <w:t xml:space="preserve"> и т. д. </w:t>
      </w:r>
    </w:p>
    <w:p w:rsidR="00F429D2" w:rsidRDefault="00DB6D13">
      <w:pPr>
        <w:spacing w:after="0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t xml:space="preserve">Лазерные технологии </w:t>
      </w:r>
    </w:p>
    <w:p w:rsidR="00F429D2" w:rsidRDefault="000639B8">
      <w:pPr>
        <w:numPr>
          <w:ilvl w:val="0"/>
          <w:numId w:val="28"/>
        </w:numPr>
        <w:spacing w:after="1" w:line="261" w:lineRule="auto"/>
        <w:ind w:right="110" w:firstLine="566"/>
        <w:jc w:val="left"/>
      </w:pPr>
      <w:hyperlink r:id="rId56">
        <w:r w:rsidR="00DB6D13">
          <w:rPr>
            <w:color w:val="0462C1"/>
            <w:u w:val="single" w:color="0462C1"/>
          </w:rPr>
          <w:t>https</w:t>
        </w:r>
      </w:hyperlink>
      <w:hyperlink r:id="rId57">
        <w:r w:rsidR="00DB6D13">
          <w:rPr>
            <w:color w:val="0462C1"/>
            <w:u w:val="single" w:color="0462C1"/>
          </w:rPr>
          <w:t>://</w:t>
        </w:r>
      </w:hyperlink>
      <w:hyperlink r:id="rId58">
        <w:r w:rsidR="00DB6D13">
          <w:rPr>
            <w:color w:val="0462C1"/>
            <w:u w:val="single" w:color="0462C1"/>
          </w:rPr>
          <w:t>ru.c</w:t>
        </w:r>
      </w:hyperlink>
      <w:hyperlink r:id="rId59">
        <w:r w:rsidR="00DB6D13">
          <w:rPr>
            <w:color w:val="0462C1"/>
            <w:u w:val="single" w:color="0462C1"/>
          </w:rPr>
          <w:t>o</w:t>
        </w:r>
      </w:hyperlink>
      <w:hyperlink r:id="rId60">
        <w:r w:rsidR="00DB6D13">
          <w:rPr>
            <w:color w:val="0462C1"/>
            <w:u w:val="single" w:color="0462C1"/>
          </w:rPr>
          <w:t>ursera</w:t>
        </w:r>
      </w:hyperlink>
      <w:hyperlink r:id="rId61">
        <w:r w:rsidR="00DB6D13">
          <w:rPr>
            <w:color w:val="0462C1"/>
            <w:u w:val="single" w:color="0462C1"/>
          </w:rPr>
          <w:t>.</w:t>
        </w:r>
      </w:hyperlink>
      <w:hyperlink r:id="rId62">
        <w:r w:rsidR="00DB6D13">
          <w:rPr>
            <w:color w:val="0462C1"/>
            <w:u w:val="single" w:color="0462C1"/>
          </w:rPr>
          <w:t>org/learn</w:t>
        </w:r>
      </w:hyperlink>
      <w:hyperlink r:id="rId63">
        <w:r w:rsidR="00DB6D13">
          <w:rPr>
            <w:color w:val="0462C1"/>
            <w:u w:val="single" w:color="0462C1"/>
          </w:rPr>
          <w:t>/</w:t>
        </w:r>
      </w:hyperlink>
      <w:hyperlink r:id="rId64">
        <w:r w:rsidR="00DB6D13">
          <w:rPr>
            <w:color w:val="0462C1"/>
            <w:u w:val="single" w:color="0462C1"/>
          </w:rPr>
          <w:t>vveedenie</w:t>
        </w:r>
      </w:hyperlink>
      <w:hyperlink r:id="rId65">
        <w:r w:rsidR="00DB6D13">
          <w:rPr>
            <w:color w:val="0462C1"/>
            <w:u w:val="single" w:color="0462C1"/>
          </w:rPr>
          <w:t>-</w:t>
        </w:r>
      </w:hyperlink>
      <w:hyperlink r:id="rId66">
        <w:r w:rsidR="00DB6D13">
          <w:rPr>
            <w:color w:val="0462C1"/>
            <w:u w:val="single" w:color="0462C1"/>
          </w:rPr>
          <w:t>v</w:t>
        </w:r>
      </w:hyperlink>
      <w:hyperlink r:id="rId67">
        <w:r w:rsidR="00DB6D13">
          <w:rPr>
            <w:color w:val="0462C1"/>
            <w:u w:val="single" w:color="0462C1"/>
          </w:rPr>
          <w:t>-</w:t>
        </w:r>
      </w:hyperlink>
      <w:hyperlink r:id="rId68">
        <w:r w:rsidR="00DB6D13">
          <w:rPr>
            <w:color w:val="0462C1"/>
            <w:u w:val="single" w:color="0462C1"/>
          </w:rPr>
          <w:t>lasernietehnol</w:t>
        </w:r>
      </w:hyperlink>
      <w:hyperlink r:id="rId69">
        <w:r w:rsidR="00DB6D13">
          <w:rPr>
            <w:color w:val="0462C1"/>
            <w:u w:val="single" w:color="0462C1"/>
          </w:rPr>
          <w:t>o</w:t>
        </w:r>
      </w:hyperlink>
      <w:hyperlink r:id="rId70">
        <w:r w:rsidR="00DB6D13">
          <w:rPr>
            <w:color w:val="0462C1"/>
            <w:u w:val="single" w:color="0462C1"/>
          </w:rPr>
          <w:t>gii/lecture</w:t>
        </w:r>
      </w:hyperlink>
      <w:hyperlink r:id="rId71">
        <w:r w:rsidR="00DB6D13">
          <w:rPr>
            <w:color w:val="0462C1"/>
            <w:u w:val="single" w:color="0462C1"/>
          </w:rPr>
          <w:t>/</w:t>
        </w:r>
      </w:hyperlink>
      <w:hyperlink r:id="rId72">
        <w:r w:rsidR="00DB6D13">
          <w:rPr>
            <w:color w:val="0462C1"/>
            <w:u w:val="single" w:color="0462C1"/>
          </w:rPr>
          <w:t>CDO8P</w:t>
        </w:r>
      </w:hyperlink>
      <w:hyperlink r:id="rId73">
        <w:r w:rsidR="00DB6D13">
          <w:rPr>
            <w:color w:val="0462C1"/>
          </w:rPr>
          <w:t xml:space="preserve"> </w:t>
        </w:r>
      </w:hyperlink>
      <w:r w:rsidR="00DB6D13">
        <w:t>/</w:t>
      </w:r>
      <w:proofErr w:type="spellStart"/>
      <w:r w:rsidR="00DB6D13">
        <w:t>vviedieniiev-laziernyietiekhnologhii</w:t>
      </w:r>
      <w:proofErr w:type="spellEnd"/>
      <w:r w:rsidR="00DB6D13">
        <w:t xml:space="preserve"> — введение в лазерные технологии. </w:t>
      </w:r>
    </w:p>
    <w:p w:rsidR="00F429D2" w:rsidRDefault="00DB6D13">
      <w:pPr>
        <w:numPr>
          <w:ilvl w:val="0"/>
          <w:numId w:val="28"/>
        </w:numPr>
        <w:ind w:right="110" w:firstLine="566"/>
        <w:jc w:val="left"/>
      </w:pPr>
      <w:r>
        <w:t xml:space="preserve">https://www.youtube.com/watch?v=ulKriq-Eds8 — лазерные технологии в </w:t>
      </w:r>
    </w:p>
    <w:p w:rsidR="00F429D2" w:rsidRDefault="00DB6D13">
      <w:pPr>
        <w:ind w:left="440" w:right="220"/>
      </w:pPr>
      <w:r>
        <w:t xml:space="preserve">промышленности. </w:t>
      </w:r>
    </w:p>
    <w:p w:rsidR="00F429D2" w:rsidRDefault="00DB6D13">
      <w:pPr>
        <w:spacing w:after="105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t xml:space="preserve">Аддитивные технологии </w:t>
      </w:r>
    </w:p>
    <w:p w:rsidR="00F429D2" w:rsidRDefault="00DB6D13">
      <w:pPr>
        <w:numPr>
          <w:ilvl w:val="0"/>
          <w:numId w:val="29"/>
        </w:numPr>
        <w:ind w:right="220" w:firstLine="566"/>
      </w:pPr>
      <w:r>
        <w:t>https://habrahabr.ru/post/196182/ — короткая и занимательная статья с «</w:t>
      </w:r>
      <w:proofErr w:type="spellStart"/>
      <w:r>
        <w:t>Хабрахабр</w:t>
      </w:r>
      <w:proofErr w:type="spellEnd"/>
      <w:r>
        <w:t xml:space="preserve">» о том, как нужно подготавливать модель. </w:t>
      </w:r>
    </w:p>
    <w:p w:rsidR="00F429D2" w:rsidRDefault="00DB6D13">
      <w:pPr>
        <w:numPr>
          <w:ilvl w:val="0"/>
          <w:numId w:val="29"/>
        </w:numPr>
        <w:ind w:right="220" w:firstLine="566"/>
      </w:pPr>
      <w:r>
        <w:t xml:space="preserve">https://solidoodletips.wordpress.com/2012/12/07/ slicershootout-pt-4/ — здесь можно посмотреть сравнение работы разных </w:t>
      </w:r>
      <w:proofErr w:type="spellStart"/>
      <w:r>
        <w:t>слайсеров</w:t>
      </w:r>
      <w:proofErr w:type="spellEnd"/>
      <w:r>
        <w:t xml:space="preserve">. Страница на английском, но тут всё понятно и без слов. </w:t>
      </w:r>
    </w:p>
    <w:p w:rsidR="00F429D2" w:rsidRDefault="00DB6D13">
      <w:pPr>
        <w:numPr>
          <w:ilvl w:val="0"/>
          <w:numId w:val="29"/>
        </w:numPr>
        <w:ind w:right="220" w:firstLine="566"/>
      </w:pPr>
      <w:r>
        <w:t xml:space="preserve">https://www.youtube.com/watch?v=jTd3JGenCco — аддитивные технологии. </w:t>
      </w:r>
    </w:p>
    <w:p w:rsidR="00F429D2" w:rsidRDefault="00DB6D13">
      <w:pPr>
        <w:spacing w:after="36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numPr>
          <w:ilvl w:val="0"/>
          <w:numId w:val="29"/>
        </w:numPr>
        <w:ind w:right="220" w:firstLine="566"/>
      </w:pPr>
      <w:r>
        <w:lastRenderedPageBreak/>
        <w:t xml:space="preserve">https://www.youtube.com/watch?v=vAH_Dhv3I70 — Промышленные 3Dпринтеры. Лазеры в аддитивных технологиях. </w:t>
      </w:r>
    </w:p>
    <w:p w:rsidR="00F429D2" w:rsidRDefault="00DB6D13">
      <w:pPr>
        <w:numPr>
          <w:ilvl w:val="0"/>
          <w:numId w:val="29"/>
        </w:numPr>
        <w:ind w:right="220" w:firstLine="566"/>
      </w:pPr>
      <w:r>
        <w:t xml:space="preserve">https://www.youtube.com/watch?v=zB202Z0afZA </w:t>
      </w:r>
      <w:r>
        <w:tab/>
        <w:t xml:space="preserve">— </w:t>
      </w:r>
      <w:r>
        <w:tab/>
        <w:t xml:space="preserve">печать </w:t>
      </w:r>
      <w:r>
        <w:tab/>
        <w:t xml:space="preserve">ФДМ-принтера. </w:t>
      </w:r>
    </w:p>
    <w:p w:rsidR="00F429D2" w:rsidRDefault="00DB6D13">
      <w:pPr>
        <w:numPr>
          <w:ilvl w:val="0"/>
          <w:numId w:val="29"/>
        </w:numPr>
        <w:ind w:right="220" w:firstLine="566"/>
      </w:pPr>
      <w:r>
        <w:t xml:space="preserve">https://www.youtube.com/watch?v=h2lm6FuaAWI — как создать эффект лакированной поверхности. </w:t>
      </w:r>
    </w:p>
    <w:p w:rsidR="00F429D2" w:rsidRDefault="00DB6D13">
      <w:pPr>
        <w:numPr>
          <w:ilvl w:val="0"/>
          <w:numId w:val="29"/>
        </w:numPr>
        <w:ind w:right="220" w:firstLine="566"/>
      </w:pPr>
      <w:r>
        <w:t xml:space="preserve">https://www.youtube.com/watch?v=g0TGL6Cb2KY — как сделать поверхность привлекательной </w:t>
      </w:r>
    </w:p>
    <w:p w:rsidR="00F429D2" w:rsidRDefault="00DB6D13">
      <w:pPr>
        <w:numPr>
          <w:ilvl w:val="0"/>
          <w:numId w:val="29"/>
        </w:numPr>
        <w:ind w:right="220" w:firstLine="566"/>
      </w:pPr>
      <w:r>
        <w:t xml:space="preserve">https://www.youtube.com/watch?v=yAENmlubXqA — работа с 3D-ручкой. </w:t>
      </w:r>
    </w:p>
    <w:p w:rsidR="00F429D2" w:rsidRDefault="00DB6D13">
      <w:pPr>
        <w:spacing w:after="100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spacing w:after="18" w:line="261" w:lineRule="auto"/>
        <w:ind w:left="991"/>
        <w:jc w:val="left"/>
      </w:pPr>
      <w:r>
        <w:rPr>
          <w:b/>
        </w:rPr>
        <w:t xml:space="preserve">Станки с ЧПУ </w:t>
      </w:r>
    </w:p>
    <w:p w:rsidR="00F429D2" w:rsidRDefault="00DB6D13">
      <w:pPr>
        <w:numPr>
          <w:ilvl w:val="0"/>
          <w:numId w:val="30"/>
        </w:numPr>
        <w:ind w:right="220" w:hanging="538"/>
      </w:pPr>
      <w:r>
        <w:t xml:space="preserve">https://www.youtube.com/watch?v=cPlotOSm3P8 </w:t>
      </w:r>
      <w:r>
        <w:tab/>
        <w:t xml:space="preserve">— </w:t>
      </w:r>
      <w:r>
        <w:tab/>
        <w:t xml:space="preserve">пресс-формы. </w:t>
      </w:r>
    </w:p>
    <w:p w:rsidR="00F429D2" w:rsidRDefault="00DB6D13">
      <w:pPr>
        <w:ind w:left="440" w:right="220"/>
      </w:pPr>
      <w:r>
        <w:t xml:space="preserve">Фрезеровка металла. Станок с ЧПУ по металлу. </w:t>
      </w:r>
    </w:p>
    <w:p w:rsidR="00F429D2" w:rsidRDefault="00DB6D13">
      <w:pPr>
        <w:numPr>
          <w:ilvl w:val="0"/>
          <w:numId w:val="30"/>
        </w:numPr>
        <w:ind w:right="220" w:hanging="538"/>
      </w:pPr>
      <w:r>
        <w:t xml:space="preserve">https://www.youtube.com/watch?v=B8a9N2Vjv4I — как делают пресс формы. </w:t>
      </w:r>
    </w:p>
    <w:p w:rsidR="00F429D2" w:rsidRDefault="00DB6D13">
      <w:pPr>
        <w:ind w:left="440" w:right="220"/>
      </w:pPr>
      <w:r>
        <w:t xml:space="preserve">Пресс-форма — сложное устройство для получения изделий различной конфигурации из металлов, пластмасс, резины и других материалов под действием давления, создаваемого на литьевых машинах. Пресс-форма для литья пластмасс под давлением. </w:t>
      </w:r>
    </w:p>
    <w:p w:rsidR="00F429D2" w:rsidRDefault="00DB6D13">
      <w:pPr>
        <w:numPr>
          <w:ilvl w:val="0"/>
          <w:numId w:val="30"/>
        </w:numPr>
        <w:ind w:right="220" w:hanging="538"/>
      </w:pPr>
      <w:r>
        <w:t xml:space="preserve">https://www.youtube.com/watch?v=paaQKRuNplA — кошмары ЧПУ. </w:t>
      </w:r>
    </w:p>
    <w:tbl>
      <w:tblPr>
        <w:tblStyle w:val="TableGrid"/>
        <w:tblW w:w="9302" w:type="dxa"/>
        <w:tblInd w:w="430" w:type="dxa"/>
        <w:tblLook w:val="04A0" w:firstRow="1" w:lastRow="0" w:firstColumn="1" w:lastColumn="0" w:noHBand="0" w:noVBand="1"/>
      </w:tblPr>
      <w:tblGrid>
        <w:gridCol w:w="7639"/>
        <w:gridCol w:w="588"/>
        <w:gridCol w:w="1075"/>
      </w:tblGrid>
      <w:tr w:rsidR="00F429D2">
        <w:trPr>
          <w:trHeight w:val="1139"/>
        </w:trPr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F429D2" w:rsidRDefault="00DB6D13">
            <w:pPr>
              <w:tabs>
                <w:tab w:val="center" w:pos="656"/>
                <w:tab w:val="center" w:pos="3816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 </w:t>
            </w:r>
            <w:r>
              <w:tab/>
              <w:t xml:space="preserve">https://www.youtube.com/watch?v=PSe1bZuGEok </w:t>
            </w:r>
          </w:p>
          <w:p w:rsidR="00F429D2" w:rsidRDefault="00DB6D13">
            <w:pPr>
              <w:spacing w:after="0" w:line="259" w:lineRule="auto"/>
              <w:ind w:left="0" w:firstLine="0"/>
              <w:jc w:val="left"/>
            </w:pPr>
            <w:r>
              <w:t xml:space="preserve">современного станка с ЧПУ. </w:t>
            </w:r>
          </w:p>
          <w:p w:rsidR="00F429D2" w:rsidRDefault="00DB6D13">
            <w:pPr>
              <w:spacing w:after="102" w:line="259" w:lineRule="auto"/>
              <w:ind w:left="0" w:firstLine="0"/>
              <w:jc w:val="left"/>
            </w:pPr>
            <w:r>
              <w:t xml:space="preserve"> </w:t>
            </w:r>
          </w:p>
          <w:p w:rsidR="00F429D2" w:rsidRDefault="00DB6D13">
            <w:pPr>
              <w:spacing w:after="0" w:line="259" w:lineRule="auto"/>
              <w:ind w:left="566" w:firstLine="0"/>
              <w:jc w:val="left"/>
            </w:pPr>
            <w:r>
              <w:rPr>
                <w:b/>
              </w:rPr>
              <w:t xml:space="preserve">Пайка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429D2" w:rsidRDefault="00DB6D13">
            <w:pPr>
              <w:spacing w:after="0" w:line="259" w:lineRule="auto"/>
              <w:ind w:left="53" w:firstLine="0"/>
              <w:jc w:val="left"/>
            </w:pPr>
            <w:r>
              <w:t xml:space="preserve">—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429D2" w:rsidRDefault="00DB6D13">
            <w:pPr>
              <w:spacing w:after="0" w:line="259" w:lineRule="auto"/>
              <w:ind w:left="0" w:right="59" w:firstLine="0"/>
              <w:jc w:val="right"/>
            </w:pPr>
            <w:r>
              <w:t xml:space="preserve">Работа </w:t>
            </w:r>
          </w:p>
        </w:tc>
      </w:tr>
    </w:tbl>
    <w:p w:rsidR="00F429D2" w:rsidRDefault="00DB6D13">
      <w:pPr>
        <w:ind w:left="430" w:right="220" w:firstLine="566"/>
      </w:pPr>
      <w:r>
        <w:t xml:space="preserve">http://electrik.info/main/master/90-pajka-prostye-sovety.html — пайка: очень простые советы. Пайка, флюсы, припои и о том, как работать паяльником. Какой паяльник использовать, какие бывают флюсы и припои? И немного о том, что такое паяльная станция... </w:t>
      </w:r>
    </w:p>
    <w:p w:rsidR="00F429D2" w:rsidRDefault="00DB6D13">
      <w:pPr>
        <w:spacing w:after="97" w:line="259" w:lineRule="auto"/>
        <w:ind w:left="430" w:firstLine="0"/>
        <w:jc w:val="left"/>
      </w:pPr>
      <w:r>
        <w:t xml:space="preserve"> </w:t>
      </w:r>
    </w:p>
    <w:p w:rsidR="00F429D2" w:rsidRDefault="00DB6D13">
      <w:pPr>
        <w:tabs>
          <w:tab w:val="center" w:pos="1762"/>
          <w:tab w:val="center" w:pos="3863"/>
          <w:tab w:val="center" w:pos="5556"/>
          <w:tab w:val="center" w:pos="7061"/>
          <w:tab w:val="center" w:pos="8942"/>
        </w:tabs>
        <w:spacing w:after="18" w:line="26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</w:rPr>
        <w:t>Web</w:t>
      </w:r>
      <w:proofErr w:type="spellEnd"/>
      <w:r>
        <w:rPr>
          <w:b/>
        </w:rPr>
        <w:t>-ресурсы:</w:t>
      </w:r>
      <w:r>
        <w:t xml:space="preserve"> </w:t>
      </w:r>
      <w:r>
        <w:tab/>
      </w:r>
      <w:r>
        <w:rPr>
          <w:b/>
        </w:rPr>
        <w:t>тематические</w:t>
      </w:r>
      <w:r>
        <w:t xml:space="preserve"> </w:t>
      </w:r>
      <w:r>
        <w:tab/>
      </w:r>
      <w:r>
        <w:rPr>
          <w:b/>
        </w:rPr>
        <w:t>сайты,</w:t>
      </w:r>
      <w:r>
        <w:t xml:space="preserve"> </w:t>
      </w:r>
      <w:r>
        <w:tab/>
      </w:r>
      <w:proofErr w:type="spellStart"/>
      <w:r>
        <w:rPr>
          <w:b/>
        </w:rPr>
        <w:t>репозитории</w:t>
      </w:r>
      <w:proofErr w:type="spellEnd"/>
      <w:r>
        <w:t xml:space="preserve"> </w:t>
      </w:r>
      <w:r>
        <w:tab/>
      </w:r>
      <w:r>
        <w:rPr>
          <w:b/>
        </w:rPr>
        <w:t xml:space="preserve">3D-моделей </w:t>
      </w:r>
    </w:p>
    <w:p w:rsidR="00F429D2" w:rsidRDefault="00DB6D13">
      <w:pPr>
        <w:ind w:left="440" w:right="220"/>
      </w:pPr>
      <w:r>
        <w:t xml:space="preserve">https://3ddd.ru </w:t>
      </w:r>
    </w:p>
    <w:p w:rsidR="00F429D2" w:rsidRDefault="00DB6D13">
      <w:pPr>
        <w:spacing w:after="0" w:line="216" w:lineRule="auto"/>
        <w:ind w:left="430" w:right="9547" w:firstLine="0"/>
        <w:jc w:val="left"/>
      </w:pPr>
      <w:r>
        <w:t xml:space="preserve">         </w:t>
      </w:r>
    </w:p>
    <w:sectPr w:rsidR="00F429D2" w:rsidSect="00490E10">
      <w:pgSz w:w="11906" w:h="16838"/>
      <w:pgMar w:top="1104" w:right="598" w:bottom="851" w:left="12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E84"/>
    <w:multiLevelType w:val="hybridMultilevel"/>
    <w:tmpl w:val="260E39E8"/>
    <w:lvl w:ilvl="0" w:tplc="E194A530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8BE0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C63B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EF41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631A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6C7C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E646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EB58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27B2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D688B"/>
    <w:multiLevelType w:val="hybridMultilevel"/>
    <w:tmpl w:val="B150F772"/>
    <w:lvl w:ilvl="0" w:tplc="849263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4DD1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6645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E75B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254F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61F5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E4DD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8CE2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23D0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AE1E1B"/>
    <w:multiLevelType w:val="hybridMultilevel"/>
    <w:tmpl w:val="64B608C2"/>
    <w:lvl w:ilvl="0" w:tplc="6B06531E">
      <w:start w:val="1"/>
      <w:numFmt w:val="bullet"/>
      <w:lvlText w:val="•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EA41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055B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029D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6C5C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01D7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2823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19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CF6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777DF9"/>
    <w:multiLevelType w:val="hybridMultilevel"/>
    <w:tmpl w:val="36CEEA8E"/>
    <w:lvl w:ilvl="0" w:tplc="CE288FE2">
      <w:start w:val="1"/>
      <w:numFmt w:val="decimal"/>
      <w:lvlText w:val="%1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8FA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8CA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881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85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AE6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A4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04A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56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F525A"/>
    <w:multiLevelType w:val="hybridMultilevel"/>
    <w:tmpl w:val="136EA750"/>
    <w:lvl w:ilvl="0" w:tplc="2D6C00A6">
      <w:start w:val="1"/>
      <w:numFmt w:val="bullet"/>
      <w:lvlText w:val="•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0B7D6">
      <w:start w:val="1"/>
      <w:numFmt w:val="bullet"/>
      <w:lvlText w:val="o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4780A">
      <w:start w:val="1"/>
      <w:numFmt w:val="bullet"/>
      <w:lvlText w:val="▪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46048">
      <w:start w:val="1"/>
      <w:numFmt w:val="bullet"/>
      <w:lvlText w:val="•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E7A7E">
      <w:start w:val="1"/>
      <w:numFmt w:val="bullet"/>
      <w:lvlText w:val="o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29B06">
      <w:start w:val="1"/>
      <w:numFmt w:val="bullet"/>
      <w:lvlText w:val="▪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E744C">
      <w:start w:val="1"/>
      <w:numFmt w:val="bullet"/>
      <w:lvlText w:val="•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A50BE">
      <w:start w:val="1"/>
      <w:numFmt w:val="bullet"/>
      <w:lvlText w:val="o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C4520">
      <w:start w:val="1"/>
      <w:numFmt w:val="bullet"/>
      <w:lvlText w:val="▪"/>
      <w:lvlJc w:val="left"/>
      <w:pPr>
        <w:ind w:left="6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F902B5"/>
    <w:multiLevelType w:val="hybridMultilevel"/>
    <w:tmpl w:val="2D743B8E"/>
    <w:lvl w:ilvl="0" w:tplc="0B344AB2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66E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C61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2C6F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838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0C3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4E3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ED4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867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E1A8E"/>
    <w:multiLevelType w:val="hybridMultilevel"/>
    <w:tmpl w:val="D1F682F6"/>
    <w:lvl w:ilvl="0" w:tplc="8C46E7C4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679E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A7DA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2C05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E57E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6D5D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8362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427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45CC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157E52"/>
    <w:multiLevelType w:val="hybridMultilevel"/>
    <w:tmpl w:val="CC961FDE"/>
    <w:lvl w:ilvl="0" w:tplc="F4B445FE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466C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E689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AE8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C9BE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47F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44EA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090C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2878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8B6DF0"/>
    <w:multiLevelType w:val="hybridMultilevel"/>
    <w:tmpl w:val="C240C234"/>
    <w:lvl w:ilvl="0" w:tplc="C7408186">
      <w:start w:val="1"/>
      <w:numFmt w:val="bullet"/>
      <w:lvlText w:val="•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E23A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1C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6D49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515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2DC2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0B13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669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0165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EF4EF5"/>
    <w:multiLevelType w:val="hybridMultilevel"/>
    <w:tmpl w:val="B9F454BC"/>
    <w:lvl w:ilvl="0" w:tplc="38F8F6EC">
      <w:start w:val="1"/>
      <w:numFmt w:val="bullet"/>
      <w:lvlText w:val="•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CD6B2">
      <w:start w:val="1"/>
      <w:numFmt w:val="bullet"/>
      <w:lvlText w:val="o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4CE10">
      <w:start w:val="1"/>
      <w:numFmt w:val="bullet"/>
      <w:lvlText w:val="▪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4C186">
      <w:start w:val="1"/>
      <w:numFmt w:val="bullet"/>
      <w:lvlText w:val="•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A8CA0">
      <w:start w:val="1"/>
      <w:numFmt w:val="bullet"/>
      <w:lvlText w:val="o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0A0CE">
      <w:start w:val="1"/>
      <w:numFmt w:val="bullet"/>
      <w:lvlText w:val="▪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D8FE">
      <w:start w:val="1"/>
      <w:numFmt w:val="bullet"/>
      <w:lvlText w:val="•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64440">
      <w:start w:val="1"/>
      <w:numFmt w:val="bullet"/>
      <w:lvlText w:val="o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609AC">
      <w:start w:val="1"/>
      <w:numFmt w:val="bullet"/>
      <w:lvlText w:val="▪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6B1206"/>
    <w:multiLevelType w:val="hybridMultilevel"/>
    <w:tmpl w:val="31363B74"/>
    <w:lvl w:ilvl="0" w:tplc="62CCA5F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E77E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803B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2961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62D1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0363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C438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23B7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0E67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D45538"/>
    <w:multiLevelType w:val="hybridMultilevel"/>
    <w:tmpl w:val="3FBA28BA"/>
    <w:lvl w:ilvl="0" w:tplc="EEFA878A">
      <w:start w:val="1"/>
      <w:numFmt w:val="decimal"/>
      <w:lvlText w:val="%1.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2280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659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0E2C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CF1A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4D9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6918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6B8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031F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E139A9"/>
    <w:multiLevelType w:val="hybridMultilevel"/>
    <w:tmpl w:val="A32EB20C"/>
    <w:lvl w:ilvl="0" w:tplc="171E421C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CF3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C1B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203C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62FA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A5A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CB3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E102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E45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51793"/>
    <w:multiLevelType w:val="hybridMultilevel"/>
    <w:tmpl w:val="1E7A81A2"/>
    <w:lvl w:ilvl="0" w:tplc="CCF2EE9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29F66">
      <w:start w:val="1"/>
      <w:numFmt w:val="bullet"/>
      <w:lvlText w:val="o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652A0">
      <w:start w:val="1"/>
      <w:numFmt w:val="bullet"/>
      <w:lvlText w:val="▪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AD4B0">
      <w:start w:val="1"/>
      <w:numFmt w:val="bullet"/>
      <w:lvlText w:val="•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E575E">
      <w:start w:val="1"/>
      <w:numFmt w:val="bullet"/>
      <w:lvlText w:val="o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A7BC4">
      <w:start w:val="1"/>
      <w:numFmt w:val="bullet"/>
      <w:lvlText w:val="▪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C8E536">
      <w:start w:val="1"/>
      <w:numFmt w:val="bullet"/>
      <w:lvlText w:val="•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ECA1E">
      <w:start w:val="1"/>
      <w:numFmt w:val="bullet"/>
      <w:lvlText w:val="o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C0180">
      <w:start w:val="1"/>
      <w:numFmt w:val="bullet"/>
      <w:lvlText w:val="▪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914AA3"/>
    <w:multiLevelType w:val="hybridMultilevel"/>
    <w:tmpl w:val="4CFE034A"/>
    <w:lvl w:ilvl="0" w:tplc="9D903902">
      <w:start w:val="1"/>
      <w:numFmt w:val="decimal"/>
      <w:lvlText w:val="%1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0F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240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217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40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40D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A1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E3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0A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961325"/>
    <w:multiLevelType w:val="hybridMultilevel"/>
    <w:tmpl w:val="36802D34"/>
    <w:lvl w:ilvl="0" w:tplc="8606055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279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411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86F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46D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813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4A6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E60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427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B905C0"/>
    <w:multiLevelType w:val="hybridMultilevel"/>
    <w:tmpl w:val="7472BC62"/>
    <w:lvl w:ilvl="0" w:tplc="929276BC">
      <w:start w:val="2"/>
      <w:numFmt w:val="decimal"/>
      <w:lvlText w:val="%1.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AC1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02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C3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AF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F9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CF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CC5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EDB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1E33EF"/>
    <w:multiLevelType w:val="hybridMultilevel"/>
    <w:tmpl w:val="2F0C3A38"/>
    <w:lvl w:ilvl="0" w:tplc="029699EE">
      <w:start w:val="1"/>
      <w:numFmt w:val="bullet"/>
      <w:lvlText w:val="•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6B91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0D11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06C4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E77E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82BF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EB89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14F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6D37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046296"/>
    <w:multiLevelType w:val="hybridMultilevel"/>
    <w:tmpl w:val="9A4CEB44"/>
    <w:lvl w:ilvl="0" w:tplc="4D9242C6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089D0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B122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4098C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4C492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C6676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8F3BE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2A15A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0B94A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C91260"/>
    <w:multiLevelType w:val="hybridMultilevel"/>
    <w:tmpl w:val="61209E24"/>
    <w:lvl w:ilvl="0" w:tplc="6F6E38FE">
      <w:start w:val="1"/>
      <w:numFmt w:val="decimal"/>
      <w:lvlText w:val="%1.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CD6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0708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8694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EDDF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0BFF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8EC9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498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2F38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D04E63"/>
    <w:multiLevelType w:val="hybridMultilevel"/>
    <w:tmpl w:val="D0225A9E"/>
    <w:lvl w:ilvl="0" w:tplc="B5F89554">
      <w:start w:val="1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622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CF72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ED8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05B2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A76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877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AFFB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A7EC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23622F"/>
    <w:multiLevelType w:val="hybridMultilevel"/>
    <w:tmpl w:val="DA0826F8"/>
    <w:lvl w:ilvl="0" w:tplc="3DA0AA88">
      <w:start w:val="1"/>
      <w:numFmt w:val="bullet"/>
      <w:lvlText w:val="•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634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2383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848B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4AD0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F4A02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E616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EB3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6039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054336"/>
    <w:multiLevelType w:val="hybridMultilevel"/>
    <w:tmpl w:val="828216AE"/>
    <w:lvl w:ilvl="0" w:tplc="88768E1E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CA8D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E35F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67BD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AC4F7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E0E0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29BD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65F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0CF4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831BB4"/>
    <w:multiLevelType w:val="hybridMultilevel"/>
    <w:tmpl w:val="EDB4D570"/>
    <w:lvl w:ilvl="0" w:tplc="A0B859C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23C5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ABB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0367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EAAFB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810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4E2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4209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CAC7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6C03E8"/>
    <w:multiLevelType w:val="hybridMultilevel"/>
    <w:tmpl w:val="35264986"/>
    <w:lvl w:ilvl="0" w:tplc="FD624FB4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4900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27C9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A27F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ED3F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2965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226D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460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6168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9C5F52"/>
    <w:multiLevelType w:val="hybridMultilevel"/>
    <w:tmpl w:val="1F6258D8"/>
    <w:lvl w:ilvl="0" w:tplc="C0669E30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0C67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6B61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AC8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4FC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671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CDF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80EE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0A9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097DA7"/>
    <w:multiLevelType w:val="hybridMultilevel"/>
    <w:tmpl w:val="8A569846"/>
    <w:lvl w:ilvl="0" w:tplc="64BC105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3F2E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A4B80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AA028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2C426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A595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C5BDE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A3B1A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CD2EC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D738AE"/>
    <w:multiLevelType w:val="hybridMultilevel"/>
    <w:tmpl w:val="78C22B40"/>
    <w:lvl w:ilvl="0" w:tplc="B8984548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A72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40C7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E234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22A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E81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8A1B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211C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401D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9F6349"/>
    <w:multiLevelType w:val="hybridMultilevel"/>
    <w:tmpl w:val="40A6B40A"/>
    <w:lvl w:ilvl="0" w:tplc="6E2280B4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C043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029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6238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00BF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CCD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69E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029D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2231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A73D11"/>
    <w:multiLevelType w:val="hybridMultilevel"/>
    <w:tmpl w:val="CE042C80"/>
    <w:lvl w:ilvl="0" w:tplc="B2E0AC8A">
      <w:start w:val="1"/>
      <w:numFmt w:val="bullet"/>
      <w:lvlText w:val="•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45F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EF5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43A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6CB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697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E3F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67C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E8D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EF0302"/>
    <w:multiLevelType w:val="hybridMultilevel"/>
    <w:tmpl w:val="3CC0F166"/>
    <w:lvl w:ilvl="0" w:tplc="60B43C32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6EBF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8C44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CA95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4C9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EE71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FA4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C777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C380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223956"/>
    <w:multiLevelType w:val="hybridMultilevel"/>
    <w:tmpl w:val="8DFA433E"/>
    <w:lvl w:ilvl="0" w:tplc="0172E494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E2C5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4B81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4E68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61AF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21B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826A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8908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2455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D61755"/>
    <w:multiLevelType w:val="hybridMultilevel"/>
    <w:tmpl w:val="838C2E2A"/>
    <w:lvl w:ilvl="0" w:tplc="73502D7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48A76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A412E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8BA9A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4A3A2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8A0CA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44624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E1272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AC656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F156FA"/>
    <w:multiLevelType w:val="hybridMultilevel"/>
    <w:tmpl w:val="DA22DA88"/>
    <w:lvl w:ilvl="0" w:tplc="3C62F8E8">
      <w:start w:val="1"/>
      <w:numFmt w:val="bullet"/>
      <w:lvlText w:val="•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02E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811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C49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296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EC3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EAC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EC3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83D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2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4"/>
  </w:num>
  <w:num w:numId="8">
    <w:abstractNumId w:val="9"/>
  </w:num>
  <w:num w:numId="9">
    <w:abstractNumId w:val="13"/>
  </w:num>
  <w:num w:numId="10">
    <w:abstractNumId w:val="29"/>
  </w:num>
  <w:num w:numId="11">
    <w:abstractNumId w:val="33"/>
  </w:num>
  <w:num w:numId="12">
    <w:abstractNumId w:val="14"/>
  </w:num>
  <w:num w:numId="13">
    <w:abstractNumId w:val="3"/>
  </w:num>
  <w:num w:numId="14">
    <w:abstractNumId w:val="16"/>
  </w:num>
  <w:num w:numId="15">
    <w:abstractNumId w:val="18"/>
  </w:num>
  <w:num w:numId="16">
    <w:abstractNumId w:val="28"/>
  </w:num>
  <w:num w:numId="17">
    <w:abstractNumId w:val="27"/>
  </w:num>
  <w:num w:numId="18">
    <w:abstractNumId w:val="0"/>
  </w:num>
  <w:num w:numId="19">
    <w:abstractNumId w:val="7"/>
  </w:num>
  <w:num w:numId="20">
    <w:abstractNumId w:val="31"/>
  </w:num>
  <w:num w:numId="21">
    <w:abstractNumId w:val="11"/>
  </w:num>
  <w:num w:numId="22">
    <w:abstractNumId w:val="2"/>
  </w:num>
  <w:num w:numId="23">
    <w:abstractNumId w:val="24"/>
  </w:num>
  <w:num w:numId="24">
    <w:abstractNumId w:val="23"/>
  </w:num>
  <w:num w:numId="25">
    <w:abstractNumId w:val="22"/>
  </w:num>
  <w:num w:numId="26">
    <w:abstractNumId w:val="20"/>
  </w:num>
  <w:num w:numId="27">
    <w:abstractNumId w:val="25"/>
  </w:num>
  <w:num w:numId="28">
    <w:abstractNumId w:val="6"/>
  </w:num>
  <w:num w:numId="29">
    <w:abstractNumId w:val="30"/>
  </w:num>
  <w:num w:numId="30">
    <w:abstractNumId w:val="19"/>
  </w:num>
  <w:num w:numId="31">
    <w:abstractNumId w:val="26"/>
  </w:num>
  <w:num w:numId="32">
    <w:abstractNumId w:val="5"/>
  </w:num>
  <w:num w:numId="33">
    <w:abstractNumId w:val="1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D2"/>
    <w:rsid w:val="000639B8"/>
    <w:rsid w:val="000A2406"/>
    <w:rsid w:val="001333D6"/>
    <w:rsid w:val="00380815"/>
    <w:rsid w:val="003B0211"/>
    <w:rsid w:val="003E35E0"/>
    <w:rsid w:val="00490E10"/>
    <w:rsid w:val="00551183"/>
    <w:rsid w:val="00A62344"/>
    <w:rsid w:val="00B87CC5"/>
    <w:rsid w:val="00DA5C2B"/>
    <w:rsid w:val="00DB6D13"/>
    <w:rsid w:val="00F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5508"/>
  <w15:docId w15:val="{BF1CF543-DC66-426A-B703-DCF3DB88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coursera.org/learn/vveedenie-v-lasernietehnologii/lecture/CDO8P" TargetMode="External"/><Relationship Id="rId21" Type="http://schemas.openxmlformats.org/officeDocument/2006/relationships/hyperlink" Target="https://ru.coursera.org/learn/vveedenie-v-lasernietehnologii/lecture/CDO8P" TargetMode="External"/><Relationship Id="rId42" Type="http://schemas.openxmlformats.org/officeDocument/2006/relationships/hyperlink" Target="https://www.turbosquid.com/" TargetMode="External"/><Relationship Id="rId47" Type="http://schemas.openxmlformats.org/officeDocument/2006/relationships/hyperlink" Target="https://free3d.com/" TargetMode="External"/><Relationship Id="rId63" Type="http://schemas.openxmlformats.org/officeDocument/2006/relationships/hyperlink" Target="https://ru.coursera.org/learn/vveedenie-v-lasernietehnologii/lecture/CDO8P" TargetMode="External"/><Relationship Id="rId68" Type="http://schemas.openxmlformats.org/officeDocument/2006/relationships/hyperlink" Target="https://ru.coursera.org/learn/vveedenie-v-lasernietehnologii/lecture/CDO8P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bSuL_rbEsI" TargetMode="External"/><Relationship Id="rId29" Type="http://schemas.openxmlformats.org/officeDocument/2006/relationships/hyperlink" Target="https://ru.coursera.org/learn/vveedenie-v-lasernietehnologii/lecture/CDO8P" TargetMode="External"/><Relationship Id="rId11" Type="http://schemas.openxmlformats.org/officeDocument/2006/relationships/hyperlink" Target="https://youtu.be/dkwNj8Wa3YU" TargetMode="External"/><Relationship Id="rId24" Type="http://schemas.openxmlformats.org/officeDocument/2006/relationships/hyperlink" Target="https://ru.coursera.org/learn/vveedenie-v-lasernietehnologii/lecture/CDO8P" TargetMode="External"/><Relationship Id="rId32" Type="http://schemas.openxmlformats.org/officeDocument/2006/relationships/hyperlink" Target="https://ru.coursera.org/learn/vveedenie-v-lasernietehnologii/lecture/CDO8P" TargetMode="External"/><Relationship Id="rId37" Type="http://schemas.openxmlformats.org/officeDocument/2006/relationships/hyperlink" Target="https://ru.coursera.org/learn/vveedenie-v-lasernietehnologii/lecture/CDO8P" TargetMode="External"/><Relationship Id="rId40" Type="http://schemas.openxmlformats.org/officeDocument/2006/relationships/hyperlink" Target="https://www.turbosquid.com/" TargetMode="External"/><Relationship Id="rId45" Type="http://schemas.openxmlformats.org/officeDocument/2006/relationships/hyperlink" Target="https://www.turbosquid.com/" TargetMode="External"/><Relationship Id="rId53" Type="http://schemas.openxmlformats.org/officeDocument/2006/relationships/hyperlink" Target="http://www.3dmodels.ru/" TargetMode="External"/><Relationship Id="rId58" Type="http://schemas.openxmlformats.org/officeDocument/2006/relationships/hyperlink" Target="https://ru.coursera.org/learn/vveedenie-v-lasernietehnologii/lecture/CDO8P" TargetMode="External"/><Relationship Id="rId66" Type="http://schemas.openxmlformats.org/officeDocument/2006/relationships/hyperlink" Target="https://ru.coursera.org/learn/vveedenie-v-lasernietehnologii/lecture/CDO8P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youtu.be/dkwNj8Wa3YU" TargetMode="External"/><Relationship Id="rId61" Type="http://schemas.openxmlformats.org/officeDocument/2006/relationships/hyperlink" Target="https://ru.coursera.org/learn/vveedenie-v-lasernietehnologii/lecture/CDO8P" TargetMode="External"/><Relationship Id="rId19" Type="http://schemas.openxmlformats.org/officeDocument/2006/relationships/hyperlink" Target="https://youtu.be/KbSuL_rbEsI" TargetMode="External"/><Relationship Id="rId14" Type="http://schemas.openxmlformats.org/officeDocument/2006/relationships/hyperlink" Target="https://youtu.be/dkwNj8Wa3YU" TargetMode="External"/><Relationship Id="rId22" Type="http://schemas.openxmlformats.org/officeDocument/2006/relationships/hyperlink" Target="https://ru.coursera.org/learn/vveedenie-v-lasernietehnologii/lecture/CDO8P" TargetMode="External"/><Relationship Id="rId27" Type="http://schemas.openxmlformats.org/officeDocument/2006/relationships/hyperlink" Target="https://ru.coursera.org/learn/vveedenie-v-lasernietehnologii/lecture/CDO8P" TargetMode="External"/><Relationship Id="rId30" Type="http://schemas.openxmlformats.org/officeDocument/2006/relationships/hyperlink" Target="https://ru.coursera.org/learn/vveedenie-v-lasernietehnologii/lecture/CDO8P" TargetMode="External"/><Relationship Id="rId35" Type="http://schemas.openxmlformats.org/officeDocument/2006/relationships/hyperlink" Target="https://ru.coursera.org/learn/vveedenie-v-lasernietehnologii/lecture/CDO8P" TargetMode="External"/><Relationship Id="rId43" Type="http://schemas.openxmlformats.org/officeDocument/2006/relationships/hyperlink" Target="https://www.turbosquid.com/" TargetMode="External"/><Relationship Id="rId48" Type="http://schemas.openxmlformats.org/officeDocument/2006/relationships/hyperlink" Target="https://free3d.com/" TargetMode="External"/><Relationship Id="rId56" Type="http://schemas.openxmlformats.org/officeDocument/2006/relationships/hyperlink" Target="https://ru.coursera.org/learn/vveedenie-v-lasernietehnologii/lecture/CDO8P" TargetMode="External"/><Relationship Id="rId64" Type="http://schemas.openxmlformats.org/officeDocument/2006/relationships/hyperlink" Target="https://ru.coursera.org/learn/vveedenie-v-lasernietehnologii/lecture/CDO8P" TargetMode="External"/><Relationship Id="rId69" Type="http://schemas.openxmlformats.org/officeDocument/2006/relationships/hyperlink" Target="https://ru.coursera.org/learn/vveedenie-v-lasernietehnologii/lecture/CDO8P" TargetMode="External"/><Relationship Id="rId8" Type="http://schemas.openxmlformats.org/officeDocument/2006/relationships/hyperlink" Target="https://youtu.be/dkwNj8Wa3YU" TargetMode="External"/><Relationship Id="rId51" Type="http://schemas.openxmlformats.org/officeDocument/2006/relationships/hyperlink" Target="https://free3d.com/" TargetMode="External"/><Relationship Id="rId72" Type="http://schemas.openxmlformats.org/officeDocument/2006/relationships/hyperlink" Target="https://ru.coursera.org/learn/vveedenie-v-lasernietehnologii/lecture/CDO8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dkwNj8Wa3YU" TargetMode="External"/><Relationship Id="rId17" Type="http://schemas.openxmlformats.org/officeDocument/2006/relationships/hyperlink" Target="https://youtu.be/KbSuL_rbEsI" TargetMode="External"/><Relationship Id="rId25" Type="http://schemas.openxmlformats.org/officeDocument/2006/relationships/hyperlink" Target="https://ru.coursera.org/learn/vveedenie-v-lasernietehnologii/lecture/CDO8P" TargetMode="External"/><Relationship Id="rId33" Type="http://schemas.openxmlformats.org/officeDocument/2006/relationships/hyperlink" Target="https://ru.coursera.org/learn/vveedenie-v-lasernietehnologii/lecture/CDO8P" TargetMode="External"/><Relationship Id="rId38" Type="http://schemas.openxmlformats.org/officeDocument/2006/relationships/hyperlink" Target="https://ru.coursera.org/learn/vveedenie-v-lasernietehnologii/lecture/CDO8P" TargetMode="External"/><Relationship Id="rId46" Type="http://schemas.openxmlformats.org/officeDocument/2006/relationships/hyperlink" Target="https://free3d.com/" TargetMode="External"/><Relationship Id="rId59" Type="http://schemas.openxmlformats.org/officeDocument/2006/relationships/hyperlink" Target="https://ru.coursera.org/learn/vveedenie-v-lasernietehnologii/lecture/CDO8P" TargetMode="External"/><Relationship Id="rId67" Type="http://schemas.openxmlformats.org/officeDocument/2006/relationships/hyperlink" Target="https://ru.coursera.org/learn/vveedenie-v-lasernietehnologii/lecture/CDO8P" TargetMode="External"/><Relationship Id="rId20" Type="http://schemas.openxmlformats.org/officeDocument/2006/relationships/hyperlink" Target="https://youtu.be/KbSuL_rbEsI" TargetMode="External"/><Relationship Id="rId41" Type="http://schemas.openxmlformats.org/officeDocument/2006/relationships/hyperlink" Target="https://www.turbosquid.com/" TargetMode="External"/><Relationship Id="rId54" Type="http://schemas.openxmlformats.org/officeDocument/2006/relationships/hyperlink" Target="http://www.3dmodels.ru/" TargetMode="External"/><Relationship Id="rId62" Type="http://schemas.openxmlformats.org/officeDocument/2006/relationships/hyperlink" Target="https://ru.coursera.org/learn/vveedenie-v-lasernietehnologii/lecture/CDO8P" TargetMode="External"/><Relationship Id="rId70" Type="http://schemas.openxmlformats.org/officeDocument/2006/relationships/hyperlink" Target="https://ru.coursera.org/learn/vveedenie-v-lasernietehnologii/lecture/CDO8P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dkwNj8Wa3YU" TargetMode="External"/><Relationship Id="rId15" Type="http://schemas.openxmlformats.org/officeDocument/2006/relationships/hyperlink" Target="https://youtu.be/KbSuL_rbEsI" TargetMode="External"/><Relationship Id="rId23" Type="http://schemas.openxmlformats.org/officeDocument/2006/relationships/hyperlink" Target="https://ru.coursera.org/learn/vveedenie-v-lasernietehnologii/lecture/CDO8P" TargetMode="External"/><Relationship Id="rId28" Type="http://schemas.openxmlformats.org/officeDocument/2006/relationships/hyperlink" Target="https://ru.coursera.org/learn/vveedenie-v-lasernietehnologii/lecture/CDO8P" TargetMode="External"/><Relationship Id="rId36" Type="http://schemas.openxmlformats.org/officeDocument/2006/relationships/hyperlink" Target="https://ru.coursera.org/learn/vveedenie-v-lasernietehnologii/lecture/CDO8P" TargetMode="External"/><Relationship Id="rId49" Type="http://schemas.openxmlformats.org/officeDocument/2006/relationships/hyperlink" Target="https://free3d.com/" TargetMode="External"/><Relationship Id="rId57" Type="http://schemas.openxmlformats.org/officeDocument/2006/relationships/hyperlink" Target="https://ru.coursera.org/learn/vveedenie-v-lasernietehnologii/lecture/CDO8P" TargetMode="External"/><Relationship Id="rId10" Type="http://schemas.openxmlformats.org/officeDocument/2006/relationships/hyperlink" Target="https://youtu.be/dkwNj8Wa3YU" TargetMode="External"/><Relationship Id="rId31" Type="http://schemas.openxmlformats.org/officeDocument/2006/relationships/hyperlink" Target="https://ru.coursera.org/learn/vveedenie-v-lasernietehnologii/lecture/CDO8P" TargetMode="External"/><Relationship Id="rId44" Type="http://schemas.openxmlformats.org/officeDocument/2006/relationships/hyperlink" Target="https://www.turbosquid.com/" TargetMode="External"/><Relationship Id="rId52" Type="http://schemas.openxmlformats.org/officeDocument/2006/relationships/hyperlink" Target="http://www.3dmodels.ru/" TargetMode="External"/><Relationship Id="rId60" Type="http://schemas.openxmlformats.org/officeDocument/2006/relationships/hyperlink" Target="https://ru.coursera.org/learn/vveedenie-v-lasernietehnologii/lecture/CDO8P" TargetMode="External"/><Relationship Id="rId65" Type="http://schemas.openxmlformats.org/officeDocument/2006/relationships/hyperlink" Target="https://ru.coursera.org/learn/vveedenie-v-lasernietehnologii/lecture/CDO8P" TargetMode="External"/><Relationship Id="rId73" Type="http://schemas.openxmlformats.org/officeDocument/2006/relationships/hyperlink" Target="https://ru.coursera.org/learn/vveedenie-v-lasernietehnologii/lecture/CDO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kwNj8Wa3YU" TargetMode="External"/><Relationship Id="rId13" Type="http://schemas.openxmlformats.org/officeDocument/2006/relationships/hyperlink" Target="https://youtu.be/dkwNj8Wa3YU" TargetMode="External"/><Relationship Id="rId18" Type="http://schemas.openxmlformats.org/officeDocument/2006/relationships/hyperlink" Target="https://youtu.be/KbSuL_rbEsI" TargetMode="External"/><Relationship Id="rId39" Type="http://schemas.openxmlformats.org/officeDocument/2006/relationships/hyperlink" Target="https://www.turbosquid.com/" TargetMode="External"/><Relationship Id="rId34" Type="http://schemas.openxmlformats.org/officeDocument/2006/relationships/hyperlink" Target="https://ru.coursera.org/learn/vveedenie-v-lasernietehnologii/lecture/CDO8P" TargetMode="External"/><Relationship Id="rId50" Type="http://schemas.openxmlformats.org/officeDocument/2006/relationships/hyperlink" Target="https://free3d.com/" TargetMode="External"/><Relationship Id="rId55" Type="http://schemas.openxmlformats.org/officeDocument/2006/relationships/hyperlink" Target="http://www.3dmodels.ru/" TargetMode="External"/><Relationship Id="rId7" Type="http://schemas.openxmlformats.org/officeDocument/2006/relationships/hyperlink" Target="https://youtu.be/dkwNj8Wa3YU" TargetMode="External"/><Relationship Id="rId71" Type="http://schemas.openxmlformats.org/officeDocument/2006/relationships/hyperlink" Target="https://ru.coursera.org/learn/vveedenie-v-lasernietehnologii/lecture/CDO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8768</Words>
  <Characters>49979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Пользователь Windows</cp:lastModifiedBy>
  <cp:revision>8</cp:revision>
  <dcterms:created xsi:type="dcterms:W3CDTF">2024-04-05T12:28:00Z</dcterms:created>
  <dcterms:modified xsi:type="dcterms:W3CDTF">2024-04-25T13:10:00Z</dcterms:modified>
</cp:coreProperties>
</file>