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62" w:rsidRDefault="00230EED" w:rsidP="0023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6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Сведения о персональном составе педагог</w:t>
      </w:r>
      <w:r w:rsidR="00147F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ов дополнительного образования</w:t>
      </w:r>
      <w:r w:rsidR="00865AF9" w:rsidRPr="004B6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</w:t>
      </w:r>
      <w:r w:rsidR="003007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865AF9" w:rsidRPr="004B6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ОУ</w:t>
      </w:r>
      <w:r w:rsidRPr="004B6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СШ №10 г.Павлово </w:t>
      </w:r>
    </w:p>
    <w:p w:rsidR="00230EED" w:rsidRPr="004B6862" w:rsidRDefault="00230EED" w:rsidP="0023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6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20</w:t>
      </w:r>
      <w:r w:rsidR="003007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B53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4B6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20</w:t>
      </w:r>
      <w:r w:rsidR="00683A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B53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4B6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учебный год</w:t>
      </w:r>
    </w:p>
    <w:p w:rsidR="008336CE" w:rsidRDefault="008336CE" w:rsidP="0023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862" w:rsidRDefault="00676DEB" w:rsidP="0023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данные</w:t>
      </w:r>
      <w:r w:rsidRPr="00676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представленн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676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разделе персональный состав педагогических работников, </w:t>
      </w:r>
    </w:p>
    <w:p w:rsidR="00676DEB" w:rsidRPr="00230EED" w:rsidRDefault="00676DEB" w:rsidP="0023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размещены на основании согласия субъектов на обработку персональных данных.</w:t>
      </w:r>
    </w:p>
    <w:p w:rsidR="00230EED" w:rsidRPr="00230EED" w:rsidRDefault="00230EED" w:rsidP="0023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5"/>
        <w:gridCol w:w="1420"/>
        <w:gridCol w:w="849"/>
        <w:gridCol w:w="1561"/>
        <w:gridCol w:w="1276"/>
        <w:gridCol w:w="848"/>
        <w:gridCol w:w="567"/>
        <w:gridCol w:w="567"/>
        <w:gridCol w:w="425"/>
        <w:gridCol w:w="1560"/>
        <w:gridCol w:w="6662"/>
      </w:tblGrid>
      <w:tr w:rsidR="00230EED" w:rsidRPr="00230EED" w:rsidTr="00D9702D">
        <w:trPr>
          <w:cantSplit/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1F4" w:rsidRPr="00B661F4" w:rsidRDefault="00B661F4" w:rsidP="00B6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EED" w:rsidRPr="00230EED" w:rsidRDefault="00230EED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  <w:p w:rsidR="00230EED" w:rsidRPr="00230EED" w:rsidRDefault="00230EED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EED" w:rsidRPr="00230EED" w:rsidRDefault="00230EED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</w:t>
            </w:r>
            <w:r w:rsidR="00676D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ность</w:t>
            </w:r>
          </w:p>
          <w:p w:rsidR="00230EED" w:rsidRPr="00230EED" w:rsidRDefault="00230EED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EED" w:rsidRPr="00230EED" w:rsidRDefault="00230EED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EED" w:rsidRPr="00230EED" w:rsidRDefault="00676DEB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аименования направления подготовки и (или) специальности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EED" w:rsidRPr="00230EED" w:rsidRDefault="00230EED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Квалификация</w:t>
            </w:r>
          </w:p>
          <w:p w:rsidR="00230EED" w:rsidRPr="00230EED" w:rsidRDefault="00676DEB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(квалификационная категория)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0EED" w:rsidRPr="00230EED" w:rsidRDefault="00230EED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Опыт работы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0EED" w:rsidRPr="00230EED" w:rsidRDefault="00230EED" w:rsidP="00C7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</w:t>
            </w:r>
            <w:r w:rsidR="00C705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</w:t>
            </w:r>
            <w:r w:rsidR="00C705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.,</w:t>
            </w: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</w:t>
            </w:r>
            <w:r w:rsidR="00C705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зван</w:t>
            </w:r>
            <w:r w:rsidR="00C705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EED" w:rsidRPr="00230EED" w:rsidRDefault="00D9702D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Дополнительное образование</w:t>
            </w:r>
          </w:p>
          <w:p w:rsidR="00230EED" w:rsidRPr="00230EED" w:rsidRDefault="00230EED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EED" w:rsidRPr="00AE7EDB" w:rsidRDefault="00230EED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7E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Данные о повышении квалификации и профессиональной переподготовке</w:t>
            </w:r>
          </w:p>
          <w:p w:rsidR="00230EED" w:rsidRPr="00AE7EDB" w:rsidRDefault="00230EED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30EED" w:rsidRPr="00230EED" w:rsidTr="00D9702D">
        <w:trPr>
          <w:cantSplit/>
          <w:trHeight w:val="13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EED" w:rsidRPr="00B661F4" w:rsidRDefault="00230EED" w:rsidP="00B661F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0EED" w:rsidRPr="00230EED" w:rsidRDefault="00230EED" w:rsidP="0023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0EED" w:rsidRPr="00230EED" w:rsidRDefault="00230EED" w:rsidP="0023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0EED" w:rsidRPr="00230EED" w:rsidRDefault="00230EED" w:rsidP="0023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0EED" w:rsidRPr="00230EED" w:rsidRDefault="00230EED" w:rsidP="0023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0EED" w:rsidRPr="00230EED" w:rsidRDefault="00230EED" w:rsidP="0023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30EED" w:rsidRPr="00230EED" w:rsidRDefault="00230EED" w:rsidP="00676DE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Общий стаж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30EED" w:rsidRPr="00230EED" w:rsidRDefault="00230EED" w:rsidP="00676DE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Стаж работы по специальности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0EED" w:rsidRPr="00230EED" w:rsidRDefault="00230EED" w:rsidP="0023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0EED" w:rsidRPr="00230EED" w:rsidRDefault="00230EED" w:rsidP="0023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0EED" w:rsidRPr="00AE7EDB" w:rsidRDefault="00230EED" w:rsidP="0023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F3B34" w:rsidRPr="00163D6E" w:rsidTr="00D970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B34" w:rsidRPr="00163D6E" w:rsidRDefault="001F3B34" w:rsidP="00264E1B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B34" w:rsidRPr="001F3B34" w:rsidRDefault="001F3B34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Еремина Надежда Владимировна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B34" w:rsidRPr="001F3B34" w:rsidRDefault="001F3B34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B34" w:rsidRPr="001F3B34" w:rsidRDefault="001F3B34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B34" w:rsidRPr="001F3B34" w:rsidRDefault="001F3B34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 языка и литературы; русский  язык и литература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B34" w:rsidRPr="001F3B34" w:rsidRDefault="00AA6AC4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B34" w:rsidRPr="001F3B34" w:rsidRDefault="00B3583B" w:rsidP="00264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B34" w:rsidRPr="001F3B34" w:rsidRDefault="00B3583B" w:rsidP="00264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B34" w:rsidRPr="001F3B34" w:rsidRDefault="001F3B34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921" w:rsidRPr="001F3B34" w:rsidRDefault="00D9702D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«Юный журналист» (газета)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4E0" w:rsidRPr="00AE7EDB" w:rsidRDefault="00FE18FE" w:rsidP="002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профессиональная программа (повышение квалификации) «Развитие личностного потенциала в системе взаимодействия ключевых участников образовательных отношений: методология и технология обучения педагогических коман</w:t>
            </w:r>
            <w:r w:rsidR="003B3804"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образовательных организаций»,</w:t>
            </w:r>
            <w:r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 ДПО НИРО и портал «Виртуальная школа» Корпора</w:t>
            </w:r>
            <w:r w:rsidR="003B3804"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тивного университета Сбербанка</w:t>
            </w:r>
            <w:r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144ч. </w:t>
            </w:r>
            <w:r w:rsidR="003B3804"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2020</w:t>
            </w:r>
          </w:p>
          <w:p w:rsidR="000854E0" w:rsidRPr="00AE7EDB" w:rsidRDefault="000854E0" w:rsidP="0008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3B34" w:rsidRPr="00163D6E" w:rsidTr="00EA726B">
        <w:trPr>
          <w:trHeight w:val="18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B34" w:rsidRPr="00163D6E" w:rsidRDefault="001F3B34" w:rsidP="00264E1B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B34" w:rsidRPr="001F3B34" w:rsidRDefault="001F3B34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Заплохов Юрий Владимирович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B34" w:rsidRPr="001F3B34" w:rsidRDefault="001F3B34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B34" w:rsidRPr="001F3B34" w:rsidRDefault="001F3B34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профессиональное</w:t>
            </w:r>
          </w:p>
          <w:p w:rsidR="001F3B34" w:rsidRPr="001F3B34" w:rsidRDefault="001F3B34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3B34" w:rsidRPr="001F3B34" w:rsidRDefault="001F3B34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3B34" w:rsidRPr="001F3B34" w:rsidRDefault="001F3B34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3B34" w:rsidRPr="001F3B34" w:rsidRDefault="001F3B34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3B34" w:rsidRPr="001F3B34" w:rsidRDefault="001F3B34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переквалификация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B34" w:rsidRPr="001F3B34" w:rsidRDefault="001F3B34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по социальной работе по специальности «Социальная работа»</w:t>
            </w:r>
          </w:p>
          <w:p w:rsidR="001F3B34" w:rsidRPr="001F3B34" w:rsidRDefault="001F3B34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ведения профессиональной деятельности в сфере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B34" w:rsidRPr="001F3B34" w:rsidRDefault="001F3B34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B34" w:rsidRPr="001F3B34" w:rsidRDefault="00B3583B" w:rsidP="00264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B34" w:rsidRPr="001F3B34" w:rsidRDefault="00B3583B" w:rsidP="00264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B34" w:rsidRPr="001F3B34" w:rsidRDefault="001F3B34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B34" w:rsidRPr="001F3B34" w:rsidRDefault="00D9702D" w:rsidP="0026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«ОФП с элементами лыжных гонок»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4E0" w:rsidRPr="00AE7EDB" w:rsidRDefault="000854E0" w:rsidP="0008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компетентность учителя физической культуры</w:t>
            </w:r>
            <w:r w:rsidR="001B7EF6"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условия реализации ФГОС ООО, 16 ч., ООО «Издательство «Учитель», удост № ПК-116231-6Ф230 от 06.11.19, 21.10-05.11.2019, самостоятельно, дистанционно</w:t>
            </w:r>
            <w:r w:rsidR="00EA726B"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854E0" w:rsidRPr="00AE7EDB" w:rsidRDefault="001B7EF6" w:rsidP="00D9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«Особенности обучения одаренных детей на уроках и во внеурочной деятельности по физической культуре » , ИДК г.Павлово, 12 ч., очно, 26.05.2022</w:t>
            </w:r>
          </w:p>
        </w:tc>
      </w:tr>
      <w:tr w:rsidR="0083280A" w:rsidRPr="00163D6E" w:rsidTr="00D9702D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80A" w:rsidRPr="00163D6E" w:rsidRDefault="0083280A" w:rsidP="00264E1B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80A" w:rsidRPr="0083280A" w:rsidRDefault="0083280A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Игнатьева Татьяна Николаевна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80A" w:rsidRPr="0083280A" w:rsidRDefault="0083280A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80A" w:rsidRPr="0083280A" w:rsidRDefault="0083280A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80A" w:rsidRPr="0083280A" w:rsidRDefault="0083280A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черчения и изобразительного искусства, черчение и изобразительное искусство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80A" w:rsidRPr="0083280A" w:rsidRDefault="00CD5CED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2022</w:t>
            </w:r>
          </w:p>
          <w:p w:rsidR="0083280A" w:rsidRPr="0083280A" w:rsidRDefault="0083280A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80A" w:rsidRPr="0083280A" w:rsidRDefault="00B3583B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80A" w:rsidRPr="0083280A" w:rsidRDefault="00B3583B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80A" w:rsidRPr="0083280A" w:rsidRDefault="0083280A" w:rsidP="00264E1B">
            <w:pPr>
              <w:spacing w:line="240" w:lineRule="auto"/>
              <w:jc w:val="center"/>
            </w:pP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80A" w:rsidRDefault="00D9702D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«Волшебная кисть»</w:t>
            </w:r>
          </w:p>
          <w:p w:rsidR="00D9702D" w:rsidRPr="0083280A" w:rsidRDefault="00D9702D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«Юный журналист» (газета)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4E0" w:rsidRPr="00AE7EDB" w:rsidRDefault="001B7EF6" w:rsidP="002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Изобразительное искусство как творческая составляющая развития обучающихся в системе образования в условиях реализации ФГОС, 72 ч., ООО «Инфоурок», 07.10-27.10.2021, удостоверение ПК 00241136, дистанционно</w:t>
            </w:r>
          </w:p>
          <w:p w:rsidR="000854E0" w:rsidRPr="00AE7EDB" w:rsidRDefault="000854E0" w:rsidP="0008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требований обновлённых ФГОС НОО, ФГОС ООО в работе учителя, 36ч., ГБОУДПО НИРО, 2022</w:t>
            </w:r>
          </w:p>
          <w:p w:rsidR="000854E0" w:rsidRPr="00AE7EDB" w:rsidRDefault="000854E0" w:rsidP="002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4423" w:rsidRPr="00163D6E" w:rsidTr="00D9702D">
        <w:trPr>
          <w:cantSplit/>
          <w:trHeight w:val="1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423" w:rsidRPr="00163D6E" w:rsidRDefault="00C44423" w:rsidP="00264E1B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423" w:rsidRPr="0083280A" w:rsidRDefault="00C44423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Камнева Светлана Сергеевна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423" w:rsidRPr="0083280A" w:rsidRDefault="00517301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Старшая вожатая</w:t>
            </w:r>
            <w:r w:rsidR="00C44423"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423" w:rsidRPr="0083280A" w:rsidRDefault="00C44423" w:rsidP="00264E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общее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423" w:rsidRPr="0083280A" w:rsidRDefault="00CF3A11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Заочное обучени</w:t>
            </w:r>
            <w:r w:rsidR="00AA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в НГУ им. Н.И.Лобачевского, 4 </w:t>
            </w:r>
            <w:r w:rsidRPr="00CF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423" w:rsidRPr="0083280A" w:rsidRDefault="00CC6C87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СЗД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423" w:rsidRPr="0083280A" w:rsidRDefault="00B3583B" w:rsidP="00264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423" w:rsidRPr="0083280A" w:rsidRDefault="00B3583B" w:rsidP="00264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423" w:rsidRPr="0083280A" w:rsidRDefault="00C44423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423" w:rsidRDefault="00D9702D" w:rsidP="0026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«Барабанщики»</w:t>
            </w:r>
          </w:p>
          <w:p w:rsidR="00D8626D" w:rsidRDefault="00D8626D" w:rsidP="0026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702D" w:rsidRDefault="00D9702D" w:rsidP="0026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Современная хореография «Друзья»</w:t>
            </w:r>
          </w:p>
          <w:p w:rsidR="00B273C1" w:rsidRDefault="00B273C1" w:rsidP="0026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3C1" w:rsidRPr="00B273C1" w:rsidRDefault="00B273C1" w:rsidP="00B2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3C1">
              <w:rPr>
                <w:rFonts w:ascii="Times New Roman" w:hAnsi="Times New Roman" w:cs="Times New Roman"/>
                <w:sz w:val="16"/>
                <w:szCs w:val="16"/>
              </w:rPr>
              <w:t>«Юный журналист»</w:t>
            </w:r>
          </w:p>
          <w:p w:rsidR="00B273C1" w:rsidRPr="0083280A" w:rsidRDefault="00B273C1" w:rsidP="00B2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3C1">
              <w:rPr>
                <w:rFonts w:ascii="Times New Roman" w:hAnsi="Times New Roman" w:cs="Times New Roman"/>
                <w:sz w:val="16"/>
                <w:szCs w:val="16"/>
              </w:rPr>
              <w:t>(телевидение)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423" w:rsidRPr="00AE7EDB" w:rsidRDefault="00AA47F1" w:rsidP="001B7E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7EDB">
              <w:rPr>
                <w:rFonts w:ascii="Times New Roman" w:hAnsi="Times New Roman"/>
                <w:sz w:val="16"/>
                <w:szCs w:val="16"/>
              </w:rPr>
              <w:t>Развитие социальной активности у обучающихся младшего школьного возраста в условиях образовательной организации, 36ч., ГБОУДПО НИРО, 2022</w:t>
            </w:r>
          </w:p>
          <w:p w:rsidR="000854E0" w:rsidRPr="00AE7EDB" w:rsidRDefault="000854E0" w:rsidP="000854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1EF4" w:rsidRPr="00163D6E" w:rsidTr="00D970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079" w:rsidRPr="00163D6E" w:rsidRDefault="000D2079" w:rsidP="00264E1B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079" w:rsidRPr="00F51EF4" w:rsidRDefault="000D207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Костылева Любовь Николаевна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079" w:rsidRPr="00F51EF4" w:rsidRDefault="000D207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079" w:rsidRPr="00F51EF4" w:rsidRDefault="000D207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079" w:rsidRPr="00F51EF4" w:rsidRDefault="000D207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математики и физики; математика и физика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079" w:rsidRPr="00F51EF4" w:rsidRDefault="000D207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  <w:p w:rsidR="000D2079" w:rsidRPr="00F51EF4" w:rsidRDefault="000D207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079" w:rsidRPr="00F51EF4" w:rsidRDefault="00B3583B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079" w:rsidRPr="00F51EF4" w:rsidRDefault="00B3583B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079" w:rsidRPr="00F51EF4" w:rsidRDefault="000D2079" w:rsidP="00264E1B">
            <w:pPr>
              <w:spacing w:line="240" w:lineRule="auto"/>
              <w:jc w:val="center"/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079" w:rsidRPr="00F51EF4" w:rsidRDefault="00D8626D" w:rsidP="0026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«ШахМат»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58D8" w:rsidRPr="00AE7EDB" w:rsidRDefault="006E58D8" w:rsidP="006E5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Функциональная грамотность, АНОДО «Школа анализа данных»,Яндекс.Учебник, удостоверение № 202115114589, 16ч, октябрь, 2021, дистант</w:t>
            </w:r>
          </w:p>
        </w:tc>
      </w:tr>
      <w:tr w:rsidR="00D44A49" w:rsidRPr="00163D6E" w:rsidTr="00EA726B">
        <w:trPr>
          <w:cantSplit/>
          <w:trHeight w:val="7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163D6E" w:rsidRDefault="00D44A49" w:rsidP="00264E1B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CC77FE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7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Крантов Артем Романович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CC77FE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7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CC77FE" w:rsidRDefault="00A1569A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</w:t>
            </w:r>
            <w:r w:rsidR="00CC77FE" w:rsidRPr="00CC77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CC77FE" w:rsidRDefault="00CC77FE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7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 и спорту, физическая культура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CC77FE" w:rsidRDefault="00CC77FE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7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CC77FE" w:rsidRDefault="004D25C1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CC77FE" w:rsidRDefault="004D25C1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CC77FE" w:rsidRDefault="00CC77FE" w:rsidP="00264E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7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7FE" w:rsidRPr="00CC77FE" w:rsidRDefault="00D8626D" w:rsidP="0026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«Мини-футбол»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B" w:rsidRPr="00AE7EDB" w:rsidRDefault="00B30B8D" w:rsidP="00EA726B">
            <w:pPr>
              <w:pStyle w:val="ad"/>
              <w:spacing w:after="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AE7EDB">
              <w:rPr>
                <w:rFonts w:ascii="Times New Roman" w:hAnsi="Times New Roman"/>
                <w:sz w:val="16"/>
                <w:szCs w:val="16"/>
              </w:rPr>
              <w:t>Проектирование воспитательного пространства образовательной организации в условиях ФГОСов общего образования»,</w:t>
            </w:r>
            <w:r w:rsidR="00D023D9" w:rsidRPr="00AE7EDB">
              <w:rPr>
                <w:rFonts w:ascii="Times New Roman" w:hAnsi="Times New Roman"/>
                <w:sz w:val="16"/>
                <w:szCs w:val="16"/>
              </w:rPr>
              <w:t>ГБОУ ВО НГИЭУ г.Княгинино</w:t>
            </w:r>
            <w:r w:rsidRPr="00AE7EDB">
              <w:rPr>
                <w:rFonts w:ascii="Times New Roman" w:hAnsi="Times New Roman"/>
                <w:sz w:val="16"/>
                <w:szCs w:val="16"/>
              </w:rPr>
              <w:t xml:space="preserve">, 72 ч., </w:t>
            </w:r>
            <w:r w:rsidR="00D023D9" w:rsidRPr="00AE7EDB">
              <w:rPr>
                <w:rFonts w:ascii="Times New Roman" w:hAnsi="Times New Roman"/>
                <w:sz w:val="16"/>
                <w:szCs w:val="16"/>
              </w:rPr>
              <w:t>2020</w:t>
            </w:r>
          </w:p>
          <w:p w:rsidR="006E58D8" w:rsidRPr="00AE7EDB" w:rsidRDefault="006E58D8" w:rsidP="00264E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«Особенности обучения одаренных детей на уроках и во внеурочной деятельности по физической культуре», ИДК г.Павлово, 12 ч., очно, 26.05.2022  </w:t>
            </w:r>
          </w:p>
        </w:tc>
      </w:tr>
      <w:tr w:rsidR="00D44A49" w:rsidRPr="00163D6E" w:rsidTr="00D970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163D6E" w:rsidRDefault="00D44A49" w:rsidP="00264E1B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CC77FE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7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Ломакина Светлана Викторовна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CC77FE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7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CC77FE" w:rsidRDefault="00CC77FE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7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CC77FE" w:rsidRDefault="00CC77FE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7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классов, преподавание в начальных классах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CC77FE" w:rsidRDefault="00CC77FE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7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CC77FE" w:rsidRDefault="004D25C1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CC77FE" w:rsidRDefault="004D25C1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CC77FE" w:rsidRDefault="00D44A49" w:rsidP="00264E1B">
            <w:pPr>
              <w:spacing w:line="240" w:lineRule="auto"/>
              <w:jc w:val="center"/>
            </w:pPr>
            <w:r w:rsidRPr="00CC77F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CC77FE" w:rsidRDefault="00D8626D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«Волшебная кисть»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4E0" w:rsidRPr="00AE7EDB" w:rsidRDefault="000854E0" w:rsidP="0008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Учитель-наставник: создание уникального электронного контента и передача опыта в условиях цифровой образовательной среды, АНО «СПб ЦДПО», 16 ч., 12.04.2021, сертификат, дистанционно</w:t>
            </w:r>
          </w:p>
          <w:p w:rsidR="006E58D8" w:rsidRPr="00AE7EDB" w:rsidRDefault="006E58D8" w:rsidP="0008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реализации программы «Орлята России», ФГБОУ «ВДЦ «Орлёнок», 72 ч., удостоверение ДПППК – II/350, 05/11-10.11.2021, очно</w:t>
            </w:r>
          </w:p>
          <w:p w:rsidR="000854E0" w:rsidRPr="00AE7EDB" w:rsidRDefault="000854E0" w:rsidP="0008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4A49" w:rsidRPr="00163D6E" w:rsidTr="00D970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163D6E" w:rsidRDefault="00D44A49" w:rsidP="00264E1B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664384" w:rsidRDefault="008F7286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Малкин </w:t>
            </w:r>
            <w:r w:rsidR="00D44A49" w:rsidRPr="00664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Алексей Александрович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66438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66438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66438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Магистр, педагогическое 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Первая </w:t>
            </w:r>
          </w:p>
          <w:p w:rsidR="00EC2B79" w:rsidRPr="00664384" w:rsidRDefault="00EC2B7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664384" w:rsidRDefault="004D25C1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664384" w:rsidRDefault="004D25C1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664384" w:rsidRDefault="00D44A49" w:rsidP="00264E1B">
            <w:pPr>
              <w:spacing w:line="240" w:lineRule="auto"/>
              <w:jc w:val="center"/>
            </w:pPr>
            <w:r w:rsidRPr="0066438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F32" w:rsidRPr="00664384" w:rsidRDefault="00D8626D" w:rsidP="0026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«Биороботы»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4E0" w:rsidRPr="00AE7EDB" w:rsidRDefault="000854E0" w:rsidP="0008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квалификации  «Педагог дополнительного образования» 20.09.2021г. ,ООО «Центр инновационного образования»</w:t>
            </w:r>
          </w:p>
          <w:p w:rsidR="000854E0" w:rsidRPr="00AE7EDB" w:rsidRDefault="000854E0" w:rsidP="002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54E0" w:rsidRPr="00AE7EDB" w:rsidRDefault="000854E0" w:rsidP="002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4A49" w:rsidRPr="00163D6E" w:rsidTr="00D9702D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163D6E" w:rsidRDefault="00D44A49" w:rsidP="00264E1B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A49" w:rsidRPr="0066438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Мусатова Светлана Борисовна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A49" w:rsidRPr="0066438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A49" w:rsidRPr="0066438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A49" w:rsidRPr="0066438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Историк, преподаватель истории и обществоведения; история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A49" w:rsidRPr="0066438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  <w:p w:rsidR="00D44A49" w:rsidRPr="00664384" w:rsidRDefault="00EC2B7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A49" w:rsidRPr="00664384" w:rsidRDefault="00D44A49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3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D25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A49" w:rsidRPr="00664384" w:rsidRDefault="00D44A49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3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A5A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664384" w:rsidRDefault="00D44A49" w:rsidP="00264E1B">
            <w:pPr>
              <w:spacing w:line="240" w:lineRule="auto"/>
              <w:jc w:val="center"/>
            </w:pPr>
            <w:r w:rsidRPr="00664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664384" w:rsidRDefault="00D8626D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«Поиск»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7AB5" w:rsidRPr="00AE7EDB" w:rsidRDefault="00787AB5" w:rsidP="002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 – руководитель индивидуального проекта в условиях внедрения ФГОС среднего общего образования, ГБОУ ДПО НИРО, 18 ч., </w:t>
            </w:r>
            <w:r w:rsidR="00EC2B79"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0854E0" w:rsidRPr="00AE7EDB" w:rsidRDefault="000854E0" w:rsidP="0008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4A49" w:rsidRPr="00163D6E" w:rsidTr="00D970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163D6E" w:rsidRDefault="00D44A49" w:rsidP="00264E1B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D532E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Никитов Сергей Дмитриевич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D532E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Преподаватель-организатор ОБЖ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D532E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:rsidR="00D44A49" w:rsidRPr="00D532E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44A49" w:rsidRPr="00D532E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44A49" w:rsidRPr="00D532E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44A49" w:rsidRPr="00D532E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D532E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Юрист, правоохранительная деятельность</w:t>
            </w:r>
          </w:p>
          <w:p w:rsidR="00D44A49" w:rsidRPr="00D532E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Психолого-педагогические основы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D532E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D532E4" w:rsidRDefault="00EA5AF1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D532E4" w:rsidRDefault="00EA5AF1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44A49" w:rsidRPr="00D532E4">
              <w:rPr>
                <w:rFonts w:ascii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D532E4" w:rsidRDefault="00D44A49" w:rsidP="00264E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Default="00D8626D" w:rsidP="0026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ВПК «Звезда»</w:t>
            </w:r>
          </w:p>
          <w:p w:rsidR="00E376D9" w:rsidRDefault="00E376D9" w:rsidP="0026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26D" w:rsidRDefault="00D8626D" w:rsidP="0026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ЮИД</w:t>
            </w:r>
          </w:p>
          <w:p w:rsidR="00E376D9" w:rsidRDefault="00E376D9" w:rsidP="0026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D8626D" w:rsidRPr="00D532E4" w:rsidRDefault="00D8626D" w:rsidP="0026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58D8" w:rsidRDefault="006E58D8" w:rsidP="002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Профилактика детского дорожно-транспортного травматизма, ООО «Учитель-Инфо», удост 612415640770, 36 ч., дистант, 21.02.-01.03.2022</w:t>
            </w:r>
          </w:p>
          <w:p w:rsidR="00AE7EDB" w:rsidRPr="00AE7EDB" w:rsidRDefault="00AE7EDB" w:rsidP="002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«Обучение должностных лиц и специалистов ГО и РСЧС организации по ГО и защите от ЧС», удостоверение </w:t>
            </w:r>
            <w:r w:rsidR="00AF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0252-0522, 36 часов, 2022г.</w:t>
            </w:r>
          </w:p>
        </w:tc>
      </w:tr>
      <w:tr w:rsidR="00D44A49" w:rsidRPr="00163D6E" w:rsidTr="00D970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163D6E" w:rsidRDefault="00D44A49" w:rsidP="00264E1B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A49" w:rsidRPr="00DB1FF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Панченкова Любовь Владимировна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A49" w:rsidRPr="00DB1FF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A49" w:rsidRPr="00DB1FF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A49" w:rsidRPr="00DB1FF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культуре, физическая культура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A49" w:rsidRPr="00DB1FF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  <w:p w:rsidR="00D44A49" w:rsidRPr="00DB1FF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A49" w:rsidRPr="00DB1FF4" w:rsidRDefault="00EA5AF1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A49" w:rsidRPr="00DB1FF4" w:rsidRDefault="00EA5AF1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DB1FF4" w:rsidRDefault="00D44A49" w:rsidP="00264E1B">
            <w:pPr>
              <w:spacing w:line="240" w:lineRule="auto"/>
              <w:jc w:val="center"/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DB1FF4" w:rsidRDefault="00D8626D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EF6" w:rsidRPr="00AE7EDB" w:rsidRDefault="001B7EF6" w:rsidP="001B7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воспитательного пространства образовательной организации в условиях ФГОСов общего образования», 11.11-24.11.2020,</w:t>
            </w:r>
            <w:r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ГБОУ ВО НГИЭУ г.Княгинино, удост. о ПК № 393, 72 ч., дистанционно</w:t>
            </w:r>
          </w:p>
          <w:p w:rsidR="001B7EF6" w:rsidRPr="00AE7EDB" w:rsidRDefault="00CA1DF7" w:rsidP="002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«Особенности обучения одаренных детей на уроках и во внеурочной деятельности по физической культуре», ИДК г.Павлово, 12 ч., очно, 26.05.2022  </w:t>
            </w:r>
          </w:p>
        </w:tc>
      </w:tr>
      <w:tr w:rsidR="00E566FE" w:rsidRPr="00163D6E" w:rsidTr="00D970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6FE" w:rsidRPr="00163D6E" w:rsidRDefault="00E566FE" w:rsidP="00264E1B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6FE" w:rsidRPr="00DB1FF4" w:rsidRDefault="00E566FE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Парамоненко Инна Валериевна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6FE" w:rsidRPr="00DB1FF4" w:rsidRDefault="00E566FE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6FE" w:rsidRPr="00DB1FF4" w:rsidRDefault="00E566FE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  <w:p w:rsidR="00E566FE" w:rsidRPr="00DB1FF4" w:rsidRDefault="00E566FE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66FE" w:rsidRPr="00DB1FF4" w:rsidRDefault="00E566FE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66FE" w:rsidRPr="00DB1FF4" w:rsidRDefault="00E566FE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66FE" w:rsidRPr="00DB1FF4" w:rsidRDefault="00E566FE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66FE" w:rsidRPr="00DB1FF4" w:rsidRDefault="00E566FE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66FE" w:rsidRPr="00DB1FF4" w:rsidRDefault="00E566FE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66FE" w:rsidRPr="00DB1FF4" w:rsidRDefault="00E566FE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6FE" w:rsidRPr="00E566FE" w:rsidRDefault="00E566FE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6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  <w:p w:rsidR="00E566FE" w:rsidRPr="00DB1FF4" w:rsidRDefault="00E566FE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6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Начальных  классов, педагогика и методика начального обучения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6FE" w:rsidRPr="00DB1FF4" w:rsidRDefault="008524AC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6FE" w:rsidRDefault="00282E5E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6FE" w:rsidRDefault="00282E5E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6FE" w:rsidRPr="00DB1FF4" w:rsidRDefault="00E566FE" w:rsidP="00264E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6FE" w:rsidRPr="00DB1FF4" w:rsidRDefault="00D8626D" w:rsidP="0026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«Биороботы»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4AC" w:rsidRDefault="008524AC" w:rsidP="002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Подготовка к реализации программы «Орлята России», ФГБОУ «ВДЦ «Орлёнок», 72 ч., удостоверение ДПППК – </w:t>
            </w:r>
            <w:r w:rsidRPr="00AE7ED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</w:t>
            </w:r>
            <w:r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/357, 2021</w:t>
            </w:r>
          </w:p>
          <w:p w:rsidR="00E566FE" w:rsidRPr="00AE7EDB" w:rsidRDefault="00C62AC0" w:rsidP="00CA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Методика и практика образовательной робототехники, (ООО «Центр «Снейл»), удост. ШПР-023_2022, 72 часа., дистант, 2022г.</w:t>
            </w:r>
          </w:p>
        </w:tc>
      </w:tr>
      <w:tr w:rsidR="00D44A49" w:rsidRPr="00163D6E" w:rsidTr="00D9702D">
        <w:trPr>
          <w:trHeight w:val="1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163D6E" w:rsidRDefault="00D44A49" w:rsidP="00264E1B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A49" w:rsidRPr="00DB1FF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Пчелкина Мария Вячеславовна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A49" w:rsidRPr="00DB1FF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DB1FF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  <w:p w:rsidR="00D44A49" w:rsidRPr="00DB1FF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44A49" w:rsidRPr="00DB1FF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44A49" w:rsidRPr="00DB1FF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44A49" w:rsidRPr="00DB1FF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44A49" w:rsidRPr="00DB1FF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44A49" w:rsidRPr="00DB1FF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44A49" w:rsidRPr="00DB1FF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DB1FF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классов, педагогика и методика начального образования</w:t>
            </w:r>
          </w:p>
          <w:p w:rsidR="00D44A49" w:rsidRPr="00DB1FF4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A49" w:rsidRPr="00DB1FF4" w:rsidRDefault="00F94CF5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A49" w:rsidRPr="00DB1FF4" w:rsidRDefault="00282E5E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A49" w:rsidRPr="00DB1FF4" w:rsidRDefault="00282E5E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DB1FF4" w:rsidRDefault="00D44A49" w:rsidP="00264E1B">
            <w:pPr>
              <w:spacing w:line="240" w:lineRule="auto"/>
              <w:jc w:val="center"/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CB3" w:rsidRPr="00DB1FF4" w:rsidRDefault="00D8626D" w:rsidP="0026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«Юный цветовод»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392F" w:rsidRPr="00AE7EDB" w:rsidRDefault="002A392F" w:rsidP="002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реализации программы «Орлята России», ФГБОУ «ВДЦ «Орлёнок», 72 ч., удостоверение ДПППК – II/357, 2021</w:t>
            </w:r>
          </w:p>
          <w:p w:rsidR="00131136" w:rsidRPr="00AE7EDB" w:rsidRDefault="00131136" w:rsidP="002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1DF7" w:rsidRPr="00AE7EDB" w:rsidRDefault="00131136" w:rsidP="00CA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профессиональная программа (повышение квалификации) «Развитие личностного потенциала в системе взаимодействия ключевых участников образовательных отношений: методология и технология обучения педагогических команд образо</w:t>
            </w:r>
            <w:r w:rsidR="00CA1DF7"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вательных организаций», 02.06. -10.12.20</w:t>
            </w:r>
          </w:p>
          <w:p w:rsidR="00131136" w:rsidRPr="00AE7EDB" w:rsidRDefault="00131136" w:rsidP="0013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1699" w:rsidRPr="00163D6E" w:rsidTr="00D9702D">
        <w:trPr>
          <w:trHeight w:val="1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699" w:rsidRPr="00163D6E" w:rsidRDefault="008A1699" w:rsidP="00264E1B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699" w:rsidRPr="00DB1FF4" w:rsidRDefault="008A169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Привалова Елизавета Сергеевна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699" w:rsidRPr="00DB1FF4" w:rsidRDefault="008A169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699" w:rsidRPr="00DB1FF4" w:rsidRDefault="008A169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НГПУ им. К. Минина», студентка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A1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-го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699" w:rsidRPr="00DB1FF4" w:rsidRDefault="008A169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студентка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699" w:rsidRDefault="008A169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699" w:rsidRDefault="008A1699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699" w:rsidRDefault="008A1699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699" w:rsidRPr="00DB1FF4" w:rsidRDefault="008A1699" w:rsidP="00264E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699" w:rsidRDefault="00D8626D" w:rsidP="0026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«Юный журналист»</w:t>
            </w:r>
          </w:p>
          <w:p w:rsidR="00D8626D" w:rsidRDefault="00D8626D" w:rsidP="0026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(телевидение)</w:t>
            </w:r>
          </w:p>
          <w:p w:rsidR="00D8626D" w:rsidRDefault="00D8626D" w:rsidP="0026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26D" w:rsidRDefault="00D8626D" w:rsidP="0026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«Радуга»</w:t>
            </w:r>
          </w:p>
          <w:p w:rsidR="00D8626D" w:rsidRDefault="00D8626D" w:rsidP="0026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26D" w:rsidRDefault="00D8626D" w:rsidP="0026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«Любители искусства»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699" w:rsidRPr="00AE7EDB" w:rsidRDefault="002A392F" w:rsidP="002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Молодой специалист </w:t>
            </w:r>
          </w:p>
        </w:tc>
      </w:tr>
      <w:tr w:rsidR="00D44A49" w:rsidRPr="00163D6E" w:rsidTr="00D9702D">
        <w:trPr>
          <w:trHeight w:val="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163D6E" w:rsidRDefault="00D44A49" w:rsidP="00264E1B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A49" w:rsidRPr="00AC6EAE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Романенкова Наталья Ивановна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A49" w:rsidRPr="00AC6EAE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A49" w:rsidRPr="00AC6EAE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A49" w:rsidRPr="00AC6EAE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Педагог-психолог по специальности «Педагогика и психология»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A49" w:rsidRPr="00AC6EAE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2019</w:t>
            </w:r>
          </w:p>
          <w:p w:rsidR="00D44A49" w:rsidRPr="00AC6EAE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A49" w:rsidRPr="00AC6EAE" w:rsidRDefault="00282E5E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A49" w:rsidRPr="00AC6EAE" w:rsidRDefault="00282E5E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AC6EAE" w:rsidRDefault="00D44A49" w:rsidP="00264E1B">
            <w:pPr>
              <w:spacing w:line="240" w:lineRule="auto"/>
              <w:jc w:val="center"/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CB3" w:rsidRPr="00AC6EAE" w:rsidRDefault="00D8626D" w:rsidP="0026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«Юный цветовод»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CF5" w:rsidRPr="00AE7EDB" w:rsidRDefault="00F94CF5" w:rsidP="002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профессиональная программа (повышение квалификации) «Развитие личностного потенциала в системе взаимодействия ключевых участников образовательных отношений: методология и технология обучения педагогических коман</w:t>
            </w:r>
            <w:r w:rsidR="00E628AB"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 образовательных организаций», </w:t>
            </w:r>
            <w:r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ГБОУ ДПО НИРО и портал «Виртуальная школа» Корпоративного университета Сбербанка, 144ч. </w:t>
            </w:r>
            <w:r w:rsidR="00E628AB"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CA1DF7" w:rsidRPr="00AE7EDB" w:rsidRDefault="00CA1DF7" w:rsidP="002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Конструктор эффективного наставничества, Благотворительный фонд «Жизнь без границ», 13.07. – 03.08.2020, сертификат, 24 ч., дистанционно</w:t>
            </w:r>
          </w:p>
          <w:p w:rsidR="00E628AB" w:rsidRPr="00AE7EDB" w:rsidRDefault="00E628AB" w:rsidP="00CA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4A49" w:rsidRPr="00163D6E" w:rsidTr="00D970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163D6E" w:rsidRDefault="00D44A49" w:rsidP="00264E1B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150ED2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Софонова  Римма Николаевна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150ED2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150ED2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150ED2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истории и обществоведения; история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150ED2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  <w:p w:rsidR="00D44A49" w:rsidRPr="00150ED2" w:rsidRDefault="00DB02EA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150ED2" w:rsidRDefault="00D44A49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82E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150ED2" w:rsidRDefault="00D44A49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E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82E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150ED2" w:rsidRDefault="00D44A49" w:rsidP="00264E1B">
            <w:pPr>
              <w:spacing w:line="240" w:lineRule="auto"/>
              <w:jc w:val="center"/>
            </w:pPr>
            <w:r w:rsidRPr="00150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150ED2" w:rsidRDefault="00D8626D" w:rsidP="0026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«Юный следопыт»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95F" w:rsidRPr="00AE7EDB" w:rsidRDefault="00CA1DF7" w:rsidP="002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«Современные подходы к формированию воспитательного пространства с использованием развивающей среды школьных музеев » , ИДК г.Павлово, 12 ч., очно, 26.05.2022</w:t>
            </w:r>
          </w:p>
        </w:tc>
      </w:tr>
      <w:tr w:rsidR="00D44A49" w:rsidRPr="00163D6E" w:rsidTr="00D970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163D6E" w:rsidRDefault="00D44A49" w:rsidP="00264E1B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3679C0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Тютина Татьяна Владимировна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3679C0" w:rsidRDefault="00D44A49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3679C0" w:rsidRDefault="003679C0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3679C0" w:rsidRDefault="003679C0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классов, преподавание в начальных классах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3679C0" w:rsidRDefault="003679C0" w:rsidP="002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3679C0" w:rsidRDefault="00282E5E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3679C0" w:rsidRDefault="00282E5E" w:rsidP="00264E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3679C0" w:rsidRDefault="003679C0" w:rsidP="00264E1B">
            <w:pPr>
              <w:spacing w:line="240" w:lineRule="auto"/>
              <w:jc w:val="center"/>
            </w:pPr>
            <w:r w:rsidRPr="003679C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A49" w:rsidRPr="003679C0" w:rsidRDefault="00D8626D" w:rsidP="0026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«Школьный вокальный инструментальный ансамбль»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0C3" w:rsidRPr="00AE7EDB" w:rsidRDefault="00CA1DF7" w:rsidP="002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E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советника директора школы по воспитанию и по взаимодействию с общественными объединениями, ФГБУ «Международный детский центр «Артек», удост.  340000386376,      76 ч, очно, 21.03-13.05.2022</w:t>
            </w:r>
          </w:p>
        </w:tc>
      </w:tr>
    </w:tbl>
    <w:p w:rsidR="00230EED" w:rsidRPr="00163D6E" w:rsidRDefault="00230EED" w:rsidP="00264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F25D84" w:rsidRPr="00163D6E" w:rsidRDefault="00F25D84">
      <w:pPr>
        <w:rPr>
          <w:color w:val="FF0000"/>
        </w:rPr>
      </w:pPr>
    </w:p>
    <w:sectPr w:rsidR="00F25D84" w:rsidRPr="00163D6E" w:rsidSect="00532BC5">
      <w:footerReference w:type="default" r:id="rId7"/>
      <w:pgSz w:w="16838" w:h="11906" w:orient="landscape"/>
      <w:pgMar w:top="426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E7F" w:rsidRDefault="003B3E7F" w:rsidP="000F7278">
      <w:pPr>
        <w:spacing w:after="0" w:line="240" w:lineRule="auto"/>
      </w:pPr>
      <w:r>
        <w:separator/>
      </w:r>
    </w:p>
  </w:endnote>
  <w:endnote w:type="continuationSeparator" w:id="0">
    <w:p w:rsidR="003B3E7F" w:rsidRDefault="003B3E7F" w:rsidP="000F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824812"/>
      <w:docPartObj>
        <w:docPartGallery w:val="Page Numbers (Bottom of Page)"/>
        <w:docPartUnique/>
      </w:docPartObj>
    </w:sdtPr>
    <w:sdtEndPr/>
    <w:sdtContent>
      <w:p w:rsidR="001F4F32" w:rsidRDefault="001F4F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6D9">
          <w:rPr>
            <w:noProof/>
          </w:rPr>
          <w:t>2</w:t>
        </w:r>
        <w:r>
          <w:fldChar w:fldCharType="end"/>
        </w:r>
      </w:p>
    </w:sdtContent>
  </w:sdt>
  <w:p w:rsidR="001F4F32" w:rsidRDefault="001F4F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E7F" w:rsidRDefault="003B3E7F" w:rsidP="000F7278">
      <w:pPr>
        <w:spacing w:after="0" w:line="240" w:lineRule="auto"/>
      </w:pPr>
      <w:r>
        <w:separator/>
      </w:r>
    </w:p>
  </w:footnote>
  <w:footnote w:type="continuationSeparator" w:id="0">
    <w:p w:rsidR="003B3E7F" w:rsidRDefault="003B3E7F" w:rsidP="000F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20FA"/>
    <w:multiLevelType w:val="hybridMultilevel"/>
    <w:tmpl w:val="628E5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F70FC"/>
    <w:multiLevelType w:val="hybridMultilevel"/>
    <w:tmpl w:val="23560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471CC"/>
    <w:multiLevelType w:val="hybridMultilevel"/>
    <w:tmpl w:val="5F583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91610"/>
    <w:multiLevelType w:val="hybridMultilevel"/>
    <w:tmpl w:val="B41051CE"/>
    <w:lvl w:ilvl="0" w:tplc="BBAADC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BD"/>
    <w:rsid w:val="00003396"/>
    <w:rsid w:val="00017D90"/>
    <w:rsid w:val="00020679"/>
    <w:rsid w:val="0003033B"/>
    <w:rsid w:val="00033270"/>
    <w:rsid w:val="00075135"/>
    <w:rsid w:val="000752A8"/>
    <w:rsid w:val="000854E0"/>
    <w:rsid w:val="0009719D"/>
    <w:rsid w:val="000A1578"/>
    <w:rsid w:val="000C79D0"/>
    <w:rsid w:val="000D2079"/>
    <w:rsid w:val="000D5FD1"/>
    <w:rsid w:val="000E2106"/>
    <w:rsid w:val="000F2A03"/>
    <w:rsid w:val="000F7278"/>
    <w:rsid w:val="00102050"/>
    <w:rsid w:val="00131136"/>
    <w:rsid w:val="00142541"/>
    <w:rsid w:val="00147FCB"/>
    <w:rsid w:val="00150ED2"/>
    <w:rsid w:val="00163D6E"/>
    <w:rsid w:val="00180212"/>
    <w:rsid w:val="0019473A"/>
    <w:rsid w:val="001A1D6C"/>
    <w:rsid w:val="001B1A83"/>
    <w:rsid w:val="001B591C"/>
    <w:rsid w:val="001B7EF6"/>
    <w:rsid w:val="001D0910"/>
    <w:rsid w:val="001E713C"/>
    <w:rsid w:val="001F3B34"/>
    <w:rsid w:val="001F4F32"/>
    <w:rsid w:val="001F6C71"/>
    <w:rsid w:val="00203091"/>
    <w:rsid w:val="0022323D"/>
    <w:rsid w:val="00230EED"/>
    <w:rsid w:val="0023561D"/>
    <w:rsid w:val="00242E01"/>
    <w:rsid w:val="0024627E"/>
    <w:rsid w:val="002503B3"/>
    <w:rsid w:val="00264E1B"/>
    <w:rsid w:val="002723E4"/>
    <w:rsid w:val="00275921"/>
    <w:rsid w:val="002775B9"/>
    <w:rsid w:val="00281F45"/>
    <w:rsid w:val="00282E5E"/>
    <w:rsid w:val="002849CB"/>
    <w:rsid w:val="002976DF"/>
    <w:rsid w:val="002A392F"/>
    <w:rsid w:val="002A45BD"/>
    <w:rsid w:val="002A65CA"/>
    <w:rsid w:val="002B3F6B"/>
    <w:rsid w:val="002E75BA"/>
    <w:rsid w:val="002F5CA1"/>
    <w:rsid w:val="00300733"/>
    <w:rsid w:val="0031281B"/>
    <w:rsid w:val="00322293"/>
    <w:rsid w:val="00334473"/>
    <w:rsid w:val="003679C0"/>
    <w:rsid w:val="00370236"/>
    <w:rsid w:val="00375840"/>
    <w:rsid w:val="003761FB"/>
    <w:rsid w:val="00381110"/>
    <w:rsid w:val="003A19A6"/>
    <w:rsid w:val="003B333E"/>
    <w:rsid w:val="003B3804"/>
    <w:rsid w:val="003B3E7F"/>
    <w:rsid w:val="003C35CF"/>
    <w:rsid w:val="003C5E9E"/>
    <w:rsid w:val="003C6837"/>
    <w:rsid w:val="003D6CAE"/>
    <w:rsid w:val="003D6F2F"/>
    <w:rsid w:val="003E2438"/>
    <w:rsid w:val="003E262E"/>
    <w:rsid w:val="003E62EA"/>
    <w:rsid w:val="003F5ABE"/>
    <w:rsid w:val="004105E3"/>
    <w:rsid w:val="004428B0"/>
    <w:rsid w:val="00454A22"/>
    <w:rsid w:val="004669B6"/>
    <w:rsid w:val="004910CF"/>
    <w:rsid w:val="004B0103"/>
    <w:rsid w:val="004B6862"/>
    <w:rsid w:val="004C1953"/>
    <w:rsid w:val="004D25C1"/>
    <w:rsid w:val="004E4EA9"/>
    <w:rsid w:val="00512B69"/>
    <w:rsid w:val="00517301"/>
    <w:rsid w:val="00532BC5"/>
    <w:rsid w:val="0054406E"/>
    <w:rsid w:val="005531F1"/>
    <w:rsid w:val="00554B46"/>
    <w:rsid w:val="00596213"/>
    <w:rsid w:val="005D1CB0"/>
    <w:rsid w:val="005F0C7C"/>
    <w:rsid w:val="00607454"/>
    <w:rsid w:val="0061482C"/>
    <w:rsid w:val="00614F06"/>
    <w:rsid w:val="00626B45"/>
    <w:rsid w:val="0066154E"/>
    <w:rsid w:val="00664384"/>
    <w:rsid w:val="00676DEB"/>
    <w:rsid w:val="00681BA5"/>
    <w:rsid w:val="00683A6E"/>
    <w:rsid w:val="006D6506"/>
    <w:rsid w:val="006E58D8"/>
    <w:rsid w:val="006F7119"/>
    <w:rsid w:val="00705490"/>
    <w:rsid w:val="00720D7E"/>
    <w:rsid w:val="00734E45"/>
    <w:rsid w:val="007737E7"/>
    <w:rsid w:val="00787AB5"/>
    <w:rsid w:val="007B72E7"/>
    <w:rsid w:val="007D399A"/>
    <w:rsid w:val="008253D6"/>
    <w:rsid w:val="008261B3"/>
    <w:rsid w:val="00830309"/>
    <w:rsid w:val="00831A04"/>
    <w:rsid w:val="0083280A"/>
    <w:rsid w:val="008336CE"/>
    <w:rsid w:val="00844609"/>
    <w:rsid w:val="008504D6"/>
    <w:rsid w:val="008524AC"/>
    <w:rsid w:val="00865AF9"/>
    <w:rsid w:val="00881ABF"/>
    <w:rsid w:val="008A1699"/>
    <w:rsid w:val="008E5AB5"/>
    <w:rsid w:val="008F0376"/>
    <w:rsid w:val="008F7286"/>
    <w:rsid w:val="00900CB3"/>
    <w:rsid w:val="00926224"/>
    <w:rsid w:val="00951D7C"/>
    <w:rsid w:val="009657F7"/>
    <w:rsid w:val="009932C1"/>
    <w:rsid w:val="009B405A"/>
    <w:rsid w:val="009B7CA2"/>
    <w:rsid w:val="009C195F"/>
    <w:rsid w:val="009D77FF"/>
    <w:rsid w:val="009F5642"/>
    <w:rsid w:val="00A03840"/>
    <w:rsid w:val="00A03DB9"/>
    <w:rsid w:val="00A1321E"/>
    <w:rsid w:val="00A1569A"/>
    <w:rsid w:val="00A24AED"/>
    <w:rsid w:val="00A24FBC"/>
    <w:rsid w:val="00A418D0"/>
    <w:rsid w:val="00A47253"/>
    <w:rsid w:val="00A64C45"/>
    <w:rsid w:val="00A67170"/>
    <w:rsid w:val="00A67650"/>
    <w:rsid w:val="00A94D94"/>
    <w:rsid w:val="00AA47F1"/>
    <w:rsid w:val="00AA6AC4"/>
    <w:rsid w:val="00AC6EAE"/>
    <w:rsid w:val="00AD4B64"/>
    <w:rsid w:val="00AD6DB4"/>
    <w:rsid w:val="00AD7C67"/>
    <w:rsid w:val="00AE7EDB"/>
    <w:rsid w:val="00AF333D"/>
    <w:rsid w:val="00AF4761"/>
    <w:rsid w:val="00B1531F"/>
    <w:rsid w:val="00B273C1"/>
    <w:rsid w:val="00B30B8D"/>
    <w:rsid w:val="00B3583B"/>
    <w:rsid w:val="00B37A7A"/>
    <w:rsid w:val="00B449A7"/>
    <w:rsid w:val="00B661F4"/>
    <w:rsid w:val="00BA1C2E"/>
    <w:rsid w:val="00BA2EE7"/>
    <w:rsid w:val="00BA3B7D"/>
    <w:rsid w:val="00BA479C"/>
    <w:rsid w:val="00BB4107"/>
    <w:rsid w:val="00BB5394"/>
    <w:rsid w:val="00BE392D"/>
    <w:rsid w:val="00C44423"/>
    <w:rsid w:val="00C551AB"/>
    <w:rsid w:val="00C62AC0"/>
    <w:rsid w:val="00C632BE"/>
    <w:rsid w:val="00C70500"/>
    <w:rsid w:val="00C90A96"/>
    <w:rsid w:val="00CA107D"/>
    <w:rsid w:val="00CA1DF7"/>
    <w:rsid w:val="00CA7770"/>
    <w:rsid w:val="00CB10C3"/>
    <w:rsid w:val="00CC6C87"/>
    <w:rsid w:val="00CC77FE"/>
    <w:rsid w:val="00CD3162"/>
    <w:rsid w:val="00CD5CED"/>
    <w:rsid w:val="00CF3A11"/>
    <w:rsid w:val="00CF6C95"/>
    <w:rsid w:val="00D023D9"/>
    <w:rsid w:val="00D108B8"/>
    <w:rsid w:val="00D22222"/>
    <w:rsid w:val="00D4411D"/>
    <w:rsid w:val="00D44A49"/>
    <w:rsid w:val="00D532E4"/>
    <w:rsid w:val="00D80359"/>
    <w:rsid w:val="00D84EC4"/>
    <w:rsid w:val="00D8626D"/>
    <w:rsid w:val="00D9702D"/>
    <w:rsid w:val="00D97CDE"/>
    <w:rsid w:val="00DA2F5C"/>
    <w:rsid w:val="00DB02EA"/>
    <w:rsid w:val="00DB1FF4"/>
    <w:rsid w:val="00DB6938"/>
    <w:rsid w:val="00DC4D0B"/>
    <w:rsid w:val="00DE008D"/>
    <w:rsid w:val="00DE07E6"/>
    <w:rsid w:val="00DE11BA"/>
    <w:rsid w:val="00DE324F"/>
    <w:rsid w:val="00E376D9"/>
    <w:rsid w:val="00E450E7"/>
    <w:rsid w:val="00E46AD7"/>
    <w:rsid w:val="00E53E4A"/>
    <w:rsid w:val="00E566FE"/>
    <w:rsid w:val="00E628AB"/>
    <w:rsid w:val="00E67B52"/>
    <w:rsid w:val="00EA5AF1"/>
    <w:rsid w:val="00EA726B"/>
    <w:rsid w:val="00EB6025"/>
    <w:rsid w:val="00EC2B79"/>
    <w:rsid w:val="00EC3AD5"/>
    <w:rsid w:val="00F00013"/>
    <w:rsid w:val="00F25D84"/>
    <w:rsid w:val="00F30640"/>
    <w:rsid w:val="00F3090F"/>
    <w:rsid w:val="00F51EF4"/>
    <w:rsid w:val="00F679E1"/>
    <w:rsid w:val="00F76948"/>
    <w:rsid w:val="00F83307"/>
    <w:rsid w:val="00F94CF5"/>
    <w:rsid w:val="00FB3991"/>
    <w:rsid w:val="00FC6755"/>
    <w:rsid w:val="00FE18FE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F3AE"/>
  <w15:docId w15:val="{3718C1E2-327D-4ED2-99C7-7C1A46DE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0E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EED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30EED"/>
  </w:style>
  <w:style w:type="paragraph" w:styleId="a3">
    <w:name w:val="header"/>
    <w:basedOn w:val="a"/>
    <w:link w:val="a4"/>
    <w:unhideWhenUsed/>
    <w:rsid w:val="00230E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30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0E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30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aliases w:val="Название"/>
    <w:basedOn w:val="a"/>
    <w:link w:val="a8"/>
    <w:qFormat/>
    <w:rsid w:val="00230E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Заголовок Знак"/>
    <w:aliases w:val="Название Знак1"/>
    <w:basedOn w:val="a0"/>
    <w:link w:val="a7"/>
    <w:rsid w:val="00230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230EED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230EED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30EED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30EED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Body Text 3"/>
    <w:basedOn w:val="a"/>
    <w:link w:val="30"/>
    <w:unhideWhenUsed/>
    <w:rsid w:val="00230EE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30E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230E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230EE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30EE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азвание Знак"/>
    <w:rsid w:val="0066438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99</cp:revision>
  <dcterms:created xsi:type="dcterms:W3CDTF">2017-09-13T07:22:00Z</dcterms:created>
  <dcterms:modified xsi:type="dcterms:W3CDTF">2022-11-02T11:52:00Z</dcterms:modified>
</cp:coreProperties>
</file>